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1B288" w14:textId="77777777" w:rsidR="00CC1CC8" w:rsidRPr="00570853" w:rsidRDefault="00E64200" w:rsidP="00CC1CC8">
      <w:pPr>
        <w:pStyle w:val="12"/>
        <w:tabs>
          <w:tab w:val="left" w:pos="1560"/>
        </w:tabs>
        <w:ind w:firstLine="0"/>
        <w:jc w:val="center"/>
        <w:rPr>
          <w:noProof/>
          <w:sz w:val="24"/>
          <w:szCs w:val="24"/>
        </w:rPr>
      </w:pPr>
      <w:r w:rsidRPr="00570853">
        <w:rPr>
          <w:noProof/>
          <w:sz w:val="24"/>
          <w:szCs w:val="24"/>
        </w:rPr>
        <w:t>Изображение Государственного Герба Республики Казахстан</w:t>
      </w:r>
    </w:p>
    <w:p w14:paraId="65AACBEB" w14:textId="77777777" w:rsidR="00E64200" w:rsidRPr="00570853" w:rsidRDefault="00E64200" w:rsidP="00CC1CC8">
      <w:pPr>
        <w:pStyle w:val="12"/>
        <w:tabs>
          <w:tab w:val="left" w:pos="1560"/>
        </w:tabs>
        <w:ind w:firstLine="0"/>
        <w:jc w:val="center"/>
        <w:rPr>
          <w:noProof/>
          <w:sz w:val="24"/>
          <w:szCs w:val="24"/>
        </w:rPr>
      </w:pPr>
    </w:p>
    <w:p w14:paraId="645DDF45" w14:textId="77777777" w:rsidR="004A0554" w:rsidRPr="00570853" w:rsidRDefault="004A0554" w:rsidP="004A0554">
      <w:pPr>
        <w:pStyle w:val="12"/>
        <w:pBdr>
          <w:bottom w:val="single" w:sz="12" w:space="0" w:color="auto"/>
        </w:pBdr>
        <w:tabs>
          <w:tab w:val="left" w:pos="0"/>
        </w:tabs>
        <w:ind w:firstLine="0"/>
        <w:jc w:val="center"/>
        <w:outlineLvl w:val="0"/>
        <w:rPr>
          <w:b/>
          <w:sz w:val="24"/>
          <w:szCs w:val="24"/>
        </w:rPr>
      </w:pPr>
      <w:r w:rsidRPr="00570853">
        <w:rPr>
          <w:b/>
          <w:sz w:val="24"/>
          <w:szCs w:val="24"/>
        </w:rPr>
        <w:t>НАЦИОНАЛЬНЫЙ СТАНДАРТ РЕСПУБЛИКИ КАЗАХСТАН</w:t>
      </w:r>
    </w:p>
    <w:p w14:paraId="004B3F4C" w14:textId="77777777" w:rsidR="00173D3F" w:rsidRPr="00570853" w:rsidRDefault="00173D3F" w:rsidP="00A32964">
      <w:pPr>
        <w:pStyle w:val="12"/>
        <w:tabs>
          <w:tab w:val="left" w:pos="0"/>
        </w:tabs>
        <w:ind w:firstLine="0"/>
        <w:jc w:val="center"/>
        <w:outlineLvl w:val="0"/>
        <w:rPr>
          <w:b/>
          <w:sz w:val="24"/>
          <w:szCs w:val="24"/>
          <w:lang w:val="kk-KZ"/>
        </w:rPr>
      </w:pPr>
    </w:p>
    <w:p w14:paraId="61C8094B" w14:textId="77777777" w:rsidR="00173D3F" w:rsidRPr="00570853" w:rsidRDefault="00173D3F" w:rsidP="00A32964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</w:rPr>
      </w:pPr>
    </w:p>
    <w:p w14:paraId="52197569" w14:textId="77777777" w:rsidR="00173D3F" w:rsidRPr="00570853" w:rsidRDefault="00173D3F" w:rsidP="00A32964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</w:rPr>
      </w:pPr>
    </w:p>
    <w:p w14:paraId="35BA2C57" w14:textId="77777777" w:rsidR="000A0332" w:rsidRPr="00570853" w:rsidRDefault="000A0332" w:rsidP="00A32964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</w:rPr>
      </w:pPr>
    </w:p>
    <w:p w14:paraId="4243CE5C" w14:textId="77777777" w:rsidR="000A0332" w:rsidRPr="00570853" w:rsidRDefault="000A0332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</w:rPr>
      </w:pPr>
    </w:p>
    <w:p w14:paraId="3E508793" w14:textId="77777777" w:rsidR="00173D3F" w:rsidRPr="00570853" w:rsidRDefault="00173D3F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  <w:lang w:val="kk-KZ"/>
        </w:rPr>
      </w:pPr>
    </w:p>
    <w:p w14:paraId="326DD850" w14:textId="77777777" w:rsidR="00901A6D" w:rsidRPr="00570853" w:rsidRDefault="00901A6D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  <w:lang w:val="kk-KZ"/>
        </w:rPr>
      </w:pPr>
    </w:p>
    <w:p w14:paraId="3B103A99" w14:textId="77777777" w:rsidR="00CD0D54" w:rsidRPr="00570853" w:rsidRDefault="00CD0D54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  <w:lang w:val="kk-KZ"/>
        </w:rPr>
      </w:pPr>
    </w:p>
    <w:p w14:paraId="78A4C8A2" w14:textId="77777777" w:rsidR="00CD0D54" w:rsidRPr="00F43CBC" w:rsidRDefault="00CD0D54" w:rsidP="009F44A2">
      <w:pPr>
        <w:pStyle w:val="12"/>
        <w:tabs>
          <w:tab w:val="left" w:pos="1560"/>
        </w:tabs>
        <w:ind w:firstLine="0"/>
        <w:jc w:val="center"/>
        <w:rPr>
          <w:b/>
          <w:sz w:val="28"/>
          <w:szCs w:val="28"/>
          <w:lang w:val="kk-KZ"/>
        </w:rPr>
      </w:pPr>
    </w:p>
    <w:p w14:paraId="64B1F2E0" w14:textId="77777777" w:rsidR="00E74A20" w:rsidRPr="00307242" w:rsidRDefault="00055B04" w:rsidP="00307242">
      <w:pPr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55B0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ПАТРОНЫ СПЕЦИАЛЬНЫЕ ДЛЯ ОГНЕСТРЕЛЬНОГО БЕССТВОЛЬНОГО ОРУЖИЯ САМООБОРОНЫ (КОМПЛЕКС «ОСА»)</w:t>
      </w:r>
    </w:p>
    <w:p w14:paraId="19BF5751" w14:textId="77777777" w:rsidR="00E74A20" w:rsidRPr="00FC6B53" w:rsidRDefault="00E74A20" w:rsidP="00E74A20">
      <w:pPr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5C856D08" w14:textId="77777777" w:rsidR="00E74A20" w:rsidRPr="00FC6B53" w:rsidRDefault="00055B04" w:rsidP="00E74A20">
      <w:pPr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55B0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Общие  технические требования</w:t>
      </w:r>
    </w:p>
    <w:p w14:paraId="05B4A500" w14:textId="77777777" w:rsidR="00E74A20" w:rsidRPr="00FC6B53" w:rsidRDefault="00E74A20" w:rsidP="00E74A20">
      <w:pPr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7E2AA359" w14:textId="77777777" w:rsidR="00E74A20" w:rsidRDefault="00055B04" w:rsidP="009F44A2">
      <w:pPr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val="kk-KZ" w:eastAsia="en-US"/>
        </w:rPr>
      </w:pPr>
      <w:r w:rsidRPr="00055B0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Требования безопасности и методы испытаний</w:t>
      </w:r>
    </w:p>
    <w:p w14:paraId="44C98FEF" w14:textId="77777777" w:rsidR="00307242" w:rsidRPr="00307242" w:rsidRDefault="00307242" w:rsidP="009F44A2">
      <w:pPr>
        <w:ind w:firstLine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03A38E62" w14:textId="77777777" w:rsidR="00EE7714" w:rsidRPr="00307242" w:rsidRDefault="00EE7714" w:rsidP="009F44A2">
      <w:pPr>
        <w:ind w:firstLine="0"/>
        <w:jc w:val="center"/>
        <w:rPr>
          <w:rFonts w:ascii="Times New Roman" w:hAnsi="Times New Roman" w:cs="Times New Roman"/>
          <w:spacing w:val="20"/>
          <w:sz w:val="24"/>
          <w:szCs w:val="24"/>
          <w:lang w:val="kk-KZ"/>
        </w:rPr>
      </w:pPr>
      <w:r w:rsidRPr="00570853">
        <w:rPr>
          <w:rFonts w:ascii="Times New Roman" w:hAnsi="Times New Roman" w:cs="Times New Roman"/>
          <w:b/>
          <w:sz w:val="24"/>
          <w:szCs w:val="24"/>
        </w:rPr>
        <w:t>СТ</w:t>
      </w:r>
      <w:r w:rsidRPr="007C5E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70853">
        <w:rPr>
          <w:rFonts w:ascii="Times New Roman" w:hAnsi="Times New Roman" w:cs="Times New Roman"/>
          <w:b/>
          <w:sz w:val="24"/>
          <w:szCs w:val="24"/>
        </w:rPr>
        <w:t>РК</w:t>
      </w:r>
    </w:p>
    <w:p w14:paraId="3499EED0" w14:textId="77777777" w:rsidR="00EE7714" w:rsidRPr="007C5ED3" w:rsidRDefault="00EE7714" w:rsidP="009F44A2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106B77A9" w14:textId="77777777" w:rsidR="00EB1E15" w:rsidRPr="007C5ED3" w:rsidRDefault="00EB1E15" w:rsidP="009F44A2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05DA368F" w14:textId="77777777" w:rsidR="00DA5350" w:rsidRPr="007C5ED3" w:rsidRDefault="00DA5350" w:rsidP="00E74A20">
      <w:pPr>
        <w:pStyle w:val="Pa19"/>
        <w:spacing w:line="240" w:lineRule="auto"/>
        <w:jc w:val="center"/>
        <w:rPr>
          <w:rFonts w:ascii="Times New Roman" w:hAnsi="Times New Roman"/>
          <w:i/>
        </w:rPr>
      </w:pPr>
    </w:p>
    <w:p w14:paraId="1F6BCD37" w14:textId="77777777" w:rsidR="00EE7714" w:rsidRPr="007C5ED3" w:rsidRDefault="00EE7714" w:rsidP="009F44A2">
      <w:pPr>
        <w:widowControl/>
        <w:ind w:firstLine="0"/>
        <w:jc w:val="center"/>
        <w:rPr>
          <w:rFonts w:ascii="Times New Roman" w:hAnsi="Times New Roman" w:cs="Times New Roman"/>
          <w:bCs/>
          <w:spacing w:val="20"/>
          <w:sz w:val="24"/>
          <w:szCs w:val="24"/>
        </w:rPr>
      </w:pPr>
    </w:p>
    <w:p w14:paraId="05AC727A" w14:textId="77777777" w:rsidR="00EE7714" w:rsidRPr="00570853" w:rsidRDefault="00EE7714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67464FB3" w14:textId="77777777" w:rsidR="00EB1E15" w:rsidRPr="00570853" w:rsidRDefault="00EB1E15" w:rsidP="00A7693C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0F6C6650" w14:textId="77777777" w:rsidR="004077E8" w:rsidRPr="00570853" w:rsidRDefault="004077E8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4C9DCE33" w14:textId="77777777" w:rsidR="004077E8" w:rsidRPr="00570853" w:rsidRDefault="004077E8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5CFC4AC6" w14:textId="77777777" w:rsidR="004077E8" w:rsidRPr="00570853" w:rsidRDefault="004077E8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55CD7C5F" w14:textId="77777777" w:rsidR="004077E8" w:rsidRPr="00570853" w:rsidRDefault="004077E8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47293EAC" w14:textId="77777777" w:rsidR="00EB1E15" w:rsidRPr="00570853" w:rsidRDefault="00EB1E15" w:rsidP="00F43CBC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1456377C" w14:textId="77777777" w:rsidR="00E64200" w:rsidRPr="00570853" w:rsidRDefault="00E64200" w:rsidP="009F44A2">
      <w:pPr>
        <w:ind w:firstLine="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570853">
        <w:rPr>
          <w:rFonts w:ascii="Times New Roman" w:hAnsi="Times New Roman" w:cs="Times New Roman"/>
          <w:bCs/>
          <w:i/>
          <w:sz w:val="24"/>
          <w:szCs w:val="24"/>
        </w:rPr>
        <w:t xml:space="preserve">Настоящий проект стандарта не подлежит применению </w:t>
      </w:r>
    </w:p>
    <w:p w14:paraId="4A9B5235" w14:textId="77777777" w:rsidR="00EE7714" w:rsidRPr="00570853" w:rsidRDefault="00E64200" w:rsidP="009F44A2">
      <w:pPr>
        <w:ind w:firstLine="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570853">
        <w:rPr>
          <w:rFonts w:ascii="Times New Roman" w:hAnsi="Times New Roman" w:cs="Times New Roman"/>
          <w:bCs/>
          <w:i/>
          <w:sz w:val="24"/>
          <w:szCs w:val="24"/>
        </w:rPr>
        <w:t>до его утверждения</w:t>
      </w:r>
      <w:r w:rsidR="00634A5F" w:rsidRPr="0057085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p w14:paraId="43ADA401" w14:textId="77777777" w:rsidR="00EE7714" w:rsidRDefault="00EE7714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8F43A62" w14:textId="77777777" w:rsidR="00A7693C" w:rsidRDefault="00A7693C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C70ACE6" w14:textId="77777777" w:rsidR="00A7693C" w:rsidRDefault="00A7693C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9A5D196" w14:textId="77777777" w:rsidR="00A7693C" w:rsidRDefault="00A7693C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9666620" w14:textId="77777777" w:rsidR="00A7693C" w:rsidRDefault="00A7693C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8688C0E" w14:textId="77777777" w:rsidR="00A7693C" w:rsidRDefault="00A7693C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DD1B1EE" w14:textId="77777777" w:rsidR="00A7693C" w:rsidRDefault="00A7693C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0A3BDD1" w14:textId="77777777" w:rsidR="00A7693C" w:rsidRDefault="00A7693C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1E92FC2" w14:textId="77777777" w:rsidR="00A7693C" w:rsidRPr="00570853" w:rsidRDefault="00A7693C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7991A7" w14:textId="77777777" w:rsidR="00CD0D54" w:rsidRPr="00570853" w:rsidRDefault="00CD0D54" w:rsidP="009F44A2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0DD5A4F7" w14:textId="77777777" w:rsidR="00E03E4D" w:rsidRPr="00570853" w:rsidRDefault="00E03E4D" w:rsidP="00E03E4D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t>Комитет технического регулирования и метрологии</w:t>
      </w:r>
    </w:p>
    <w:p w14:paraId="58263D6B" w14:textId="77777777" w:rsidR="00E03E4D" w:rsidRPr="00570853" w:rsidRDefault="00E03E4D" w:rsidP="00E03E4D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t>Министерства торговли и интеграции Республики Казахстан</w:t>
      </w:r>
    </w:p>
    <w:p w14:paraId="4E0F19B9" w14:textId="77777777" w:rsidR="00E03E4D" w:rsidRPr="00570853" w:rsidRDefault="00D83BA2" w:rsidP="00E03E4D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(Госстандарт)</w:t>
      </w:r>
    </w:p>
    <w:p w14:paraId="345A9E9B" w14:textId="77777777" w:rsidR="00E03E4D" w:rsidRPr="00570853" w:rsidRDefault="00E03E4D" w:rsidP="00E03E4D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7654" w14:textId="77777777" w:rsidR="00E03E4D" w:rsidRPr="00570853" w:rsidRDefault="0028159E" w:rsidP="00E03E4D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t>Астана</w:t>
      </w:r>
    </w:p>
    <w:p w14:paraId="355F3C13" w14:textId="77777777" w:rsidR="00161B4F" w:rsidRPr="00570853" w:rsidRDefault="00161B4F" w:rsidP="009F44A2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1906A4A" w14:textId="77777777" w:rsidR="00322AFB" w:rsidRPr="00570853" w:rsidRDefault="00322AFB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3C4A5400" w14:textId="77777777" w:rsidR="00B63FB8" w:rsidRPr="00570853" w:rsidRDefault="00B63FB8" w:rsidP="00BF6923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Предисловие</w:t>
      </w:r>
    </w:p>
    <w:p w14:paraId="0A8569E8" w14:textId="77777777" w:rsidR="00FA4414" w:rsidRPr="00570853" w:rsidRDefault="00FA4414" w:rsidP="00FA4414">
      <w:pPr>
        <w:shd w:val="clear" w:color="auto" w:fill="FFFFFF"/>
        <w:spacing w:line="235" w:lineRule="auto"/>
        <w:rPr>
          <w:rFonts w:ascii="Times New Roman" w:hAnsi="Times New Roman" w:cs="Times New Roman"/>
          <w:b/>
          <w:sz w:val="24"/>
          <w:szCs w:val="24"/>
        </w:rPr>
      </w:pPr>
    </w:p>
    <w:p w14:paraId="3B3C9DF5" w14:textId="77777777" w:rsidR="00FA4414" w:rsidRPr="00570853" w:rsidRDefault="00FA4414" w:rsidP="00FA4414">
      <w:pPr>
        <w:shd w:val="clear" w:color="auto" w:fill="FFFFFF"/>
        <w:spacing w:line="235" w:lineRule="auto"/>
        <w:rPr>
          <w:rFonts w:ascii="Times New Roman" w:hAnsi="Times New Roman" w:cs="Times New Roman"/>
          <w:sz w:val="24"/>
          <w:szCs w:val="24"/>
        </w:rPr>
      </w:pPr>
      <w:r w:rsidRPr="00570853">
        <w:rPr>
          <w:rFonts w:ascii="Times New Roman" w:hAnsi="Times New Roman" w:cs="Times New Roman"/>
          <w:b/>
          <w:sz w:val="24"/>
          <w:szCs w:val="24"/>
        </w:rPr>
        <w:t>1</w:t>
      </w:r>
      <w:r w:rsidRPr="005708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07242">
        <w:rPr>
          <w:rFonts w:ascii="Times New Roman" w:hAnsi="Times New Roman" w:cs="Times New Roman"/>
          <w:b/>
          <w:bCs/>
          <w:sz w:val="24"/>
          <w:szCs w:val="24"/>
          <w:lang w:val="kk-KZ"/>
        </w:rPr>
        <w:t>РАЗРАБОТАН</w:t>
      </w:r>
      <w:r w:rsidRPr="00570853">
        <w:rPr>
          <w:rFonts w:ascii="Times New Roman" w:hAnsi="Times New Roman" w:cs="Times New Roman"/>
          <w:b/>
          <w:bCs/>
          <w:sz w:val="24"/>
          <w:szCs w:val="24"/>
        </w:rPr>
        <w:t xml:space="preserve"> И ВНЕСЕН</w:t>
      </w:r>
      <w:r w:rsidR="007358CE" w:rsidRPr="00570853">
        <w:rPr>
          <w:rFonts w:ascii="Times New Roman" w:hAnsi="Times New Roman" w:cs="Times New Roman"/>
          <w:sz w:val="24"/>
          <w:szCs w:val="24"/>
        </w:rPr>
        <w:t xml:space="preserve"> </w:t>
      </w:r>
      <w:r w:rsidR="00FA6306" w:rsidRPr="00570853">
        <w:rPr>
          <w:rFonts w:ascii="Times New Roman" w:hAnsi="Times New Roman" w:cs="Times New Roman"/>
          <w:sz w:val="24"/>
          <w:szCs w:val="24"/>
        </w:rPr>
        <w:t>Республиканским государственным предприятием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 (</w:t>
      </w:r>
      <w:r w:rsidR="00477AD4" w:rsidRPr="00570853">
        <w:rPr>
          <w:rFonts w:ascii="Times New Roman" w:hAnsi="Times New Roman" w:cs="Times New Roman"/>
          <w:sz w:val="24"/>
          <w:szCs w:val="24"/>
          <w:lang w:val="kk-KZ"/>
        </w:rPr>
        <w:t>РГП «КазСтандарт»</w:t>
      </w:r>
      <w:r w:rsidR="00FA6306" w:rsidRPr="00570853">
        <w:rPr>
          <w:rFonts w:ascii="Times New Roman" w:hAnsi="Times New Roman" w:cs="Times New Roman"/>
          <w:sz w:val="24"/>
          <w:szCs w:val="24"/>
          <w:lang w:val="kk-KZ"/>
        </w:rPr>
        <w:t>)</w:t>
      </w:r>
      <w:r w:rsidR="00357F8F" w:rsidRPr="005708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848E15" w14:textId="77777777" w:rsidR="00574C3E" w:rsidRPr="00570853" w:rsidRDefault="00574C3E" w:rsidP="00FA4414">
      <w:pPr>
        <w:shd w:val="clear" w:color="auto" w:fill="FFFFFF"/>
        <w:spacing w:line="235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B4B7972" w14:textId="77777777" w:rsidR="00FA4414" w:rsidRPr="00570853" w:rsidRDefault="00FA4414" w:rsidP="001102AC">
      <w:pPr>
        <w:spacing w:line="235" w:lineRule="auto"/>
        <w:rPr>
          <w:rFonts w:ascii="Times New Roman" w:hAnsi="Times New Roman" w:cs="Times New Roman"/>
          <w:spacing w:val="-9"/>
          <w:sz w:val="24"/>
          <w:szCs w:val="24"/>
          <w:lang w:val="kk-KZ"/>
        </w:rPr>
      </w:pPr>
      <w:r w:rsidRPr="00570853">
        <w:rPr>
          <w:rFonts w:ascii="Times New Roman" w:hAnsi="Times New Roman" w:cs="Times New Roman"/>
          <w:b/>
          <w:sz w:val="24"/>
          <w:szCs w:val="24"/>
        </w:rPr>
        <w:t>2</w:t>
      </w:r>
      <w:r w:rsidRPr="00570853">
        <w:rPr>
          <w:rFonts w:ascii="Times New Roman" w:hAnsi="Times New Roman" w:cs="Times New Roman"/>
          <w:b/>
          <w:bCs/>
          <w:sz w:val="24"/>
          <w:szCs w:val="24"/>
        </w:rPr>
        <w:t xml:space="preserve"> УТВЕРЖДЕН И ВВЕДЕН В ДЕЙСТВИЕ </w:t>
      </w:r>
      <w:r w:rsidR="007358CE" w:rsidRPr="00570853">
        <w:rPr>
          <w:rFonts w:ascii="Times New Roman" w:hAnsi="Times New Roman" w:cs="Times New Roman"/>
          <w:sz w:val="24"/>
          <w:szCs w:val="24"/>
        </w:rPr>
        <w:t>п</w:t>
      </w:r>
      <w:r w:rsidRPr="00570853">
        <w:rPr>
          <w:rFonts w:ascii="Times New Roman" w:hAnsi="Times New Roman" w:cs="Times New Roman"/>
          <w:sz w:val="24"/>
          <w:szCs w:val="24"/>
        </w:rPr>
        <w:t xml:space="preserve">риказом Председателя Комитета технического регулирования и метрологии Министерства </w:t>
      </w:r>
      <w:r w:rsidR="00574C3E" w:rsidRPr="00570853">
        <w:rPr>
          <w:rFonts w:ascii="Times New Roman" w:hAnsi="Times New Roman" w:cs="Times New Roman"/>
          <w:sz w:val="24"/>
          <w:szCs w:val="24"/>
        </w:rPr>
        <w:t xml:space="preserve">торговли и интеграции </w:t>
      </w:r>
      <w:r w:rsidRPr="00570853">
        <w:rPr>
          <w:rFonts w:ascii="Times New Roman" w:hAnsi="Times New Roman" w:cs="Times New Roman"/>
          <w:sz w:val="24"/>
          <w:szCs w:val="24"/>
        </w:rPr>
        <w:t>Республики Казахстан от ____ года</w:t>
      </w:r>
      <w:r w:rsidR="00D83BA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570853">
        <w:rPr>
          <w:rFonts w:ascii="Times New Roman" w:hAnsi="Times New Roman" w:cs="Times New Roman"/>
          <w:spacing w:val="-9"/>
          <w:sz w:val="24"/>
          <w:szCs w:val="24"/>
        </w:rPr>
        <w:t>№______</w:t>
      </w:r>
    </w:p>
    <w:p w14:paraId="597EDEA2" w14:textId="77777777" w:rsidR="001102AC" w:rsidRPr="00570853" w:rsidRDefault="001102AC" w:rsidP="001102AC">
      <w:pPr>
        <w:rPr>
          <w:rFonts w:ascii="Times New Roman" w:hAnsi="Times New Roman" w:cs="Times New Roman"/>
          <w:b/>
          <w:sz w:val="24"/>
          <w:szCs w:val="24"/>
        </w:rPr>
      </w:pPr>
    </w:p>
    <w:p w14:paraId="333A3B21" w14:textId="0067082C" w:rsidR="001102AC" w:rsidRPr="00570853" w:rsidRDefault="001102AC" w:rsidP="00735CEF">
      <w:pPr>
        <w:pStyle w:val="Pa19"/>
        <w:spacing w:line="240" w:lineRule="auto"/>
        <w:ind w:firstLine="567"/>
        <w:jc w:val="both"/>
        <w:rPr>
          <w:rFonts w:ascii="Times New Roman" w:hAnsi="Times New Roman"/>
        </w:rPr>
      </w:pPr>
      <w:r w:rsidRPr="00DF54A3">
        <w:rPr>
          <w:rFonts w:ascii="Times New Roman" w:hAnsi="Times New Roman"/>
          <w:b/>
        </w:rPr>
        <w:t>3</w:t>
      </w:r>
      <w:r w:rsidRPr="00DF54A3">
        <w:rPr>
          <w:rFonts w:ascii="Times New Roman" w:hAnsi="Times New Roman"/>
        </w:rPr>
        <w:t xml:space="preserve"> </w:t>
      </w:r>
      <w:r w:rsidR="00735CEF" w:rsidRPr="00735CEF">
        <w:rPr>
          <w:rFonts w:ascii="Times New Roman" w:hAnsi="Times New Roman"/>
        </w:rPr>
        <w:t xml:space="preserve">Настоящий стандарт разработан с учетом </w:t>
      </w:r>
      <w:r w:rsidR="00112256">
        <w:rPr>
          <w:rFonts w:ascii="Times New Roman" w:hAnsi="Times New Roman"/>
        </w:rPr>
        <w:t xml:space="preserve">требований </w:t>
      </w:r>
      <w:r w:rsidR="00735CEF" w:rsidRPr="00735CEF">
        <w:rPr>
          <w:rFonts w:ascii="Times New Roman" w:hAnsi="Times New Roman"/>
        </w:rPr>
        <w:t>ГОСТ Р</w:t>
      </w:r>
      <w:r w:rsidR="00735CEF">
        <w:rPr>
          <w:rFonts w:ascii="Times New Roman" w:hAnsi="Times New Roman"/>
        </w:rPr>
        <w:t xml:space="preserve"> 51611-2000 «Патроны специальные для огнестрельного бесствольного оружия самообороны (комплекс «ОСА»). Общие технические требования. Требования безопасности и методы испытаний»</w:t>
      </w:r>
    </w:p>
    <w:p w14:paraId="5BFB3728" w14:textId="77777777" w:rsidR="001102AC" w:rsidRPr="00570853" w:rsidRDefault="001102AC" w:rsidP="001102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F7FCF06" w14:textId="7095C0AF" w:rsidR="00BF6D6D" w:rsidRPr="00570853" w:rsidRDefault="001102AC" w:rsidP="001102A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5708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7017C" w:rsidRPr="0047017C">
        <w:rPr>
          <w:rFonts w:ascii="Times New Roman" w:hAnsi="Times New Roman" w:cs="Times New Roman"/>
          <w:sz w:val="24"/>
          <w:szCs w:val="24"/>
        </w:rPr>
        <w:t>В настоящем стандарте реализованы но</w:t>
      </w:r>
      <w:r w:rsidR="00112256">
        <w:rPr>
          <w:rFonts w:ascii="Times New Roman" w:hAnsi="Times New Roman" w:cs="Times New Roman"/>
          <w:sz w:val="24"/>
          <w:szCs w:val="24"/>
        </w:rPr>
        <w:t>рмы Закона Республики Казахстан</w:t>
      </w:r>
      <w:r w:rsidR="00112256">
        <w:rPr>
          <w:rFonts w:ascii="Times New Roman" w:hAnsi="Times New Roman" w:cs="Times New Roman"/>
          <w:sz w:val="24"/>
          <w:szCs w:val="24"/>
        </w:rPr>
        <w:br/>
      </w:r>
      <w:r w:rsidR="0047017C" w:rsidRPr="0047017C">
        <w:rPr>
          <w:rFonts w:ascii="Times New Roman" w:hAnsi="Times New Roman" w:cs="Times New Roman"/>
          <w:sz w:val="24"/>
          <w:szCs w:val="24"/>
        </w:rPr>
        <w:t>«О государственном контроле за оборотом отдельных видов оружия» от 30 декабря 1998 года №</w:t>
      </w:r>
      <w:r w:rsidR="008A4450">
        <w:rPr>
          <w:rFonts w:ascii="Times New Roman" w:hAnsi="Times New Roman" w:cs="Times New Roman"/>
          <w:sz w:val="24"/>
          <w:szCs w:val="24"/>
        </w:rPr>
        <w:t xml:space="preserve"> </w:t>
      </w:r>
      <w:r w:rsidR="0047017C" w:rsidRPr="0047017C">
        <w:rPr>
          <w:rFonts w:ascii="Times New Roman" w:hAnsi="Times New Roman" w:cs="Times New Roman"/>
          <w:sz w:val="24"/>
          <w:szCs w:val="24"/>
        </w:rPr>
        <w:t>339</w:t>
      </w:r>
    </w:p>
    <w:p w14:paraId="7535FCAE" w14:textId="77777777" w:rsidR="00BF6D6D" w:rsidRPr="00570853" w:rsidRDefault="00BF6D6D" w:rsidP="001102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32BA7CE" w14:textId="77777777" w:rsidR="001102AC" w:rsidRPr="00570853" w:rsidRDefault="00760484" w:rsidP="001102AC">
      <w:pPr>
        <w:rPr>
          <w:rFonts w:ascii="Times New Roman" w:hAnsi="Times New Roman" w:cs="Times New Roman"/>
          <w:b/>
          <w:sz w:val="24"/>
          <w:szCs w:val="24"/>
        </w:rPr>
      </w:pPr>
      <w:r w:rsidRPr="00570853">
        <w:rPr>
          <w:rFonts w:ascii="Times New Roman" w:hAnsi="Times New Roman" w:cs="Times New Roman"/>
          <w:b/>
          <w:sz w:val="24"/>
          <w:szCs w:val="24"/>
        </w:rPr>
        <w:t>5</w:t>
      </w:r>
      <w:r w:rsidR="004B3585" w:rsidRPr="005708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02AC" w:rsidRPr="00570853">
        <w:rPr>
          <w:rFonts w:ascii="Times New Roman" w:hAnsi="Times New Roman" w:cs="Times New Roman"/>
          <w:b/>
          <w:sz w:val="24"/>
          <w:szCs w:val="24"/>
        </w:rPr>
        <w:t>ВВЕДЕН ВПЕРВЫЕ</w:t>
      </w:r>
    </w:p>
    <w:p w14:paraId="2CD168C6" w14:textId="77777777" w:rsidR="001102AC" w:rsidRPr="00570853" w:rsidRDefault="001102AC" w:rsidP="001102AC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78AD2CB9" w14:textId="77777777" w:rsidR="00343724" w:rsidRPr="00570853" w:rsidRDefault="00D83BA2" w:rsidP="00343724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Информация об изменениях к настоящему стандарту публикуется в ежегодно издаваемом информационном каталоге национальных стандартов и национальных классификаторов технико-экономической информации Республики Казахстан, а текст изменений и поправок – в периодических информационных указателях стандартов.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i/>
          <w:sz w:val="24"/>
          <w:szCs w:val="24"/>
        </w:rPr>
        <w:t>В случае пересмотра (замены) или отмены настоящего стандарта соответствующее уведомление будет опубликовано в периодическом информационном указателе стандартов</w:t>
      </w:r>
    </w:p>
    <w:p w14:paraId="2699A946" w14:textId="77777777" w:rsidR="00343724" w:rsidRDefault="00343724" w:rsidP="00343724">
      <w:pPr>
        <w:rPr>
          <w:rFonts w:ascii="Times New Roman" w:hAnsi="Times New Roman" w:cs="Times New Roman"/>
          <w:sz w:val="24"/>
          <w:szCs w:val="24"/>
        </w:rPr>
      </w:pPr>
    </w:p>
    <w:p w14:paraId="6FFFA3D7" w14:textId="77777777" w:rsidR="006563DA" w:rsidRDefault="006563DA" w:rsidP="00343724">
      <w:pPr>
        <w:rPr>
          <w:rFonts w:ascii="Times New Roman" w:hAnsi="Times New Roman" w:cs="Times New Roman"/>
          <w:sz w:val="24"/>
          <w:szCs w:val="24"/>
        </w:rPr>
      </w:pPr>
    </w:p>
    <w:p w14:paraId="3D3D5EE6" w14:textId="77777777" w:rsidR="006563DA" w:rsidRDefault="006563DA" w:rsidP="00D83BA2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79DA0562" w14:textId="77777777" w:rsidR="00A7693C" w:rsidRDefault="00A7693C" w:rsidP="00D83BA2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3C0D6D9F" w14:textId="77777777" w:rsidR="00A7693C" w:rsidRDefault="00A7693C" w:rsidP="00D83BA2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6A3351B0" w14:textId="77777777" w:rsidR="00A7693C" w:rsidRDefault="00A7693C" w:rsidP="00D83BA2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4DD1C07A" w14:textId="77777777" w:rsidR="00A7693C" w:rsidRDefault="00A7693C" w:rsidP="00D83BA2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02D1E59C" w14:textId="77777777" w:rsidR="00A7693C" w:rsidRDefault="00A7693C" w:rsidP="00D83BA2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49624A9E" w14:textId="77777777" w:rsidR="00A7693C" w:rsidRDefault="00A7693C" w:rsidP="00D83BA2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5AD56B09" w14:textId="77777777" w:rsidR="00A7693C" w:rsidRDefault="00A7693C" w:rsidP="00D83BA2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48782EBB" w14:textId="77777777" w:rsidR="00A7693C" w:rsidRDefault="00A7693C" w:rsidP="00D83BA2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45A59C71" w14:textId="77777777" w:rsidR="00A7693C" w:rsidRDefault="00A7693C" w:rsidP="00D83BA2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7D6F7317" w14:textId="77777777" w:rsidR="00A7693C" w:rsidRDefault="00A7693C" w:rsidP="00D83BA2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766E77B1" w14:textId="77777777" w:rsidR="006563DA" w:rsidRDefault="006563DA" w:rsidP="00343724">
      <w:pPr>
        <w:rPr>
          <w:rFonts w:ascii="Times New Roman" w:hAnsi="Times New Roman" w:cs="Times New Roman"/>
          <w:sz w:val="24"/>
          <w:szCs w:val="24"/>
        </w:rPr>
      </w:pPr>
    </w:p>
    <w:p w14:paraId="06F2AEDA" w14:textId="77777777" w:rsidR="006563DA" w:rsidRPr="00570853" w:rsidRDefault="006563DA" w:rsidP="00343724">
      <w:pPr>
        <w:rPr>
          <w:rFonts w:ascii="Times New Roman" w:hAnsi="Times New Roman" w:cs="Times New Roman"/>
          <w:sz w:val="24"/>
          <w:szCs w:val="24"/>
        </w:rPr>
      </w:pPr>
    </w:p>
    <w:p w14:paraId="272A83E4" w14:textId="77777777" w:rsidR="00343724" w:rsidRPr="00570853" w:rsidRDefault="00343724" w:rsidP="00343724">
      <w:pPr>
        <w:rPr>
          <w:rFonts w:ascii="Times New Roman" w:hAnsi="Times New Roman" w:cs="Times New Roman"/>
          <w:sz w:val="24"/>
          <w:szCs w:val="24"/>
        </w:rPr>
      </w:pPr>
      <w:r w:rsidRPr="00570853">
        <w:rPr>
          <w:rFonts w:ascii="Times New Roman" w:hAnsi="Times New Roman" w:cs="Times New Roman"/>
          <w:sz w:val="24"/>
          <w:szCs w:val="24"/>
        </w:rPr>
        <w:t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</w:t>
      </w:r>
    </w:p>
    <w:p w14:paraId="25127921" w14:textId="77777777" w:rsidR="0086119C" w:rsidRPr="00570853" w:rsidRDefault="00D91876" w:rsidP="00B114E1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50BD9C69" w14:textId="77777777" w:rsidR="00161B4F" w:rsidRPr="00570853" w:rsidRDefault="00161B4F" w:rsidP="006440AE">
      <w:pPr>
        <w:widowControl/>
        <w:autoSpaceDE/>
        <w:autoSpaceDN/>
        <w:adjustRightInd/>
        <w:jc w:val="left"/>
        <w:rPr>
          <w:rFonts w:ascii="Times New Roman" w:hAnsi="Times New Roman" w:cs="Times New Roman"/>
          <w:b/>
          <w:spacing w:val="-2"/>
          <w:sz w:val="24"/>
          <w:szCs w:val="24"/>
        </w:rPr>
        <w:sectPr w:rsidR="00161B4F" w:rsidRPr="00570853" w:rsidSect="005668B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notePr>
            <w:numFmt w:val="chicago"/>
            <w:numRestart w:val="eachPage"/>
          </w:footnotePr>
          <w:pgSz w:w="11906" w:h="16838" w:code="9"/>
          <w:pgMar w:top="1418" w:right="1418" w:bottom="1418" w:left="1134" w:header="1021" w:footer="1077" w:gutter="0"/>
          <w:pgNumType w:fmt="upperRoman" w:start="1"/>
          <w:cols w:space="708"/>
          <w:titlePg/>
          <w:docGrid w:linePitch="360"/>
        </w:sectPr>
      </w:pPr>
    </w:p>
    <w:p w14:paraId="1526558B" w14:textId="77777777" w:rsidR="000B57DC" w:rsidRPr="00570853" w:rsidRDefault="00DC3638" w:rsidP="009B1340">
      <w:pPr>
        <w:pStyle w:val="12"/>
        <w:pBdr>
          <w:bottom w:val="single" w:sz="18" w:space="0" w:color="auto"/>
        </w:pBdr>
        <w:tabs>
          <w:tab w:val="left" w:pos="0"/>
        </w:tabs>
        <w:ind w:firstLine="0"/>
        <w:jc w:val="center"/>
        <w:outlineLvl w:val="0"/>
        <w:rPr>
          <w:b/>
          <w:sz w:val="24"/>
          <w:szCs w:val="24"/>
        </w:rPr>
      </w:pPr>
      <w:r w:rsidRPr="00570853">
        <w:rPr>
          <w:b/>
          <w:sz w:val="24"/>
          <w:szCs w:val="24"/>
        </w:rPr>
        <w:lastRenderedPageBreak/>
        <w:t>НАЦИОНАЛЬ</w:t>
      </w:r>
      <w:r w:rsidR="000B57DC" w:rsidRPr="00570853">
        <w:rPr>
          <w:b/>
          <w:sz w:val="24"/>
          <w:szCs w:val="24"/>
        </w:rPr>
        <w:t>НЫЙ СТАНДАРТ РЕСПУБЛИКИ КАЗАХСТАН</w:t>
      </w:r>
    </w:p>
    <w:p w14:paraId="7AAC7076" w14:textId="77777777" w:rsidR="002D4463" w:rsidRPr="002D4463" w:rsidRDefault="002D4463" w:rsidP="0080001C">
      <w:pPr>
        <w:ind w:firstLine="0"/>
        <w:jc w:val="center"/>
        <w:rPr>
          <w:rFonts w:ascii="Times New Roman" w:hAnsi="Times New Roman" w:cs="Times New Roman"/>
          <w:b/>
        </w:rPr>
      </w:pPr>
    </w:p>
    <w:p w14:paraId="44635D32" w14:textId="77777777" w:rsidR="00055B04" w:rsidRPr="00055B04" w:rsidRDefault="00055B04" w:rsidP="00055B04">
      <w:pPr>
        <w:pStyle w:val="12"/>
        <w:pBdr>
          <w:bottom w:val="single" w:sz="18" w:space="0" w:color="auto"/>
        </w:pBdr>
        <w:tabs>
          <w:tab w:val="left" w:pos="567"/>
          <w:tab w:val="left" w:pos="1560"/>
        </w:tabs>
        <w:ind w:firstLine="0"/>
        <w:jc w:val="center"/>
        <w:rPr>
          <w:b/>
          <w:sz w:val="24"/>
          <w:szCs w:val="24"/>
        </w:rPr>
      </w:pPr>
      <w:r w:rsidRPr="00055B04">
        <w:rPr>
          <w:b/>
          <w:sz w:val="24"/>
          <w:szCs w:val="24"/>
        </w:rPr>
        <w:t>ПАТРОНЫ СПЕЦИАЛЬНЫЕ ДЛЯ ОГНЕСТРЕЛЬНОГО БЕССТВОЛЬНОГО ОРУЖИЯ САМООБОРОНЫ (КОМПЛЕКС «ОСА»)</w:t>
      </w:r>
    </w:p>
    <w:p w14:paraId="32FB2A98" w14:textId="77777777" w:rsidR="00055B04" w:rsidRPr="00055B04" w:rsidRDefault="00055B04" w:rsidP="00055B04">
      <w:pPr>
        <w:pStyle w:val="12"/>
        <w:pBdr>
          <w:bottom w:val="single" w:sz="18" w:space="0" w:color="auto"/>
        </w:pBdr>
        <w:tabs>
          <w:tab w:val="left" w:pos="567"/>
          <w:tab w:val="left" w:pos="1560"/>
        </w:tabs>
        <w:ind w:firstLine="0"/>
        <w:jc w:val="center"/>
        <w:rPr>
          <w:b/>
          <w:sz w:val="24"/>
          <w:szCs w:val="24"/>
        </w:rPr>
      </w:pPr>
    </w:p>
    <w:p w14:paraId="689DE47B" w14:textId="77777777" w:rsidR="00055B04" w:rsidRPr="00055B04" w:rsidRDefault="00055B04" w:rsidP="00055B04">
      <w:pPr>
        <w:pStyle w:val="12"/>
        <w:pBdr>
          <w:bottom w:val="single" w:sz="18" w:space="0" w:color="auto"/>
        </w:pBdr>
        <w:tabs>
          <w:tab w:val="left" w:pos="567"/>
          <w:tab w:val="left" w:pos="1560"/>
        </w:tabs>
        <w:ind w:firstLine="0"/>
        <w:jc w:val="center"/>
        <w:rPr>
          <w:b/>
          <w:sz w:val="24"/>
          <w:szCs w:val="24"/>
        </w:rPr>
      </w:pPr>
      <w:r w:rsidRPr="00055B04">
        <w:rPr>
          <w:b/>
          <w:sz w:val="24"/>
          <w:szCs w:val="24"/>
        </w:rPr>
        <w:t>Общие  технические требования</w:t>
      </w:r>
    </w:p>
    <w:p w14:paraId="0C5325AB" w14:textId="77777777" w:rsidR="00055B04" w:rsidRPr="00055B04" w:rsidRDefault="00055B04" w:rsidP="00055B04">
      <w:pPr>
        <w:pStyle w:val="12"/>
        <w:pBdr>
          <w:bottom w:val="single" w:sz="18" w:space="0" w:color="auto"/>
        </w:pBdr>
        <w:tabs>
          <w:tab w:val="left" w:pos="567"/>
          <w:tab w:val="left" w:pos="1560"/>
        </w:tabs>
        <w:ind w:firstLine="0"/>
        <w:jc w:val="center"/>
        <w:rPr>
          <w:b/>
          <w:sz w:val="24"/>
          <w:szCs w:val="24"/>
        </w:rPr>
      </w:pPr>
    </w:p>
    <w:p w14:paraId="6CD8C292" w14:textId="77777777" w:rsidR="001D4593" w:rsidRDefault="00055B04" w:rsidP="00055B04">
      <w:pPr>
        <w:pStyle w:val="12"/>
        <w:pBdr>
          <w:bottom w:val="single" w:sz="18" w:space="0" w:color="auto"/>
        </w:pBdr>
        <w:tabs>
          <w:tab w:val="left" w:pos="567"/>
          <w:tab w:val="left" w:pos="1560"/>
        </w:tabs>
        <w:ind w:firstLine="0"/>
        <w:jc w:val="center"/>
        <w:rPr>
          <w:b/>
          <w:sz w:val="24"/>
          <w:szCs w:val="24"/>
        </w:rPr>
      </w:pPr>
      <w:r w:rsidRPr="00055B04">
        <w:rPr>
          <w:b/>
          <w:sz w:val="24"/>
          <w:szCs w:val="24"/>
        </w:rPr>
        <w:t>Требования безопасности и методы испытаний</w:t>
      </w:r>
    </w:p>
    <w:p w14:paraId="52AD56BF" w14:textId="77777777" w:rsidR="002D4463" w:rsidRPr="004B4687" w:rsidRDefault="002D4463" w:rsidP="008619CA">
      <w:pPr>
        <w:pStyle w:val="12"/>
        <w:pBdr>
          <w:bottom w:val="single" w:sz="18" w:space="0" w:color="auto"/>
        </w:pBdr>
        <w:tabs>
          <w:tab w:val="left" w:pos="567"/>
          <w:tab w:val="left" w:pos="1560"/>
        </w:tabs>
        <w:ind w:firstLine="0"/>
        <w:jc w:val="center"/>
        <w:rPr>
          <w:b/>
          <w:sz w:val="16"/>
          <w:szCs w:val="16"/>
        </w:rPr>
      </w:pPr>
    </w:p>
    <w:p w14:paraId="5EE5B307" w14:textId="77777777" w:rsidR="000568F0" w:rsidRPr="00527AED" w:rsidRDefault="002446ED" w:rsidP="00CB108F">
      <w:pPr>
        <w:shd w:val="clear" w:color="auto" w:fill="FFFFFF"/>
        <w:tabs>
          <w:tab w:val="left" w:pos="284"/>
          <w:tab w:val="left" w:pos="1560"/>
        </w:tabs>
        <w:jc w:val="right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527AED">
        <w:rPr>
          <w:rFonts w:ascii="Times New Roman" w:hAnsi="Times New Roman" w:cs="Times New Roman"/>
          <w:b/>
          <w:spacing w:val="-1"/>
          <w:sz w:val="24"/>
          <w:szCs w:val="24"/>
        </w:rPr>
        <w:t xml:space="preserve">Дата </w:t>
      </w:r>
      <w:r w:rsidR="00DD2FB5" w:rsidRPr="00527AED">
        <w:rPr>
          <w:rFonts w:ascii="Times New Roman" w:hAnsi="Times New Roman" w:cs="Times New Roman"/>
          <w:b/>
          <w:spacing w:val="-1"/>
          <w:sz w:val="24"/>
          <w:szCs w:val="24"/>
        </w:rPr>
        <w:t xml:space="preserve">введения </w:t>
      </w:r>
      <w:r w:rsidR="00E64200" w:rsidRPr="00527AED">
        <w:rPr>
          <w:rFonts w:ascii="Times New Roman" w:hAnsi="Times New Roman" w:cs="Times New Roman"/>
          <w:b/>
          <w:spacing w:val="-1"/>
          <w:sz w:val="24"/>
          <w:szCs w:val="24"/>
        </w:rPr>
        <w:t>_____________</w:t>
      </w:r>
    </w:p>
    <w:p w14:paraId="2D1204FC" w14:textId="77777777" w:rsidR="00633CD5" w:rsidRPr="00527AED" w:rsidRDefault="00633CD5" w:rsidP="00282A5E">
      <w:pPr>
        <w:shd w:val="clear" w:color="auto" w:fill="FFFFFF"/>
        <w:tabs>
          <w:tab w:val="left" w:pos="2218"/>
        </w:tabs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527AED">
        <w:rPr>
          <w:rFonts w:ascii="Times New Roman" w:hAnsi="Times New Roman" w:cs="Times New Roman"/>
          <w:b/>
          <w:spacing w:val="2"/>
          <w:sz w:val="24"/>
          <w:szCs w:val="24"/>
        </w:rPr>
        <w:t>1 Область применения</w:t>
      </w:r>
    </w:p>
    <w:p w14:paraId="2756118A" w14:textId="77777777" w:rsidR="00EE7236" w:rsidRPr="00527AED" w:rsidRDefault="00EE7236" w:rsidP="00282A5E">
      <w:pPr>
        <w:shd w:val="clear" w:color="auto" w:fill="FFFFFF"/>
        <w:tabs>
          <w:tab w:val="left" w:pos="2218"/>
        </w:tabs>
        <w:rPr>
          <w:rFonts w:ascii="Times New Roman" w:hAnsi="Times New Roman" w:cs="Times New Roman"/>
          <w:b/>
          <w:spacing w:val="2"/>
          <w:sz w:val="24"/>
          <w:szCs w:val="24"/>
        </w:rPr>
      </w:pPr>
    </w:p>
    <w:p w14:paraId="2BEB9461" w14:textId="77777777" w:rsidR="00055B04" w:rsidRPr="00055B04" w:rsidRDefault="00055B04" w:rsidP="00055B04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055B04">
        <w:rPr>
          <w:rFonts w:ascii="Times New Roman" w:hAnsi="Times New Roman" w:cs="Times New Roman"/>
          <w:sz w:val="24"/>
          <w:szCs w:val="24"/>
          <w:lang w:val="kk-KZ"/>
        </w:rPr>
        <w:t>Настоящий стандарт распространяется на патроны травматического и светозвукового действия, предназначенные для стрельбы из бесствольного оружия самообороны (комплекс «ОСА») (далее — оружие) и устанавливает технические требования, требования безопасности и методы испытаний на безопасность.</w:t>
      </w:r>
    </w:p>
    <w:p w14:paraId="07A81E64" w14:textId="77777777" w:rsidR="00055B04" w:rsidRPr="00055B04" w:rsidRDefault="00055B04" w:rsidP="00055B04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055B04">
        <w:rPr>
          <w:rFonts w:ascii="Times New Roman" w:hAnsi="Times New Roman" w:cs="Times New Roman"/>
          <w:sz w:val="24"/>
          <w:szCs w:val="24"/>
          <w:lang w:val="kk-KZ"/>
        </w:rPr>
        <w:t>Стандарт не распространяется на патроны к боевому служ</w:t>
      </w:r>
      <w:r w:rsidR="00524A3D">
        <w:rPr>
          <w:rFonts w:ascii="Times New Roman" w:hAnsi="Times New Roman" w:cs="Times New Roman"/>
          <w:sz w:val="24"/>
          <w:szCs w:val="24"/>
          <w:lang w:val="kk-KZ"/>
        </w:rPr>
        <w:t>ебному оружию, а также на экспе</w:t>
      </w:r>
      <w:r w:rsidRPr="00055B04">
        <w:rPr>
          <w:rFonts w:ascii="Times New Roman" w:hAnsi="Times New Roman" w:cs="Times New Roman"/>
          <w:sz w:val="24"/>
          <w:szCs w:val="24"/>
          <w:lang w:val="kk-KZ"/>
        </w:rPr>
        <w:t>риментальные патроны, находящиеся в стадии разработки.</w:t>
      </w:r>
    </w:p>
    <w:p w14:paraId="11B90443" w14:textId="77777777" w:rsidR="0043607D" w:rsidRPr="00527AED" w:rsidRDefault="0043607D" w:rsidP="0028112B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01E54779" w14:textId="77777777" w:rsidR="009D4E8F" w:rsidRPr="00527AED" w:rsidRDefault="009D4E8F" w:rsidP="00282A5E">
      <w:pPr>
        <w:rPr>
          <w:rFonts w:ascii="Times New Roman" w:hAnsi="Times New Roman" w:cs="Times New Roman"/>
          <w:b/>
          <w:sz w:val="24"/>
          <w:szCs w:val="24"/>
        </w:rPr>
      </w:pPr>
      <w:r w:rsidRPr="00527AED">
        <w:rPr>
          <w:rFonts w:ascii="Times New Roman" w:hAnsi="Times New Roman" w:cs="Times New Roman"/>
          <w:b/>
          <w:sz w:val="24"/>
          <w:szCs w:val="24"/>
        </w:rPr>
        <w:t>2 Нормативные ссылки</w:t>
      </w:r>
    </w:p>
    <w:p w14:paraId="53F3AB39" w14:textId="77777777" w:rsidR="009D4E8F" w:rsidRPr="00527AED" w:rsidRDefault="009D4E8F" w:rsidP="00282A5E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FC8160" w14:textId="7655223B" w:rsidR="00D141E6" w:rsidRPr="00D141E6" w:rsidRDefault="00504DDA" w:rsidP="00D141E6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504DDA">
        <w:rPr>
          <w:rFonts w:ascii="Times New Roman" w:hAnsi="Times New Roman" w:cs="Times New Roman"/>
          <w:sz w:val="24"/>
          <w:szCs w:val="24"/>
          <w:lang w:eastAsia="en-US"/>
        </w:rPr>
        <w:t>Для применения настоящего стандарта необходимы следующие ссылочные документы по стандартизации:</w:t>
      </w:r>
      <w:r w:rsidR="00D141E6" w:rsidRPr="00D141E6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14:paraId="24AEA61B" w14:textId="493D10A2" w:rsidR="00504DDA" w:rsidRDefault="00504DDA" w:rsidP="00055B04">
      <w:pPr>
        <w:widowControl/>
        <w:rPr>
          <w:rFonts w:ascii="Times New Roman" w:hAnsi="Times New Roman" w:cs="Times New Roman"/>
          <w:sz w:val="24"/>
          <w:szCs w:val="24"/>
          <w:lang w:val="kk-KZ" w:eastAsia="en-US"/>
        </w:rPr>
      </w:pPr>
      <w:r w:rsidRPr="00504DDA">
        <w:rPr>
          <w:rFonts w:ascii="Times New Roman" w:hAnsi="Times New Roman" w:cs="Times New Roman"/>
          <w:sz w:val="24"/>
          <w:szCs w:val="24"/>
          <w:lang w:val="kk-KZ" w:eastAsia="en-US"/>
        </w:rPr>
        <w:t>СТ РК 3.1</w:t>
      </w:r>
      <w:r>
        <w:rPr>
          <w:rFonts w:ascii="Times New Roman" w:hAnsi="Times New Roman" w:cs="Times New Roman"/>
          <w:sz w:val="24"/>
          <w:szCs w:val="24"/>
          <w:lang w:val="kk-KZ" w:eastAsia="en-US"/>
        </w:rPr>
        <w:t xml:space="preserve"> </w:t>
      </w:r>
      <w:r w:rsidRPr="00504DDA">
        <w:rPr>
          <w:rFonts w:ascii="Times New Roman" w:hAnsi="Times New Roman" w:cs="Times New Roman"/>
          <w:sz w:val="24"/>
          <w:szCs w:val="24"/>
          <w:lang w:val="kk-KZ" w:eastAsia="en-US"/>
        </w:rPr>
        <w:t>-</w:t>
      </w:r>
      <w:r>
        <w:rPr>
          <w:rFonts w:ascii="Times New Roman" w:hAnsi="Times New Roman" w:cs="Times New Roman"/>
          <w:sz w:val="24"/>
          <w:szCs w:val="24"/>
          <w:lang w:val="kk-KZ" w:eastAsia="en-US"/>
        </w:rPr>
        <w:t xml:space="preserve"> </w:t>
      </w:r>
      <w:r w:rsidRPr="00504DDA">
        <w:rPr>
          <w:rFonts w:ascii="Times New Roman" w:hAnsi="Times New Roman" w:cs="Times New Roman"/>
          <w:sz w:val="24"/>
          <w:szCs w:val="24"/>
          <w:lang w:val="kk-KZ" w:eastAsia="en-US"/>
        </w:rPr>
        <w:t>2001 Знак соответствия. Технические требования.</w:t>
      </w:r>
    </w:p>
    <w:p w14:paraId="02FC1E4A" w14:textId="0B8DBA2C" w:rsidR="00524A3D" w:rsidRDefault="00524A3D" w:rsidP="00055B04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val="kk-KZ" w:eastAsia="en-US"/>
        </w:rPr>
        <w:t>ГОСТ 166</w:t>
      </w:r>
      <w:r w:rsidR="00504DDA">
        <w:rPr>
          <w:rFonts w:ascii="Times New Roman" w:hAnsi="Times New Roman" w:cs="Times New Roman"/>
          <w:sz w:val="24"/>
          <w:szCs w:val="24"/>
          <w:lang w:eastAsia="en-US"/>
        </w:rPr>
        <w:t xml:space="preserve"> - </w:t>
      </w:r>
      <w:r>
        <w:rPr>
          <w:rFonts w:ascii="Times New Roman" w:hAnsi="Times New Roman" w:cs="Times New Roman"/>
          <w:sz w:val="24"/>
          <w:szCs w:val="24"/>
          <w:lang w:val="kk-KZ" w:eastAsia="en-US"/>
        </w:rPr>
        <w:t xml:space="preserve">89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(ИСО </w:t>
      </w:r>
      <w:r w:rsidR="00055B04" w:rsidRPr="00055B04">
        <w:rPr>
          <w:rFonts w:ascii="Times New Roman" w:hAnsi="Times New Roman" w:cs="Times New Roman"/>
          <w:sz w:val="24"/>
          <w:szCs w:val="24"/>
          <w:lang w:eastAsia="en-US"/>
        </w:rPr>
        <w:t>3599—76) Штан</w:t>
      </w:r>
      <w:r w:rsidR="00FC74C8">
        <w:rPr>
          <w:rFonts w:ascii="Times New Roman" w:hAnsi="Times New Roman" w:cs="Times New Roman"/>
          <w:sz w:val="24"/>
          <w:szCs w:val="24"/>
          <w:lang w:eastAsia="en-US"/>
        </w:rPr>
        <w:t>генциркули. Технические условия.</w:t>
      </w:r>
    </w:p>
    <w:p w14:paraId="1D22AB44" w14:textId="3CED9260" w:rsidR="00524A3D" w:rsidRDefault="00055B04" w:rsidP="00055B04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055B04">
        <w:rPr>
          <w:rFonts w:ascii="Times New Roman" w:hAnsi="Times New Roman" w:cs="Times New Roman"/>
          <w:sz w:val="24"/>
          <w:szCs w:val="24"/>
          <w:lang w:eastAsia="en-US"/>
        </w:rPr>
        <w:t>ГОСТ 370</w:t>
      </w:r>
      <w:r w:rsidR="00504DDA">
        <w:rPr>
          <w:rFonts w:ascii="Times New Roman" w:hAnsi="Times New Roman" w:cs="Times New Roman"/>
          <w:sz w:val="24"/>
          <w:szCs w:val="24"/>
          <w:lang w:eastAsia="en-US"/>
        </w:rPr>
        <w:t xml:space="preserve"> - </w:t>
      </w:r>
      <w:r w:rsidRPr="00055B04">
        <w:rPr>
          <w:rFonts w:ascii="Times New Roman" w:hAnsi="Times New Roman" w:cs="Times New Roman"/>
          <w:sz w:val="24"/>
          <w:szCs w:val="24"/>
          <w:lang w:eastAsia="en-US"/>
        </w:rPr>
        <w:t>93 Станки вертикально-сверлиль</w:t>
      </w:r>
      <w:r w:rsidR="00FC74C8">
        <w:rPr>
          <w:rFonts w:ascii="Times New Roman" w:hAnsi="Times New Roman" w:cs="Times New Roman"/>
          <w:sz w:val="24"/>
          <w:szCs w:val="24"/>
          <w:lang w:eastAsia="en-US"/>
        </w:rPr>
        <w:t>ные. Нормы точности и жесткости.</w:t>
      </w:r>
    </w:p>
    <w:p w14:paraId="561113E4" w14:textId="01155182" w:rsidR="00055B04" w:rsidRPr="00055B04" w:rsidRDefault="00055B04" w:rsidP="00055B04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055B04">
        <w:rPr>
          <w:rFonts w:ascii="Times New Roman" w:hAnsi="Times New Roman" w:cs="Times New Roman"/>
          <w:sz w:val="24"/>
          <w:szCs w:val="24"/>
          <w:lang w:eastAsia="en-US"/>
        </w:rPr>
        <w:t>ГОСТ 427</w:t>
      </w:r>
      <w:r w:rsidR="00504DDA">
        <w:rPr>
          <w:rFonts w:ascii="Times New Roman" w:hAnsi="Times New Roman" w:cs="Times New Roman"/>
          <w:sz w:val="24"/>
          <w:szCs w:val="24"/>
          <w:lang w:eastAsia="en-US"/>
        </w:rPr>
        <w:t xml:space="preserve"> - </w:t>
      </w:r>
      <w:r w:rsidRPr="00055B04">
        <w:rPr>
          <w:rFonts w:ascii="Times New Roman" w:hAnsi="Times New Roman" w:cs="Times New Roman"/>
          <w:sz w:val="24"/>
          <w:szCs w:val="24"/>
          <w:lang w:eastAsia="en-US"/>
        </w:rPr>
        <w:t>75 Линейки измерительные металлические. Технические условия</w:t>
      </w:r>
      <w:r w:rsidR="00FC74C8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6834E78B" w14:textId="29E49988" w:rsidR="00055B04" w:rsidRPr="00055B04" w:rsidRDefault="00055B04" w:rsidP="00055B04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055B04">
        <w:rPr>
          <w:rFonts w:ascii="Times New Roman" w:hAnsi="Times New Roman" w:cs="Times New Roman"/>
          <w:sz w:val="24"/>
          <w:szCs w:val="24"/>
          <w:lang w:eastAsia="en-US"/>
        </w:rPr>
        <w:t>ГОСТ 885</w:t>
      </w:r>
      <w:r w:rsidR="00504DDA">
        <w:rPr>
          <w:rFonts w:ascii="Times New Roman" w:hAnsi="Times New Roman" w:cs="Times New Roman"/>
          <w:sz w:val="24"/>
          <w:szCs w:val="24"/>
          <w:lang w:eastAsia="en-US"/>
        </w:rPr>
        <w:t xml:space="preserve"> - </w:t>
      </w:r>
      <w:r w:rsidRPr="00055B04">
        <w:rPr>
          <w:rFonts w:ascii="Times New Roman" w:hAnsi="Times New Roman" w:cs="Times New Roman"/>
          <w:sz w:val="24"/>
          <w:szCs w:val="24"/>
          <w:lang w:eastAsia="en-US"/>
        </w:rPr>
        <w:t>77 Сверла спиральные. Диаметры</w:t>
      </w:r>
      <w:r w:rsidR="00FC74C8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50A3B7E8" w14:textId="41E2BDD0" w:rsidR="00055B04" w:rsidRPr="00055B04" w:rsidRDefault="00524A3D" w:rsidP="00055B04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ГОСТ 2838</w:t>
      </w:r>
      <w:r w:rsidR="00504DDA">
        <w:rPr>
          <w:rFonts w:ascii="Times New Roman" w:hAnsi="Times New Roman" w:cs="Times New Roman"/>
          <w:sz w:val="24"/>
          <w:szCs w:val="24"/>
          <w:lang w:eastAsia="en-US"/>
        </w:rPr>
        <w:t xml:space="preserve"> -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80 </w:t>
      </w:r>
      <w:r w:rsidR="00055B04" w:rsidRPr="00055B04">
        <w:rPr>
          <w:rFonts w:ascii="Times New Roman" w:hAnsi="Times New Roman" w:cs="Times New Roman"/>
          <w:sz w:val="24"/>
          <w:szCs w:val="24"/>
          <w:lang w:eastAsia="en-US"/>
        </w:rPr>
        <w:t>Ключи гаечные. Общие технические условия</w:t>
      </w:r>
      <w:r w:rsidR="00FC74C8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33D31526" w14:textId="3298BDE0" w:rsidR="00055B04" w:rsidRPr="00055B04" w:rsidRDefault="00524A3D" w:rsidP="00055B04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ГОСТ 3134</w:t>
      </w:r>
      <w:r w:rsidR="00504DDA">
        <w:rPr>
          <w:rFonts w:ascii="Times New Roman" w:hAnsi="Times New Roman" w:cs="Times New Roman"/>
          <w:sz w:val="24"/>
          <w:szCs w:val="24"/>
          <w:lang w:eastAsia="en-US"/>
        </w:rPr>
        <w:t xml:space="preserve"> -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78 </w:t>
      </w:r>
      <w:r w:rsidR="00055B04" w:rsidRPr="00055B04">
        <w:rPr>
          <w:rFonts w:ascii="Times New Roman" w:hAnsi="Times New Roman" w:cs="Times New Roman"/>
          <w:sz w:val="24"/>
          <w:szCs w:val="24"/>
          <w:lang w:eastAsia="en-US"/>
        </w:rPr>
        <w:t>Уайт-спирит. Технические условия</w:t>
      </w:r>
      <w:r w:rsidR="00FC74C8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43DF32CA" w14:textId="28B90C59" w:rsidR="00055B04" w:rsidRPr="00055B04" w:rsidRDefault="00524A3D" w:rsidP="00055B04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ГОСТ 4045</w:t>
      </w:r>
      <w:r w:rsidR="00504DDA">
        <w:rPr>
          <w:rFonts w:ascii="Times New Roman" w:hAnsi="Times New Roman" w:cs="Times New Roman"/>
          <w:sz w:val="24"/>
          <w:szCs w:val="24"/>
          <w:lang w:eastAsia="en-US"/>
        </w:rPr>
        <w:t xml:space="preserve"> -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75 </w:t>
      </w:r>
      <w:r w:rsidR="00055B04" w:rsidRPr="00055B04">
        <w:rPr>
          <w:rFonts w:ascii="Times New Roman" w:hAnsi="Times New Roman" w:cs="Times New Roman"/>
          <w:sz w:val="24"/>
          <w:szCs w:val="24"/>
          <w:lang w:eastAsia="en-US"/>
        </w:rPr>
        <w:t>Тиски слесарные с ручным приводом. Технические условия</w:t>
      </w:r>
      <w:r w:rsidR="00FC74C8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64AC3D02" w14:textId="5E1B813B" w:rsidR="00055B04" w:rsidRPr="00055B04" w:rsidRDefault="00524A3D" w:rsidP="00055B04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ГОСТ 6507</w:t>
      </w:r>
      <w:r w:rsidR="00504DDA">
        <w:rPr>
          <w:rFonts w:ascii="Times New Roman" w:hAnsi="Times New Roman" w:cs="Times New Roman"/>
          <w:sz w:val="24"/>
          <w:szCs w:val="24"/>
          <w:lang w:eastAsia="en-US"/>
        </w:rPr>
        <w:t xml:space="preserve"> -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90 </w:t>
      </w:r>
      <w:r w:rsidR="00055B04" w:rsidRPr="00055B04">
        <w:rPr>
          <w:rFonts w:ascii="Times New Roman" w:hAnsi="Times New Roman" w:cs="Times New Roman"/>
          <w:sz w:val="24"/>
          <w:szCs w:val="24"/>
          <w:lang w:eastAsia="en-US"/>
        </w:rPr>
        <w:t>Микрометры. Технические условия</w:t>
      </w:r>
      <w:r w:rsidR="00FC74C8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3EAD5676" w14:textId="60399889" w:rsidR="00055B04" w:rsidRPr="00055B04" w:rsidRDefault="00524A3D" w:rsidP="00055B04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ГОСТ </w:t>
      </w:r>
      <w:r w:rsidRPr="00524A3D">
        <w:rPr>
          <w:rFonts w:ascii="Times New Roman" w:hAnsi="Times New Roman" w:cs="Times New Roman"/>
          <w:sz w:val="24"/>
          <w:szCs w:val="24"/>
          <w:lang w:eastAsia="en-US"/>
        </w:rPr>
        <w:t>7502</w:t>
      </w:r>
      <w:r w:rsidR="00504DDA">
        <w:rPr>
          <w:rFonts w:ascii="Times New Roman" w:hAnsi="Times New Roman" w:cs="Times New Roman"/>
          <w:sz w:val="24"/>
          <w:szCs w:val="24"/>
          <w:lang w:eastAsia="en-US"/>
        </w:rPr>
        <w:t xml:space="preserve"> - </w:t>
      </w:r>
      <w:r w:rsidRPr="00524A3D">
        <w:rPr>
          <w:rFonts w:ascii="Times New Roman" w:hAnsi="Times New Roman" w:cs="Times New Roman"/>
          <w:sz w:val="24"/>
          <w:szCs w:val="24"/>
          <w:lang w:eastAsia="en-US"/>
        </w:rPr>
        <w:t>98</w:t>
      </w:r>
      <w:r w:rsidR="00055B04" w:rsidRPr="00524A3D">
        <w:rPr>
          <w:rFonts w:ascii="Times New Roman" w:hAnsi="Times New Roman" w:cs="Times New Roman"/>
          <w:sz w:val="24"/>
          <w:szCs w:val="24"/>
          <w:lang w:eastAsia="en-US"/>
        </w:rPr>
        <w:t>Рулетки</w:t>
      </w:r>
      <w:r w:rsidR="00055B04" w:rsidRPr="00055B04">
        <w:rPr>
          <w:rFonts w:ascii="Times New Roman" w:hAnsi="Times New Roman" w:cs="Times New Roman"/>
          <w:sz w:val="24"/>
          <w:szCs w:val="24"/>
          <w:lang w:eastAsia="en-US"/>
        </w:rPr>
        <w:t xml:space="preserve"> измерительные металлические. Технические условия</w:t>
      </w:r>
      <w:r w:rsidR="00FC74C8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1ADAB374" w14:textId="1C9DB363" w:rsidR="00055B04" w:rsidRPr="00055B04" w:rsidRDefault="00055B04" w:rsidP="00055B04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055B04">
        <w:rPr>
          <w:rFonts w:ascii="Times New Roman" w:hAnsi="Times New Roman" w:cs="Times New Roman"/>
          <w:sz w:val="24"/>
          <w:szCs w:val="24"/>
          <w:lang w:eastAsia="en-US"/>
        </w:rPr>
        <w:t>ГОСТ 13109</w:t>
      </w:r>
      <w:r w:rsidR="00504DDA">
        <w:rPr>
          <w:rFonts w:ascii="Times New Roman" w:hAnsi="Times New Roman" w:cs="Times New Roman"/>
          <w:sz w:val="24"/>
          <w:szCs w:val="24"/>
          <w:lang w:eastAsia="en-US"/>
        </w:rPr>
        <w:t xml:space="preserve"> - </w:t>
      </w:r>
      <w:r w:rsidRPr="00055B04">
        <w:rPr>
          <w:rFonts w:ascii="Times New Roman" w:hAnsi="Times New Roman" w:cs="Times New Roman"/>
          <w:sz w:val="24"/>
          <w:szCs w:val="24"/>
          <w:lang w:eastAsia="en-US"/>
        </w:rPr>
        <w:t>97 Электрическая энергия. Требования к качеству электрической энергии в электрических сетях общего назначения</w:t>
      </w:r>
      <w:r w:rsidR="00FC74C8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532320A9" w14:textId="68F79ADA" w:rsidR="00055B04" w:rsidRPr="00055B04" w:rsidRDefault="00055B04" w:rsidP="00055B04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055B04">
        <w:rPr>
          <w:rFonts w:ascii="Times New Roman" w:hAnsi="Times New Roman" w:cs="Times New Roman"/>
          <w:sz w:val="24"/>
          <w:szCs w:val="24"/>
          <w:lang w:eastAsia="en-US"/>
        </w:rPr>
        <w:t>ГОСТ 13208</w:t>
      </w:r>
      <w:r w:rsidR="00504DDA">
        <w:rPr>
          <w:rFonts w:ascii="Times New Roman" w:hAnsi="Times New Roman" w:cs="Times New Roman"/>
          <w:sz w:val="24"/>
          <w:szCs w:val="24"/>
          <w:lang w:eastAsia="en-US"/>
        </w:rPr>
        <w:t xml:space="preserve"> - </w:t>
      </w:r>
      <w:r w:rsidRPr="00055B04">
        <w:rPr>
          <w:rFonts w:ascii="Times New Roman" w:hAnsi="Times New Roman" w:cs="Times New Roman"/>
          <w:sz w:val="24"/>
          <w:szCs w:val="24"/>
          <w:lang w:eastAsia="en-US"/>
        </w:rPr>
        <w:t>78 Изделия пиротехнические фотоосветительные. Метод фотометрирования</w:t>
      </w:r>
      <w:r w:rsidR="00FC74C8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05A8E417" w14:textId="7DFC9EBE" w:rsidR="00055B04" w:rsidRPr="00055B04" w:rsidRDefault="00055B04" w:rsidP="00055B04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055B04">
        <w:rPr>
          <w:rFonts w:ascii="Times New Roman" w:hAnsi="Times New Roman" w:cs="Times New Roman"/>
          <w:sz w:val="24"/>
          <w:szCs w:val="24"/>
          <w:lang w:eastAsia="en-US"/>
        </w:rPr>
        <w:t>ГОСТ 14192</w:t>
      </w:r>
      <w:r w:rsidR="00504DDA">
        <w:rPr>
          <w:rFonts w:ascii="Times New Roman" w:hAnsi="Times New Roman" w:cs="Times New Roman"/>
          <w:sz w:val="24"/>
          <w:szCs w:val="24"/>
          <w:lang w:eastAsia="en-US"/>
        </w:rPr>
        <w:t xml:space="preserve"> - </w:t>
      </w:r>
      <w:r w:rsidRPr="00055B04">
        <w:rPr>
          <w:rFonts w:ascii="Times New Roman" w:hAnsi="Times New Roman" w:cs="Times New Roman"/>
          <w:sz w:val="24"/>
          <w:szCs w:val="24"/>
          <w:lang w:eastAsia="en-US"/>
        </w:rPr>
        <w:t>96 Маркировка грузов</w:t>
      </w:r>
      <w:r w:rsidR="00FC74C8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3B430106" w14:textId="5F62E166" w:rsidR="00055B04" w:rsidRPr="00055B04" w:rsidRDefault="00055B04" w:rsidP="00055B04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055B04">
        <w:rPr>
          <w:rFonts w:ascii="Times New Roman" w:hAnsi="Times New Roman" w:cs="Times New Roman"/>
          <w:sz w:val="24"/>
          <w:szCs w:val="24"/>
          <w:lang w:eastAsia="en-US"/>
        </w:rPr>
        <w:t>ГОСТ 17168</w:t>
      </w:r>
      <w:r w:rsidR="00504DDA">
        <w:rPr>
          <w:rFonts w:ascii="Times New Roman" w:hAnsi="Times New Roman" w:cs="Times New Roman"/>
          <w:sz w:val="24"/>
          <w:szCs w:val="24"/>
          <w:lang w:eastAsia="en-US"/>
        </w:rPr>
        <w:t xml:space="preserve"> - </w:t>
      </w:r>
      <w:r w:rsidRPr="00055B04">
        <w:rPr>
          <w:rFonts w:ascii="Times New Roman" w:hAnsi="Times New Roman" w:cs="Times New Roman"/>
          <w:sz w:val="24"/>
          <w:szCs w:val="24"/>
          <w:lang w:eastAsia="en-US"/>
        </w:rPr>
        <w:t>82 Фильтры электронные октавные и третьок</w:t>
      </w:r>
      <w:r w:rsidR="00524A3D">
        <w:rPr>
          <w:rFonts w:ascii="Times New Roman" w:hAnsi="Times New Roman" w:cs="Times New Roman"/>
          <w:sz w:val="24"/>
          <w:szCs w:val="24"/>
          <w:lang w:eastAsia="en-US"/>
        </w:rPr>
        <w:t>тавные. Общие технические требо</w:t>
      </w:r>
      <w:r w:rsidRPr="00055B04">
        <w:rPr>
          <w:rFonts w:ascii="Times New Roman" w:hAnsi="Times New Roman" w:cs="Times New Roman"/>
          <w:sz w:val="24"/>
          <w:szCs w:val="24"/>
          <w:lang w:eastAsia="en-US"/>
        </w:rPr>
        <w:t>вания и методы испытаний</w:t>
      </w:r>
      <w:r w:rsidR="00FC74C8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148B25A3" w14:textId="6F6DE1FD" w:rsidR="00055B04" w:rsidRPr="00055B04" w:rsidRDefault="00524A3D" w:rsidP="00524A3D">
      <w:pPr>
        <w:widowControl/>
        <w:ind w:left="567" w:firstLine="0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ГОСТ 17187</w:t>
      </w:r>
      <w:r w:rsidR="00504DDA">
        <w:rPr>
          <w:rFonts w:ascii="Times New Roman" w:hAnsi="Times New Roman" w:cs="Times New Roman"/>
          <w:sz w:val="24"/>
          <w:szCs w:val="24"/>
          <w:lang w:eastAsia="en-US"/>
        </w:rPr>
        <w:t xml:space="preserve"> -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81 </w:t>
      </w:r>
      <w:r w:rsidR="00055B04" w:rsidRPr="00055B04">
        <w:rPr>
          <w:rFonts w:ascii="Times New Roman" w:hAnsi="Times New Roman" w:cs="Times New Roman"/>
          <w:sz w:val="24"/>
          <w:szCs w:val="24"/>
          <w:lang w:eastAsia="en-US"/>
        </w:rPr>
        <w:t xml:space="preserve">Шумомеры. Общие технические требования и методы испытаний </w:t>
      </w:r>
      <w:r>
        <w:rPr>
          <w:rFonts w:ascii="Times New Roman" w:hAnsi="Times New Roman" w:cs="Times New Roman"/>
          <w:sz w:val="24"/>
          <w:szCs w:val="24"/>
          <w:lang w:eastAsia="en-US"/>
        </w:rPr>
        <w:t>ГОСТ 19433</w:t>
      </w:r>
      <w:r w:rsidR="00504DDA">
        <w:rPr>
          <w:rFonts w:ascii="Times New Roman" w:hAnsi="Times New Roman" w:cs="Times New Roman"/>
          <w:sz w:val="24"/>
          <w:szCs w:val="24"/>
          <w:lang w:eastAsia="en-US"/>
        </w:rPr>
        <w:t xml:space="preserve"> -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88 </w:t>
      </w:r>
      <w:r w:rsidR="00055B04" w:rsidRPr="00055B04">
        <w:rPr>
          <w:rFonts w:ascii="Times New Roman" w:hAnsi="Times New Roman" w:cs="Times New Roman"/>
          <w:sz w:val="24"/>
          <w:szCs w:val="24"/>
          <w:lang w:eastAsia="en-US"/>
        </w:rPr>
        <w:t>Грузы опасные. Классификация и маркировка</w:t>
      </w:r>
      <w:r w:rsidR="00FC74C8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392FAB9E" w14:textId="6583A23D" w:rsidR="00055B04" w:rsidRPr="00055B04" w:rsidRDefault="00524A3D" w:rsidP="00055B04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ГОСТ 19537</w:t>
      </w:r>
      <w:r w:rsidR="00504DDA">
        <w:rPr>
          <w:rFonts w:ascii="Times New Roman" w:hAnsi="Times New Roman" w:cs="Times New Roman"/>
          <w:sz w:val="24"/>
          <w:szCs w:val="24"/>
          <w:lang w:eastAsia="en-US"/>
        </w:rPr>
        <w:t xml:space="preserve"> -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83 </w:t>
      </w:r>
      <w:r w:rsidR="00055B04" w:rsidRPr="00055B04">
        <w:rPr>
          <w:rFonts w:ascii="Times New Roman" w:hAnsi="Times New Roman" w:cs="Times New Roman"/>
          <w:sz w:val="24"/>
          <w:szCs w:val="24"/>
          <w:lang w:eastAsia="en-US"/>
        </w:rPr>
        <w:t>Смазка пушечная. Технические условия</w:t>
      </w:r>
      <w:r w:rsidR="00FC74C8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74D79839" w14:textId="05F3FDC4" w:rsidR="00055B04" w:rsidRPr="00055B04" w:rsidRDefault="00524A3D" w:rsidP="00055B04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ГОСТ 24297</w:t>
      </w:r>
      <w:r w:rsidR="00504DDA">
        <w:rPr>
          <w:rFonts w:ascii="Times New Roman" w:hAnsi="Times New Roman" w:cs="Times New Roman"/>
          <w:sz w:val="24"/>
          <w:szCs w:val="24"/>
          <w:lang w:eastAsia="en-US"/>
        </w:rPr>
        <w:t xml:space="preserve"> -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87 </w:t>
      </w:r>
      <w:r w:rsidR="00055B04" w:rsidRPr="00055B04">
        <w:rPr>
          <w:rFonts w:ascii="Times New Roman" w:hAnsi="Times New Roman" w:cs="Times New Roman"/>
          <w:sz w:val="24"/>
          <w:szCs w:val="24"/>
          <w:lang w:eastAsia="en-US"/>
        </w:rPr>
        <w:t>Входной контроль продукции. Основные положения</w:t>
      </w:r>
      <w:r w:rsidR="00FC74C8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0FCE6CC0" w14:textId="77777777" w:rsidR="003E7DD6" w:rsidRDefault="003E7DD6" w:rsidP="003E7DD6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</w:p>
    <w:p w14:paraId="7D2EA989" w14:textId="17C91AF0" w:rsidR="00524A3D" w:rsidRDefault="00504DDA" w:rsidP="003E7DD6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</w:rPr>
        <w:t xml:space="preserve">Примечание - При пользовании настоящим стандартом целесообразно проверить действие ссылочных стандартов и классификаторов по каталогу «Документы по стандартизации» по состоянию на текущий год и соответствующим периодически издаваемом информационном каталоге, опубликованном в текущем году. Если ссылочный документ заменен (изменен), то при пользовании настоящим стандартом следует руководствоваться </w:t>
      </w:r>
      <w:r>
        <w:rPr>
          <w:rFonts w:ascii="Times New Roman" w:hAnsi="Times New Roman" w:cs="Times New Roman"/>
        </w:rPr>
        <w:lastRenderedPageBreak/>
        <w:t>замененным (измененным) документом. Если ссылочный документ отменен без замены, то положение, в котором дана ссылка на него, применяется в части, не затрагивающей эту ссылку.</w:t>
      </w:r>
    </w:p>
    <w:p w14:paraId="022AD7EC" w14:textId="77777777" w:rsidR="00524A3D" w:rsidRPr="00570853" w:rsidRDefault="00524A3D" w:rsidP="003E7DD6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</w:p>
    <w:p w14:paraId="40AA229F" w14:textId="77777777" w:rsidR="0051783F" w:rsidRPr="00570853" w:rsidRDefault="00FB2CE7" w:rsidP="00282A5E">
      <w:pPr>
        <w:shd w:val="clear" w:color="auto" w:fill="FFFFFF"/>
        <w:tabs>
          <w:tab w:val="left" w:pos="379"/>
        </w:tabs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570853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3 </w:t>
      </w:r>
      <w:r w:rsidR="00754E12" w:rsidRPr="00570853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Термины и определения </w:t>
      </w:r>
    </w:p>
    <w:p w14:paraId="59FEF5D8" w14:textId="77777777" w:rsidR="006C099E" w:rsidRPr="00570853" w:rsidRDefault="006C099E" w:rsidP="00282A5E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14:paraId="252A4646" w14:textId="77777777" w:rsidR="002C6853" w:rsidRDefault="00E369FD" w:rsidP="002C6853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570853">
        <w:rPr>
          <w:rFonts w:ascii="Times New Roman" w:hAnsi="Times New Roman" w:cs="Times New Roman"/>
          <w:bCs/>
          <w:sz w:val="24"/>
          <w:szCs w:val="24"/>
        </w:rPr>
        <w:t xml:space="preserve">В настоящем </w:t>
      </w:r>
      <w:r w:rsidR="00170C26" w:rsidRPr="00570853">
        <w:rPr>
          <w:rFonts w:ascii="Times New Roman" w:hAnsi="Times New Roman" w:cs="Times New Roman"/>
          <w:bCs/>
          <w:sz w:val="24"/>
          <w:szCs w:val="24"/>
        </w:rPr>
        <w:t>стандарте</w:t>
      </w:r>
      <w:r w:rsidRPr="005708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17BF3" w:rsidRPr="00570853">
        <w:rPr>
          <w:rFonts w:ascii="Times New Roman" w:hAnsi="Times New Roman" w:cs="Times New Roman"/>
          <w:bCs/>
          <w:sz w:val="24"/>
          <w:szCs w:val="24"/>
        </w:rPr>
        <w:t xml:space="preserve">применяются </w:t>
      </w:r>
      <w:r w:rsidR="001607F5" w:rsidRPr="00570853">
        <w:rPr>
          <w:rFonts w:ascii="Times New Roman" w:hAnsi="Times New Roman" w:cs="Times New Roman"/>
          <w:bCs/>
          <w:sz w:val="24"/>
          <w:szCs w:val="24"/>
        </w:rPr>
        <w:t>следующие термин</w:t>
      </w:r>
      <w:r w:rsidR="007F72B5">
        <w:rPr>
          <w:rFonts w:ascii="Times New Roman" w:hAnsi="Times New Roman" w:cs="Times New Roman"/>
          <w:bCs/>
          <w:sz w:val="24"/>
          <w:szCs w:val="24"/>
        </w:rPr>
        <w:t xml:space="preserve">ы </w:t>
      </w:r>
      <w:r w:rsidR="001607F5" w:rsidRPr="00570853">
        <w:rPr>
          <w:rFonts w:ascii="Times New Roman" w:hAnsi="Times New Roman" w:cs="Times New Roman"/>
          <w:bCs/>
          <w:sz w:val="24"/>
          <w:szCs w:val="24"/>
        </w:rPr>
        <w:t>с соответствующими определениями</w:t>
      </w:r>
      <w:r w:rsidR="002C6853" w:rsidRPr="00570853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6C7856D0" w14:textId="4DC06EE9" w:rsidR="00752674" w:rsidRDefault="00752674" w:rsidP="00752674">
      <w:pPr>
        <w:widowControl/>
        <w:tabs>
          <w:tab w:val="left" w:pos="851"/>
          <w:tab w:val="left" w:pos="993"/>
        </w:tabs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3.1 Оружие самообороны бесствольное огнестрельное: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Оружие, в котором конструктивно отсутствует стол, а составные части не воспринимают непосредственно давление, создаваемое продуктами сгорания метательного заряда, и не служат для сообщения метаемому элементу направленности и скорости движения.</w:t>
      </w:r>
    </w:p>
    <w:p w14:paraId="61D6A6FF" w14:textId="43032B87" w:rsidR="00055B04" w:rsidRPr="00055B04" w:rsidRDefault="00055B04" w:rsidP="00752674">
      <w:pPr>
        <w:widowControl/>
        <w:tabs>
          <w:tab w:val="left" w:pos="993"/>
        </w:tabs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524A3D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3.</w:t>
      </w:r>
      <w:r w:rsidR="00752674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2</w:t>
      </w:r>
      <w:r w:rsidRPr="00524A3D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ab/>
      </w:r>
      <w:r w:rsidR="00524A3D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П</w:t>
      </w:r>
      <w:r w:rsidRPr="00524A3D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атрон травматического действия:</w:t>
      </w:r>
      <w:r w:rsidRPr="00055B04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Патрон, предназначен</w:t>
      </w:r>
      <w:r w:rsidR="00524A3D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ный для метания пули, выполнен</w:t>
      </w:r>
      <w:r w:rsidRPr="00055B04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ный из эластичного материала и состоящий из гильзы, метательного заряда, электровоспламенителя, а также других элементов, обеспечивающих его работоспособность.</w:t>
      </w:r>
    </w:p>
    <w:p w14:paraId="02D16DFD" w14:textId="6894B4B4" w:rsidR="00055B04" w:rsidRPr="00055B04" w:rsidRDefault="00055B04" w:rsidP="00752674">
      <w:pPr>
        <w:widowControl/>
        <w:tabs>
          <w:tab w:val="left" w:pos="993"/>
        </w:tabs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524A3D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3.</w:t>
      </w:r>
      <w:r w:rsidR="00752674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3</w:t>
      </w:r>
      <w:r w:rsidRPr="00524A3D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ab/>
      </w:r>
      <w:r w:rsidR="00524A3D" w:rsidRPr="00524A3D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П</w:t>
      </w:r>
      <w:r w:rsidRPr="00524A3D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атрон светозвукового действия:</w:t>
      </w:r>
      <w:r w:rsidRPr="00055B04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Патрон, предназначенный для создания акустического и светового импульсов и состоящий из гильзы, метательного заряд</w:t>
      </w:r>
      <w:r w:rsidR="00524A3D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а, электровоспламенителя, свето</w:t>
      </w:r>
      <w:r w:rsidRPr="00055B04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звукового заряда, а также других элементов, обеспечивающих работоспособность патрона.</w:t>
      </w:r>
    </w:p>
    <w:p w14:paraId="37754539" w14:textId="311A61E4" w:rsidR="00055B04" w:rsidRPr="00055B04" w:rsidRDefault="00055B04" w:rsidP="00752674">
      <w:pPr>
        <w:widowControl/>
        <w:tabs>
          <w:tab w:val="left" w:pos="851"/>
          <w:tab w:val="left" w:pos="993"/>
          <w:tab w:val="left" w:pos="1276"/>
        </w:tabs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524A3D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3.</w:t>
      </w:r>
      <w:r w:rsidR="00752674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4 </w:t>
      </w:r>
      <w:r w:rsidR="00524A3D" w:rsidRPr="00524A3D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И</w:t>
      </w:r>
      <w:r w:rsidRPr="00524A3D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спытательный патрон:</w:t>
      </w:r>
      <w:r w:rsidRPr="00055B04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Вспомогательный патрон, предн</w:t>
      </w:r>
      <w:r w:rsidR="00524A3D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азначенный для проверки прочнос</w:t>
      </w:r>
      <w:r w:rsidRPr="00055B04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ти оружия.</w:t>
      </w:r>
    </w:p>
    <w:p w14:paraId="28ED6C09" w14:textId="5C84EA86" w:rsidR="00055B04" w:rsidRPr="00055B04" w:rsidRDefault="00055B04" w:rsidP="00752674">
      <w:pPr>
        <w:widowControl/>
        <w:tabs>
          <w:tab w:val="left" w:pos="993"/>
        </w:tabs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524A3D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3.</w:t>
      </w:r>
      <w:r w:rsidR="00752674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5</w:t>
      </w:r>
      <w:r w:rsidRPr="00524A3D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ab/>
      </w:r>
      <w:r w:rsidR="00524A3D" w:rsidRPr="00524A3D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С</w:t>
      </w:r>
      <w:r w:rsidRPr="00524A3D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ветозвуковой заряд:</w:t>
      </w:r>
      <w:r w:rsidRPr="00055B04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Пиротехнический состав, обеспе</w:t>
      </w:r>
      <w:r w:rsidR="00524A3D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чивающий при сгорании акустичес</w:t>
      </w:r>
      <w:r w:rsidRPr="00055B04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кий и световой импульсы.</w:t>
      </w:r>
    </w:p>
    <w:p w14:paraId="375654F6" w14:textId="371572A2" w:rsidR="00055B04" w:rsidRPr="00055B04" w:rsidRDefault="00055B04" w:rsidP="00752674">
      <w:pPr>
        <w:widowControl/>
        <w:tabs>
          <w:tab w:val="left" w:pos="993"/>
        </w:tabs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524A3D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3.</w:t>
      </w:r>
      <w:r w:rsidR="00752674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6</w:t>
      </w:r>
      <w:r w:rsidRPr="00524A3D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ab/>
      </w:r>
      <w:r w:rsidR="00524A3D" w:rsidRPr="00524A3D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К</w:t>
      </w:r>
      <w:r w:rsidRPr="00524A3D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алибр патрона:</w:t>
      </w:r>
      <w:r w:rsidRPr="00055B04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Величина, равная номинальному значению максимального наружного диаметра гильзы патрона.</w:t>
      </w:r>
    </w:p>
    <w:p w14:paraId="060623FB" w14:textId="4013CFAA" w:rsidR="00055B04" w:rsidRPr="00055B04" w:rsidRDefault="00055B04" w:rsidP="00752674">
      <w:pPr>
        <w:widowControl/>
        <w:tabs>
          <w:tab w:val="left" w:pos="993"/>
        </w:tabs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055B04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3</w:t>
      </w:r>
      <w:r w:rsidRPr="00524A3D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.</w:t>
      </w:r>
      <w:r w:rsidR="00752674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7 </w:t>
      </w:r>
      <w:r w:rsidR="00524A3D" w:rsidRPr="00524A3D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Т</w:t>
      </w:r>
      <w:r w:rsidRPr="00524A3D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равматическое действие:</w:t>
      </w:r>
      <w:r w:rsidRPr="00055B04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Воздействие метаемой пули, </w:t>
      </w:r>
      <w:r w:rsidR="00524A3D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способное причинить человеку те</w:t>
      </w:r>
      <w:r w:rsidRPr="00055B04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лесные повреждения различной степени.</w:t>
      </w:r>
    </w:p>
    <w:p w14:paraId="349F1A05" w14:textId="5C7CF019" w:rsidR="00055B04" w:rsidRPr="00055B04" w:rsidRDefault="00055B04" w:rsidP="00752674">
      <w:pPr>
        <w:widowControl/>
        <w:tabs>
          <w:tab w:val="left" w:pos="993"/>
        </w:tabs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524A3D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3.</w:t>
      </w:r>
      <w:r w:rsidR="00752674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8</w:t>
      </w:r>
      <w:r w:rsidRPr="00524A3D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ab/>
      </w:r>
      <w:r w:rsidR="00524A3D" w:rsidRPr="00524A3D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Т</w:t>
      </w:r>
      <w:r w:rsidRPr="00524A3D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яжкие телесные повреждения:</w:t>
      </w:r>
      <w:r w:rsidRPr="00055B04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Телесные повреждения, не опасные для жизни, но вызывающие длительное (более 21 дня) расстройство здоровья или стойкую утрату трудоспособности до 33 %.</w:t>
      </w:r>
    </w:p>
    <w:p w14:paraId="56B5F061" w14:textId="0988C456" w:rsidR="00055B04" w:rsidRPr="00055B04" w:rsidRDefault="00055B04" w:rsidP="00752674">
      <w:pPr>
        <w:widowControl/>
        <w:tabs>
          <w:tab w:val="left" w:pos="993"/>
        </w:tabs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524A3D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3.</w:t>
      </w:r>
      <w:r w:rsidR="00752674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9</w:t>
      </w:r>
      <w:r w:rsidRPr="00524A3D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ab/>
      </w:r>
      <w:r w:rsidR="00524A3D" w:rsidRPr="00524A3D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П</w:t>
      </w:r>
      <w:r w:rsidRPr="00524A3D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сихофизическое воздействие:</w:t>
      </w:r>
      <w:r w:rsidRPr="00055B04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Воздействие поражающих факторов патрона светозвукового действия, вызывающее кратковременное ослепление и оглушение.</w:t>
      </w:r>
    </w:p>
    <w:p w14:paraId="1CD3ACC8" w14:textId="317D72B3" w:rsidR="00055B04" w:rsidRPr="00055B04" w:rsidRDefault="00055B04" w:rsidP="00752674">
      <w:pPr>
        <w:widowControl/>
        <w:tabs>
          <w:tab w:val="left" w:pos="993"/>
        </w:tabs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524A3D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3.</w:t>
      </w:r>
      <w:r w:rsidR="00752674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10</w:t>
      </w:r>
      <w:r w:rsidRPr="00524A3D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ab/>
      </w:r>
      <w:r w:rsidR="00752674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</w:t>
      </w:r>
      <w:r w:rsidR="00524A3D" w:rsidRPr="00524A3D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С</w:t>
      </w:r>
      <w:r w:rsidRPr="00524A3D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редний поперечник рассеивания пуль: </w:t>
      </w:r>
      <w:r w:rsidRPr="00055B04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Среднеарифметическое расстояний между центрами двух наиболее удаленных пробоин на мишенях в каждой группе выстрелов.</w:t>
      </w:r>
    </w:p>
    <w:p w14:paraId="7F982B93" w14:textId="34A60230" w:rsidR="00055B04" w:rsidRPr="00055B04" w:rsidRDefault="00055B04" w:rsidP="00752674">
      <w:pPr>
        <w:widowControl/>
        <w:tabs>
          <w:tab w:val="left" w:pos="993"/>
        </w:tabs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524A3D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3.1</w:t>
      </w:r>
      <w:r w:rsidR="00752674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1</w:t>
      </w:r>
      <w:r w:rsidRPr="00524A3D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ab/>
      </w:r>
      <w:r w:rsidR="00752674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</w:t>
      </w:r>
      <w:r w:rsidR="00524A3D" w:rsidRPr="00524A3D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М</w:t>
      </w:r>
      <w:r w:rsidRPr="00524A3D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етательный заряд:</w:t>
      </w:r>
      <w:r w:rsidRPr="00055B04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Порох или пиротехнический состав, образующие продукты сгорания, служащие для метания пули и (или) для воспламенения светозвукового заряда.</w:t>
      </w:r>
    </w:p>
    <w:p w14:paraId="0BCCAC14" w14:textId="5FAEB803" w:rsidR="00055B04" w:rsidRPr="00055B04" w:rsidRDefault="00055B04" w:rsidP="00752674">
      <w:pPr>
        <w:widowControl/>
        <w:tabs>
          <w:tab w:val="left" w:pos="993"/>
        </w:tabs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524A3D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3.1</w:t>
      </w:r>
      <w:r w:rsidR="00752674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2</w:t>
      </w:r>
      <w:r w:rsidRPr="00524A3D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ab/>
      </w:r>
      <w:r w:rsidR="00752674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</w:t>
      </w:r>
      <w:r w:rsidR="00524A3D" w:rsidRPr="00524A3D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Д</w:t>
      </w:r>
      <w:r w:rsidRPr="00524A3D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ержатель патрона:</w:t>
      </w:r>
      <w:r w:rsidRPr="00055B04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Часть оружия, предназначенная д</w:t>
      </w:r>
      <w:r w:rsidR="00524A3D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ля размещения, фиксации, удержа</w:t>
      </w:r>
      <w:r w:rsidRPr="00055B04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ния и обеспечения задействования патрона.</w:t>
      </w:r>
    </w:p>
    <w:p w14:paraId="773CFD97" w14:textId="77777777" w:rsidR="00055B04" w:rsidRDefault="00055B04" w:rsidP="00055B04">
      <w:pPr>
        <w:widowControl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79D9736D" w14:textId="77777777" w:rsidR="00C16021" w:rsidRDefault="00C16021" w:rsidP="00C16021">
      <w:pPr>
        <w:widowControl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C16021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4 </w:t>
      </w:r>
      <w:r w:rsidR="00055B04" w:rsidRPr="00055B04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Общие технические требования</w:t>
      </w:r>
    </w:p>
    <w:p w14:paraId="262E1A41" w14:textId="77777777" w:rsidR="00C16021" w:rsidRPr="00C16021" w:rsidRDefault="00C16021" w:rsidP="003E7DD6">
      <w:pPr>
        <w:widowControl/>
        <w:ind w:firstLine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51B1FA9E" w14:textId="77777777" w:rsidR="003E7DD6" w:rsidRPr="003E7DD6" w:rsidRDefault="003E7DD6" w:rsidP="00055B04">
      <w:pPr>
        <w:rPr>
          <w:rFonts w:ascii="Times New Roman" w:hAnsi="Times New Roman" w:cs="Times New Roman"/>
          <w:sz w:val="24"/>
          <w:szCs w:val="24"/>
        </w:rPr>
      </w:pPr>
      <w:r w:rsidRPr="003E7DD6">
        <w:rPr>
          <w:rFonts w:ascii="Times New Roman" w:hAnsi="Times New Roman" w:cs="Times New Roman"/>
          <w:sz w:val="24"/>
          <w:szCs w:val="24"/>
        </w:rPr>
        <w:t>4.1</w:t>
      </w:r>
      <w:r w:rsidRPr="003E7DD6">
        <w:rPr>
          <w:rFonts w:ascii="Times New Roman" w:hAnsi="Times New Roman" w:cs="Times New Roman"/>
          <w:sz w:val="24"/>
          <w:szCs w:val="24"/>
        </w:rPr>
        <w:tab/>
      </w:r>
      <w:r w:rsidR="00055B04" w:rsidRPr="00055B04">
        <w:rPr>
          <w:rFonts w:ascii="Times New Roman" w:hAnsi="Times New Roman" w:cs="Times New Roman"/>
          <w:sz w:val="24"/>
          <w:szCs w:val="24"/>
        </w:rPr>
        <w:t>Основные параметры патронов должны соответствовать параметрам, указанным в таблице 1.</w:t>
      </w:r>
    </w:p>
    <w:p w14:paraId="33E8526C" w14:textId="77777777" w:rsidR="003D6677" w:rsidRDefault="003D6677" w:rsidP="003E7DD6">
      <w:pPr>
        <w:rPr>
          <w:rFonts w:ascii="Times New Roman" w:hAnsi="Times New Roman" w:cs="Times New Roman"/>
          <w:sz w:val="24"/>
          <w:szCs w:val="24"/>
        </w:rPr>
      </w:pPr>
    </w:p>
    <w:p w14:paraId="4B619DC5" w14:textId="77777777" w:rsidR="00FC74C8" w:rsidRDefault="00FC74C8" w:rsidP="003D66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EE59DE" w14:textId="77777777" w:rsidR="00FC74C8" w:rsidRDefault="00FC74C8" w:rsidP="003D66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FA888B" w14:textId="77777777" w:rsidR="00FC74C8" w:rsidRDefault="00FC74C8" w:rsidP="003D66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550FBE" w14:textId="77777777" w:rsidR="00FC74C8" w:rsidRDefault="00FC74C8" w:rsidP="003D66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49BE4B" w14:textId="77777777" w:rsidR="00FC74C8" w:rsidRDefault="00FC74C8" w:rsidP="003D66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94C155" w14:textId="77777777" w:rsidR="00776E8D" w:rsidRDefault="00776E8D" w:rsidP="003D66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162E04" w14:textId="77777777" w:rsidR="00FC74C8" w:rsidRDefault="00FC74C8" w:rsidP="003D66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AEB699" w14:textId="77777777" w:rsidR="003E7DD6" w:rsidRPr="003D6677" w:rsidRDefault="003D6677" w:rsidP="003D66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6677">
        <w:rPr>
          <w:rFonts w:ascii="Times New Roman" w:hAnsi="Times New Roman" w:cs="Times New Roman"/>
          <w:b/>
          <w:sz w:val="24"/>
          <w:szCs w:val="24"/>
        </w:rPr>
        <w:lastRenderedPageBreak/>
        <w:t>Таблица</w:t>
      </w:r>
      <w:r w:rsidR="003E7DD6" w:rsidRPr="003D6677">
        <w:rPr>
          <w:rFonts w:ascii="Times New Roman" w:hAnsi="Times New Roman" w:cs="Times New Roman"/>
          <w:b/>
          <w:sz w:val="24"/>
          <w:szCs w:val="24"/>
        </w:rPr>
        <w:t xml:space="preserve"> 1 </w:t>
      </w:r>
    </w:p>
    <w:p w14:paraId="33A002B8" w14:textId="77777777" w:rsidR="003E7DD6" w:rsidRDefault="003E7DD6" w:rsidP="003E7DD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3261"/>
        <w:gridCol w:w="2799"/>
      </w:tblGrid>
      <w:tr w:rsidR="00055B04" w14:paraId="44EEA18D" w14:textId="77777777" w:rsidTr="008A4450">
        <w:tc>
          <w:tcPr>
            <w:tcW w:w="3402" w:type="dxa"/>
            <w:tcBorders>
              <w:bottom w:val="double" w:sz="4" w:space="0" w:color="auto"/>
            </w:tcBorders>
          </w:tcPr>
          <w:p w14:paraId="1C951F7E" w14:textId="77777777" w:rsidR="00055B04" w:rsidRPr="00E06D8C" w:rsidRDefault="00055B04" w:rsidP="00763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D8C">
              <w:rPr>
                <w:rFonts w:ascii="Times New Roman" w:hAnsi="Times New Roman" w:cs="Times New Roman"/>
                <w:sz w:val="24"/>
                <w:szCs w:val="24"/>
              </w:rPr>
              <w:t>Параметр</w:t>
            </w:r>
          </w:p>
        </w:tc>
        <w:tc>
          <w:tcPr>
            <w:tcW w:w="3261" w:type="dxa"/>
            <w:tcBorders>
              <w:bottom w:val="double" w:sz="4" w:space="0" w:color="auto"/>
            </w:tcBorders>
          </w:tcPr>
          <w:p w14:paraId="1FE5E5AA" w14:textId="77777777" w:rsidR="00055B04" w:rsidRPr="00E06D8C" w:rsidRDefault="00055B04" w:rsidP="00E06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D8C">
              <w:rPr>
                <w:rFonts w:ascii="Times New Roman" w:hAnsi="Times New Roman" w:cs="Times New Roman"/>
                <w:sz w:val="24"/>
                <w:szCs w:val="24"/>
              </w:rPr>
              <w:t>Патрон травматического действия</w:t>
            </w:r>
          </w:p>
        </w:tc>
        <w:tc>
          <w:tcPr>
            <w:tcW w:w="2799" w:type="dxa"/>
            <w:tcBorders>
              <w:bottom w:val="double" w:sz="4" w:space="0" w:color="auto"/>
            </w:tcBorders>
          </w:tcPr>
          <w:p w14:paraId="51A869C6" w14:textId="77777777" w:rsidR="00055B04" w:rsidRPr="00E06D8C" w:rsidRDefault="00055B04" w:rsidP="00E06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D8C">
              <w:rPr>
                <w:rFonts w:ascii="Times New Roman" w:hAnsi="Times New Roman" w:cs="Times New Roman"/>
                <w:sz w:val="24"/>
                <w:szCs w:val="24"/>
              </w:rPr>
              <w:t>Патрон светозвукового действия</w:t>
            </w:r>
          </w:p>
        </w:tc>
      </w:tr>
      <w:tr w:rsidR="00055B04" w14:paraId="495136FC" w14:textId="77777777" w:rsidTr="008A4450">
        <w:trPr>
          <w:trHeight w:val="1236"/>
        </w:trPr>
        <w:tc>
          <w:tcPr>
            <w:tcW w:w="3402" w:type="dxa"/>
            <w:tcBorders>
              <w:top w:val="double" w:sz="4" w:space="0" w:color="auto"/>
            </w:tcBorders>
          </w:tcPr>
          <w:p w14:paraId="11B88926" w14:textId="77777777" w:rsidR="00E06D8C" w:rsidRPr="00E06D8C" w:rsidRDefault="00055B04" w:rsidP="00524A3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6D8C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</w:t>
            </w:r>
            <w:r w:rsidR="00524A3D">
              <w:rPr>
                <w:rFonts w:ascii="Times New Roman" w:hAnsi="Times New Roman" w:cs="Times New Roman"/>
                <w:sz w:val="24"/>
                <w:szCs w:val="24"/>
              </w:rPr>
              <w:t>энергетическая экспозиция свето</w:t>
            </w:r>
            <w:r w:rsidRPr="00E06D8C">
              <w:rPr>
                <w:rFonts w:ascii="Times New Roman" w:hAnsi="Times New Roman" w:cs="Times New Roman"/>
                <w:sz w:val="24"/>
                <w:szCs w:val="24"/>
              </w:rPr>
              <w:t>вой вспышки, Дж/см</w:t>
            </w:r>
            <w:r w:rsidRPr="00524A3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14:paraId="6F7231FF" w14:textId="77777777" w:rsidR="00E06D8C" w:rsidRPr="00E06D8C" w:rsidRDefault="00E06D8C" w:rsidP="00E06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F4F083" w14:textId="77777777" w:rsidR="00055B04" w:rsidRDefault="00055B04" w:rsidP="00524A3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6D8C">
              <w:rPr>
                <w:rFonts w:ascii="Times New Roman" w:hAnsi="Times New Roman" w:cs="Times New Roman"/>
                <w:sz w:val="24"/>
                <w:szCs w:val="24"/>
              </w:rPr>
              <w:t>Средний попере</w:t>
            </w:r>
            <w:r w:rsidR="00524A3D">
              <w:rPr>
                <w:rFonts w:ascii="Times New Roman" w:hAnsi="Times New Roman" w:cs="Times New Roman"/>
                <w:sz w:val="24"/>
                <w:szCs w:val="24"/>
              </w:rPr>
              <w:t>чник рассеивания пуль в пяти се</w:t>
            </w:r>
            <w:r w:rsidRPr="00E06D8C">
              <w:rPr>
                <w:rFonts w:ascii="Times New Roman" w:hAnsi="Times New Roman" w:cs="Times New Roman"/>
                <w:sz w:val="24"/>
                <w:szCs w:val="24"/>
              </w:rPr>
              <w:t>риях по четыре выст</w:t>
            </w:r>
            <w:r w:rsidR="00524A3D">
              <w:rPr>
                <w:rFonts w:ascii="Times New Roman" w:hAnsi="Times New Roman" w:cs="Times New Roman"/>
                <w:sz w:val="24"/>
                <w:szCs w:val="24"/>
              </w:rPr>
              <w:t>рела на расстоянии 5 м от откры</w:t>
            </w:r>
            <w:r w:rsidRPr="00E06D8C">
              <w:rPr>
                <w:rFonts w:ascii="Times New Roman" w:hAnsi="Times New Roman" w:cs="Times New Roman"/>
                <w:sz w:val="24"/>
                <w:szCs w:val="24"/>
              </w:rPr>
              <w:t>того торца гильзы, м, не более</w:t>
            </w:r>
          </w:p>
          <w:p w14:paraId="41F04983" w14:textId="77777777" w:rsidR="00FC74C8" w:rsidRPr="00E06D8C" w:rsidRDefault="00FC74C8" w:rsidP="00524A3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BB8237" w14:textId="77777777" w:rsidR="00055B04" w:rsidRPr="00E06D8C" w:rsidRDefault="00055B04" w:rsidP="00524A3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6D8C">
              <w:rPr>
                <w:rFonts w:ascii="Times New Roman" w:hAnsi="Times New Roman" w:cs="Times New Roman"/>
                <w:sz w:val="24"/>
                <w:szCs w:val="24"/>
              </w:rPr>
              <w:t>Максимальный ур</w:t>
            </w:r>
            <w:r w:rsidR="00524A3D">
              <w:rPr>
                <w:rFonts w:ascii="Times New Roman" w:hAnsi="Times New Roman" w:cs="Times New Roman"/>
                <w:sz w:val="24"/>
                <w:szCs w:val="24"/>
              </w:rPr>
              <w:t>овень звукового давления на рас</w:t>
            </w:r>
            <w:r w:rsidRPr="00E06D8C">
              <w:rPr>
                <w:rFonts w:ascii="Times New Roman" w:hAnsi="Times New Roman" w:cs="Times New Roman"/>
                <w:sz w:val="24"/>
                <w:szCs w:val="24"/>
              </w:rPr>
              <w:t>стоянии 1 м от открытого торца гильзы, дБ, не более</w:t>
            </w:r>
          </w:p>
        </w:tc>
        <w:tc>
          <w:tcPr>
            <w:tcW w:w="3261" w:type="dxa"/>
            <w:tcBorders>
              <w:top w:val="double" w:sz="4" w:space="0" w:color="auto"/>
            </w:tcBorders>
          </w:tcPr>
          <w:p w14:paraId="417F73C3" w14:textId="77777777" w:rsidR="00055B04" w:rsidRPr="00E06D8C" w:rsidRDefault="00055B04" w:rsidP="00763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D8C">
              <w:rPr>
                <w:rFonts w:ascii="Times New Roman" w:hAnsi="Times New Roman" w:cs="Times New Roman"/>
                <w:sz w:val="24"/>
                <w:szCs w:val="24"/>
              </w:rPr>
              <w:t>Не определяется</w:t>
            </w:r>
          </w:p>
          <w:p w14:paraId="5188DC60" w14:textId="77777777" w:rsidR="00E06D8C" w:rsidRPr="00E06D8C" w:rsidRDefault="00E06D8C" w:rsidP="00763E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7B353B" w14:textId="77777777" w:rsidR="00E06D8C" w:rsidRPr="00E06D8C" w:rsidRDefault="00E06D8C" w:rsidP="00763E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B5D08E" w14:textId="77777777" w:rsidR="00E06D8C" w:rsidRPr="00E06D8C" w:rsidRDefault="00E06D8C" w:rsidP="00763E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0EB34C" w14:textId="77777777" w:rsidR="00E06D8C" w:rsidRPr="00E06D8C" w:rsidRDefault="00E06D8C" w:rsidP="00763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D8C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  <w:p w14:paraId="0C01510A" w14:textId="77777777" w:rsidR="00E06D8C" w:rsidRPr="00E06D8C" w:rsidRDefault="00E06D8C" w:rsidP="00763E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8EABB9" w14:textId="77777777" w:rsidR="00E06D8C" w:rsidRPr="00E06D8C" w:rsidRDefault="00E06D8C" w:rsidP="00763E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5EAFCC" w14:textId="77777777" w:rsidR="00E06D8C" w:rsidRPr="00E06D8C" w:rsidRDefault="00E06D8C" w:rsidP="00763E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8B0BEA" w14:textId="77777777" w:rsidR="00E06D8C" w:rsidRPr="00E06D8C" w:rsidRDefault="00E06D8C" w:rsidP="00763E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40FC4F" w14:textId="77777777" w:rsidR="00FC74C8" w:rsidRDefault="00FC74C8" w:rsidP="00763E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54CB93" w14:textId="77777777" w:rsidR="00E06D8C" w:rsidRPr="00E06D8C" w:rsidRDefault="00E06D8C" w:rsidP="00763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D8C">
              <w:rPr>
                <w:rFonts w:ascii="Times New Roman" w:hAnsi="Times New Roman" w:cs="Times New Roman"/>
                <w:sz w:val="24"/>
                <w:szCs w:val="24"/>
              </w:rPr>
              <w:t>Не определяется</w:t>
            </w:r>
          </w:p>
          <w:p w14:paraId="2512AFC1" w14:textId="77777777" w:rsidR="00055B04" w:rsidRPr="00E06D8C" w:rsidRDefault="00055B04" w:rsidP="00055B0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double" w:sz="4" w:space="0" w:color="auto"/>
            </w:tcBorders>
          </w:tcPr>
          <w:p w14:paraId="58ED416C" w14:textId="77777777" w:rsidR="00055B04" w:rsidRPr="00E06D8C" w:rsidRDefault="00055B04" w:rsidP="00763ED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06D8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524A3D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E06D8C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E06D8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</w:p>
          <w:p w14:paraId="20F3C2EC" w14:textId="77777777" w:rsidR="00E06D8C" w:rsidRPr="00E06D8C" w:rsidRDefault="00E06D8C" w:rsidP="00763ED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4289A6C9" w14:textId="77777777" w:rsidR="00E06D8C" w:rsidRPr="00E06D8C" w:rsidRDefault="00E06D8C" w:rsidP="00763ED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35D038B3" w14:textId="77777777" w:rsidR="00E06D8C" w:rsidRPr="00E06D8C" w:rsidRDefault="00E06D8C" w:rsidP="00763ED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101BF00A" w14:textId="77777777" w:rsidR="00E06D8C" w:rsidRPr="00E06D8C" w:rsidRDefault="00E06D8C" w:rsidP="00763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D8C">
              <w:rPr>
                <w:rFonts w:ascii="Times New Roman" w:hAnsi="Times New Roman" w:cs="Times New Roman"/>
                <w:sz w:val="24"/>
                <w:szCs w:val="24"/>
              </w:rPr>
              <w:t>Не определяется</w:t>
            </w:r>
          </w:p>
          <w:p w14:paraId="1AD46E47" w14:textId="77777777" w:rsidR="00E06D8C" w:rsidRPr="00E06D8C" w:rsidRDefault="00E06D8C" w:rsidP="00763E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974793" w14:textId="77777777" w:rsidR="00E06D8C" w:rsidRPr="00E06D8C" w:rsidRDefault="00E06D8C" w:rsidP="00763E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A1AB91" w14:textId="77777777" w:rsidR="00E06D8C" w:rsidRPr="00E06D8C" w:rsidRDefault="00E06D8C" w:rsidP="00763E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3FB95C" w14:textId="77777777" w:rsidR="00E06D8C" w:rsidRPr="00E06D8C" w:rsidRDefault="00E06D8C" w:rsidP="00763E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1C34BE" w14:textId="77777777" w:rsidR="00FC74C8" w:rsidRDefault="00FC74C8" w:rsidP="00763E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B6D689" w14:textId="77777777" w:rsidR="00E06D8C" w:rsidRPr="00E06D8C" w:rsidRDefault="00E06D8C" w:rsidP="00763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D8C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</w:tr>
    </w:tbl>
    <w:p w14:paraId="4BB74CFE" w14:textId="77777777" w:rsidR="003D6677" w:rsidRDefault="003D6677" w:rsidP="003E7DD6">
      <w:pPr>
        <w:rPr>
          <w:rFonts w:ascii="Times New Roman" w:hAnsi="Times New Roman" w:cs="Times New Roman"/>
          <w:sz w:val="24"/>
          <w:szCs w:val="24"/>
        </w:rPr>
      </w:pPr>
    </w:p>
    <w:p w14:paraId="5211983F" w14:textId="77777777" w:rsidR="00E06D8C" w:rsidRPr="00E06D8C" w:rsidRDefault="00E06D8C" w:rsidP="00E06D8C">
      <w:pPr>
        <w:rPr>
          <w:rFonts w:ascii="Times New Roman" w:hAnsi="Times New Roman" w:cs="Times New Roman"/>
          <w:sz w:val="24"/>
          <w:szCs w:val="24"/>
        </w:rPr>
      </w:pPr>
      <w:r w:rsidRPr="00E06D8C">
        <w:rPr>
          <w:rFonts w:ascii="Times New Roman" w:hAnsi="Times New Roman" w:cs="Times New Roman"/>
          <w:sz w:val="24"/>
          <w:szCs w:val="24"/>
        </w:rPr>
        <w:t>4.2</w:t>
      </w:r>
      <w:r w:rsidRPr="00E06D8C">
        <w:rPr>
          <w:rFonts w:ascii="Times New Roman" w:hAnsi="Times New Roman" w:cs="Times New Roman"/>
          <w:sz w:val="24"/>
          <w:szCs w:val="24"/>
        </w:rPr>
        <w:tab/>
        <w:t>Длина гильзы не должна превышать ее внутренний диаметр более чем в три раза.</w:t>
      </w:r>
    </w:p>
    <w:p w14:paraId="080A78EA" w14:textId="77777777" w:rsidR="00E06D8C" w:rsidRPr="00E06D8C" w:rsidRDefault="00E06D8C" w:rsidP="00E06D8C">
      <w:pPr>
        <w:rPr>
          <w:rFonts w:ascii="Times New Roman" w:hAnsi="Times New Roman" w:cs="Times New Roman"/>
          <w:sz w:val="24"/>
          <w:szCs w:val="24"/>
        </w:rPr>
      </w:pPr>
      <w:r w:rsidRPr="00E06D8C">
        <w:rPr>
          <w:rFonts w:ascii="Times New Roman" w:hAnsi="Times New Roman" w:cs="Times New Roman"/>
          <w:sz w:val="24"/>
          <w:szCs w:val="24"/>
        </w:rPr>
        <w:t>4.3</w:t>
      </w:r>
      <w:r w:rsidRPr="00E06D8C">
        <w:rPr>
          <w:rFonts w:ascii="Times New Roman" w:hAnsi="Times New Roman" w:cs="Times New Roman"/>
          <w:sz w:val="24"/>
          <w:szCs w:val="24"/>
        </w:rPr>
        <w:tab/>
        <w:t>Вероятность безотказного срабатывания патронов всех типов должна быть не менее 0,95 при доверительной вероятности 0,8.</w:t>
      </w:r>
    </w:p>
    <w:p w14:paraId="14CD5C30" w14:textId="77777777" w:rsidR="00E06D8C" w:rsidRPr="00E06D8C" w:rsidRDefault="00E06D8C" w:rsidP="00E06D8C">
      <w:pPr>
        <w:rPr>
          <w:rFonts w:ascii="Times New Roman" w:hAnsi="Times New Roman" w:cs="Times New Roman"/>
          <w:sz w:val="24"/>
          <w:szCs w:val="24"/>
        </w:rPr>
      </w:pPr>
      <w:r w:rsidRPr="00E06D8C">
        <w:rPr>
          <w:rFonts w:ascii="Times New Roman" w:hAnsi="Times New Roman" w:cs="Times New Roman"/>
          <w:sz w:val="24"/>
          <w:szCs w:val="24"/>
        </w:rPr>
        <w:t>4.4</w:t>
      </w:r>
      <w:r w:rsidRPr="00E06D8C">
        <w:rPr>
          <w:rFonts w:ascii="Times New Roman" w:hAnsi="Times New Roman" w:cs="Times New Roman"/>
          <w:sz w:val="24"/>
          <w:szCs w:val="24"/>
        </w:rPr>
        <w:tab/>
        <w:t>Давление разрушения гильзы должно превышать максимальное рабочее давление не менее чем в 1,4 раза.</w:t>
      </w:r>
    </w:p>
    <w:p w14:paraId="2556533D" w14:textId="77777777" w:rsidR="00E06D8C" w:rsidRPr="00E06D8C" w:rsidRDefault="00E06D8C" w:rsidP="00E06D8C">
      <w:pPr>
        <w:rPr>
          <w:rFonts w:ascii="Times New Roman" w:hAnsi="Times New Roman" w:cs="Times New Roman"/>
          <w:sz w:val="24"/>
          <w:szCs w:val="24"/>
        </w:rPr>
      </w:pPr>
      <w:r w:rsidRPr="00E06D8C">
        <w:rPr>
          <w:rFonts w:ascii="Times New Roman" w:hAnsi="Times New Roman" w:cs="Times New Roman"/>
          <w:sz w:val="24"/>
          <w:szCs w:val="24"/>
        </w:rPr>
        <w:t>4.5</w:t>
      </w:r>
      <w:r w:rsidRPr="00E06D8C">
        <w:rPr>
          <w:rFonts w:ascii="Times New Roman" w:hAnsi="Times New Roman" w:cs="Times New Roman"/>
          <w:sz w:val="24"/>
          <w:szCs w:val="24"/>
        </w:rPr>
        <w:tab/>
        <w:t>Патроны должны сохранять свои свойства и характеристики и быть работоспособными:</w:t>
      </w:r>
    </w:p>
    <w:p w14:paraId="7BC40EAB" w14:textId="44FF3153" w:rsidR="00E06D8C" w:rsidRPr="00E06D8C" w:rsidRDefault="00E06D8C" w:rsidP="00E06D8C">
      <w:pPr>
        <w:rPr>
          <w:rFonts w:ascii="Times New Roman" w:hAnsi="Times New Roman" w:cs="Times New Roman"/>
          <w:sz w:val="24"/>
          <w:szCs w:val="24"/>
        </w:rPr>
      </w:pPr>
      <w:r w:rsidRPr="00E06D8C">
        <w:rPr>
          <w:rFonts w:ascii="Times New Roman" w:hAnsi="Times New Roman" w:cs="Times New Roman"/>
          <w:sz w:val="24"/>
          <w:szCs w:val="24"/>
        </w:rPr>
        <w:t>4.5.1</w:t>
      </w:r>
      <w:r w:rsidRPr="00E06D8C">
        <w:rPr>
          <w:rFonts w:ascii="Times New Roman" w:hAnsi="Times New Roman" w:cs="Times New Roman"/>
          <w:sz w:val="24"/>
          <w:szCs w:val="24"/>
        </w:rPr>
        <w:tab/>
      </w:r>
      <w:r w:rsidR="00760C53">
        <w:rPr>
          <w:rFonts w:ascii="Times New Roman" w:hAnsi="Times New Roman" w:cs="Times New Roman"/>
          <w:sz w:val="24"/>
          <w:szCs w:val="24"/>
        </w:rPr>
        <w:t>П</w:t>
      </w:r>
      <w:r w:rsidRPr="00E06D8C">
        <w:rPr>
          <w:rFonts w:ascii="Times New Roman" w:hAnsi="Times New Roman" w:cs="Times New Roman"/>
          <w:sz w:val="24"/>
          <w:szCs w:val="24"/>
        </w:rPr>
        <w:t xml:space="preserve">осле пребывания в атмосфере с относительной влажностью воздуха (93 ± 3) % при температуре (40 ± 3) </w:t>
      </w:r>
      <w:r w:rsidR="00524A3D" w:rsidRPr="00524A3D">
        <w:rPr>
          <w:rFonts w:ascii="Times New Roman" w:hAnsi="Times New Roman" w:cs="Times New Roman"/>
          <w:sz w:val="24"/>
          <w:szCs w:val="24"/>
        </w:rPr>
        <w:t>°</w:t>
      </w:r>
      <w:r w:rsidRPr="00E06D8C">
        <w:rPr>
          <w:rFonts w:ascii="Times New Roman" w:hAnsi="Times New Roman" w:cs="Times New Roman"/>
          <w:sz w:val="24"/>
          <w:szCs w:val="24"/>
        </w:rPr>
        <w:t>С в течение 24 ч;</w:t>
      </w:r>
    </w:p>
    <w:p w14:paraId="2B73A936" w14:textId="55C02B95" w:rsidR="00E06D8C" w:rsidRPr="00E06D8C" w:rsidRDefault="00E06D8C" w:rsidP="00E06D8C">
      <w:pPr>
        <w:rPr>
          <w:rFonts w:ascii="Times New Roman" w:hAnsi="Times New Roman" w:cs="Times New Roman"/>
          <w:sz w:val="24"/>
          <w:szCs w:val="24"/>
        </w:rPr>
      </w:pPr>
      <w:r w:rsidRPr="00E06D8C">
        <w:rPr>
          <w:rFonts w:ascii="Times New Roman" w:hAnsi="Times New Roman" w:cs="Times New Roman"/>
          <w:sz w:val="24"/>
          <w:szCs w:val="24"/>
        </w:rPr>
        <w:t>4.5.2</w:t>
      </w:r>
      <w:r w:rsidRPr="00E06D8C">
        <w:rPr>
          <w:rFonts w:ascii="Times New Roman" w:hAnsi="Times New Roman" w:cs="Times New Roman"/>
          <w:sz w:val="24"/>
          <w:szCs w:val="24"/>
        </w:rPr>
        <w:tab/>
      </w:r>
      <w:r w:rsidR="00760C53">
        <w:rPr>
          <w:rFonts w:ascii="Times New Roman" w:hAnsi="Times New Roman" w:cs="Times New Roman"/>
          <w:sz w:val="24"/>
          <w:szCs w:val="24"/>
        </w:rPr>
        <w:t>В</w:t>
      </w:r>
      <w:r w:rsidRPr="00E06D8C">
        <w:rPr>
          <w:rFonts w:ascii="Times New Roman" w:hAnsi="Times New Roman" w:cs="Times New Roman"/>
          <w:sz w:val="24"/>
          <w:szCs w:val="24"/>
        </w:rPr>
        <w:t>о время и после воздействия пониженной температуры окружающей среды минус (30 ± 3) °С;</w:t>
      </w:r>
    </w:p>
    <w:p w14:paraId="0F2F5676" w14:textId="0DD13219" w:rsidR="00E06D8C" w:rsidRPr="00E06D8C" w:rsidRDefault="00E06D8C" w:rsidP="00E06D8C">
      <w:pPr>
        <w:rPr>
          <w:rFonts w:ascii="Times New Roman" w:hAnsi="Times New Roman" w:cs="Times New Roman"/>
          <w:sz w:val="24"/>
          <w:szCs w:val="24"/>
        </w:rPr>
      </w:pPr>
      <w:r w:rsidRPr="00E06D8C">
        <w:rPr>
          <w:rFonts w:ascii="Times New Roman" w:hAnsi="Times New Roman" w:cs="Times New Roman"/>
          <w:sz w:val="24"/>
          <w:szCs w:val="24"/>
        </w:rPr>
        <w:t>4.5.3</w:t>
      </w:r>
      <w:r w:rsidRPr="00E06D8C">
        <w:rPr>
          <w:rFonts w:ascii="Times New Roman" w:hAnsi="Times New Roman" w:cs="Times New Roman"/>
          <w:sz w:val="24"/>
          <w:szCs w:val="24"/>
        </w:rPr>
        <w:tab/>
      </w:r>
      <w:r w:rsidR="00760C53">
        <w:rPr>
          <w:rFonts w:ascii="Times New Roman" w:hAnsi="Times New Roman" w:cs="Times New Roman"/>
          <w:sz w:val="24"/>
          <w:szCs w:val="24"/>
        </w:rPr>
        <w:t>В</w:t>
      </w:r>
      <w:r w:rsidRPr="00E06D8C">
        <w:rPr>
          <w:rFonts w:ascii="Times New Roman" w:hAnsi="Times New Roman" w:cs="Times New Roman"/>
          <w:sz w:val="24"/>
          <w:szCs w:val="24"/>
        </w:rPr>
        <w:t xml:space="preserve">о время и после воздействия повышенной температуры окружающей среды </w:t>
      </w:r>
      <w:r w:rsidR="00524A3D">
        <w:rPr>
          <w:rFonts w:ascii="Times New Roman" w:hAnsi="Times New Roman" w:cs="Times New Roman"/>
          <w:sz w:val="24"/>
          <w:szCs w:val="24"/>
        </w:rPr>
        <w:br/>
      </w:r>
      <w:r w:rsidRPr="00E06D8C">
        <w:rPr>
          <w:rFonts w:ascii="Times New Roman" w:hAnsi="Times New Roman" w:cs="Times New Roman"/>
          <w:sz w:val="24"/>
          <w:szCs w:val="24"/>
        </w:rPr>
        <w:t>(50 ± 3)</w:t>
      </w:r>
      <w:r w:rsidR="008A4450">
        <w:rPr>
          <w:rFonts w:ascii="Times New Roman" w:hAnsi="Times New Roman" w:cs="Times New Roman"/>
          <w:sz w:val="24"/>
          <w:szCs w:val="24"/>
        </w:rPr>
        <w:t xml:space="preserve"> </w:t>
      </w:r>
      <w:r w:rsidRPr="00E06D8C">
        <w:rPr>
          <w:rFonts w:ascii="Times New Roman" w:hAnsi="Times New Roman" w:cs="Times New Roman"/>
          <w:sz w:val="24"/>
          <w:szCs w:val="24"/>
        </w:rPr>
        <w:t>°С;</w:t>
      </w:r>
    </w:p>
    <w:p w14:paraId="2614982D" w14:textId="648840A5" w:rsidR="00E06D8C" w:rsidRPr="00E06D8C" w:rsidRDefault="00E06D8C" w:rsidP="00E06D8C">
      <w:pPr>
        <w:rPr>
          <w:rFonts w:ascii="Times New Roman" w:hAnsi="Times New Roman" w:cs="Times New Roman"/>
          <w:sz w:val="24"/>
          <w:szCs w:val="24"/>
        </w:rPr>
      </w:pPr>
      <w:r w:rsidRPr="00E06D8C">
        <w:rPr>
          <w:rFonts w:ascii="Times New Roman" w:hAnsi="Times New Roman" w:cs="Times New Roman"/>
          <w:sz w:val="24"/>
          <w:szCs w:val="24"/>
        </w:rPr>
        <w:t>4.5.4</w:t>
      </w:r>
      <w:r w:rsidRPr="00E06D8C">
        <w:rPr>
          <w:rFonts w:ascii="Times New Roman" w:hAnsi="Times New Roman" w:cs="Times New Roman"/>
          <w:sz w:val="24"/>
          <w:szCs w:val="24"/>
        </w:rPr>
        <w:tab/>
      </w:r>
      <w:r w:rsidR="00760C53">
        <w:rPr>
          <w:rFonts w:ascii="Times New Roman" w:hAnsi="Times New Roman" w:cs="Times New Roman"/>
          <w:sz w:val="24"/>
          <w:szCs w:val="24"/>
        </w:rPr>
        <w:t>П</w:t>
      </w:r>
      <w:r w:rsidRPr="00E06D8C">
        <w:rPr>
          <w:rFonts w:ascii="Times New Roman" w:hAnsi="Times New Roman" w:cs="Times New Roman"/>
          <w:sz w:val="24"/>
          <w:szCs w:val="24"/>
        </w:rPr>
        <w:t>осле воздействия на патрон в упакованном виде перегрузок при транспортировании автомобильным, железнодорожным, водным и воздушным транспортом;</w:t>
      </w:r>
    </w:p>
    <w:p w14:paraId="7F1ECFBC" w14:textId="33595348" w:rsidR="00E06D8C" w:rsidRPr="00E06D8C" w:rsidRDefault="00E06D8C" w:rsidP="00E06D8C">
      <w:pPr>
        <w:rPr>
          <w:rFonts w:ascii="Times New Roman" w:hAnsi="Times New Roman" w:cs="Times New Roman"/>
          <w:sz w:val="24"/>
          <w:szCs w:val="24"/>
        </w:rPr>
      </w:pPr>
      <w:r w:rsidRPr="00E06D8C">
        <w:rPr>
          <w:rFonts w:ascii="Times New Roman" w:hAnsi="Times New Roman" w:cs="Times New Roman"/>
          <w:sz w:val="24"/>
          <w:szCs w:val="24"/>
        </w:rPr>
        <w:t>4.5.5</w:t>
      </w:r>
      <w:r w:rsidRPr="00E06D8C">
        <w:rPr>
          <w:rFonts w:ascii="Times New Roman" w:hAnsi="Times New Roman" w:cs="Times New Roman"/>
          <w:sz w:val="24"/>
          <w:szCs w:val="24"/>
        </w:rPr>
        <w:tab/>
      </w:r>
      <w:r w:rsidR="00760C53">
        <w:rPr>
          <w:rFonts w:ascii="Times New Roman" w:hAnsi="Times New Roman" w:cs="Times New Roman"/>
          <w:sz w:val="24"/>
          <w:szCs w:val="24"/>
        </w:rPr>
        <w:t>В</w:t>
      </w:r>
      <w:r w:rsidRPr="00E06D8C">
        <w:rPr>
          <w:rFonts w:ascii="Times New Roman" w:hAnsi="Times New Roman" w:cs="Times New Roman"/>
          <w:sz w:val="24"/>
          <w:szCs w:val="24"/>
        </w:rPr>
        <w:t>о время и после воздействия атмосферных осадков (дождя);</w:t>
      </w:r>
    </w:p>
    <w:p w14:paraId="5C1453E2" w14:textId="2572C9AA" w:rsidR="00E06D8C" w:rsidRPr="00E06D8C" w:rsidRDefault="00E06D8C" w:rsidP="00E06D8C">
      <w:pPr>
        <w:rPr>
          <w:rFonts w:ascii="Times New Roman" w:hAnsi="Times New Roman" w:cs="Times New Roman"/>
          <w:sz w:val="24"/>
          <w:szCs w:val="24"/>
        </w:rPr>
      </w:pPr>
      <w:r w:rsidRPr="00E06D8C">
        <w:rPr>
          <w:rFonts w:ascii="Times New Roman" w:hAnsi="Times New Roman" w:cs="Times New Roman"/>
          <w:sz w:val="24"/>
          <w:szCs w:val="24"/>
        </w:rPr>
        <w:t>4.5.6</w:t>
      </w:r>
      <w:r w:rsidRPr="00E06D8C">
        <w:rPr>
          <w:rFonts w:ascii="Times New Roman" w:hAnsi="Times New Roman" w:cs="Times New Roman"/>
          <w:sz w:val="24"/>
          <w:szCs w:val="24"/>
        </w:rPr>
        <w:tab/>
      </w:r>
      <w:r w:rsidR="00760C53">
        <w:rPr>
          <w:rFonts w:ascii="Times New Roman" w:hAnsi="Times New Roman" w:cs="Times New Roman"/>
          <w:sz w:val="24"/>
          <w:szCs w:val="24"/>
        </w:rPr>
        <w:t>П</w:t>
      </w:r>
      <w:r w:rsidRPr="00E06D8C">
        <w:rPr>
          <w:rFonts w:ascii="Times New Roman" w:hAnsi="Times New Roman" w:cs="Times New Roman"/>
          <w:sz w:val="24"/>
          <w:szCs w:val="24"/>
        </w:rPr>
        <w:t>осле падения в упаковке, без нее и в составе оружия на д</w:t>
      </w:r>
      <w:r w:rsidR="00524A3D">
        <w:rPr>
          <w:rFonts w:ascii="Times New Roman" w:hAnsi="Times New Roman" w:cs="Times New Roman"/>
          <w:sz w:val="24"/>
          <w:szCs w:val="24"/>
        </w:rPr>
        <w:t>еревянную площадку с высоты 1 м</w:t>
      </w:r>
      <w:r w:rsidR="00FF4A5C">
        <w:rPr>
          <w:rFonts w:ascii="Times New Roman" w:hAnsi="Times New Roman" w:cs="Times New Roman"/>
          <w:sz w:val="24"/>
          <w:szCs w:val="24"/>
        </w:rPr>
        <w:t>.</w:t>
      </w:r>
    </w:p>
    <w:p w14:paraId="12E2F738" w14:textId="01826865" w:rsidR="003E7DD6" w:rsidRDefault="00E06D8C" w:rsidP="00FF4A5C">
      <w:pPr>
        <w:rPr>
          <w:rFonts w:ascii="Times New Roman" w:hAnsi="Times New Roman" w:cs="Times New Roman"/>
          <w:sz w:val="24"/>
          <w:szCs w:val="24"/>
        </w:rPr>
      </w:pPr>
      <w:r w:rsidRPr="00E06D8C">
        <w:rPr>
          <w:rFonts w:ascii="Times New Roman" w:hAnsi="Times New Roman" w:cs="Times New Roman"/>
          <w:sz w:val="24"/>
          <w:szCs w:val="24"/>
        </w:rPr>
        <w:t>4.6</w:t>
      </w:r>
      <w:r w:rsidRPr="00E06D8C">
        <w:rPr>
          <w:rFonts w:ascii="Times New Roman" w:hAnsi="Times New Roman" w:cs="Times New Roman"/>
          <w:sz w:val="24"/>
          <w:szCs w:val="24"/>
        </w:rPr>
        <w:tab/>
        <w:t xml:space="preserve">Срок годности патронов при соблюдении условий транспортирования и хранения </w:t>
      </w:r>
      <w:r w:rsidR="002A4952">
        <w:rPr>
          <w:rFonts w:ascii="Times New Roman" w:hAnsi="Times New Roman" w:cs="Times New Roman"/>
          <w:sz w:val="24"/>
          <w:szCs w:val="24"/>
        </w:rPr>
        <w:br/>
      </w:r>
      <w:r w:rsidRPr="00E06D8C">
        <w:rPr>
          <w:rFonts w:ascii="Times New Roman" w:hAnsi="Times New Roman" w:cs="Times New Roman"/>
          <w:sz w:val="24"/>
          <w:szCs w:val="24"/>
        </w:rPr>
        <w:t xml:space="preserve">(в отапливаемых складах при температуре от 5 до 40 </w:t>
      </w:r>
      <w:r w:rsidR="00FF4A5C" w:rsidRPr="00FF4A5C">
        <w:rPr>
          <w:rFonts w:ascii="Times New Roman" w:hAnsi="Times New Roman" w:cs="Times New Roman"/>
          <w:sz w:val="24"/>
          <w:szCs w:val="24"/>
        </w:rPr>
        <w:t>°</w:t>
      </w:r>
      <w:r w:rsidRPr="00E06D8C">
        <w:rPr>
          <w:rFonts w:ascii="Times New Roman" w:hAnsi="Times New Roman" w:cs="Times New Roman"/>
          <w:sz w:val="24"/>
          <w:szCs w:val="24"/>
        </w:rPr>
        <w:t xml:space="preserve">С и относительной влажности до </w:t>
      </w:r>
      <w:r w:rsidR="00760C53">
        <w:rPr>
          <w:rFonts w:ascii="Times New Roman" w:hAnsi="Times New Roman" w:cs="Times New Roman"/>
          <w:sz w:val="24"/>
          <w:szCs w:val="24"/>
        </w:rPr>
        <w:br/>
      </w:r>
      <w:r w:rsidRPr="00E06D8C">
        <w:rPr>
          <w:rFonts w:ascii="Times New Roman" w:hAnsi="Times New Roman" w:cs="Times New Roman"/>
          <w:sz w:val="24"/>
          <w:szCs w:val="24"/>
        </w:rPr>
        <w:t>80 %) должен быть не менее трех лет, в том числе вне упаковки в составе оружия — не менее одного года.</w:t>
      </w:r>
    </w:p>
    <w:p w14:paraId="2832EB53" w14:textId="77777777" w:rsidR="00FF4A5C" w:rsidRDefault="00FF4A5C" w:rsidP="00FF4A5C">
      <w:pPr>
        <w:rPr>
          <w:rFonts w:ascii="Times New Roman" w:hAnsi="Times New Roman" w:cs="Times New Roman"/>
          <w:sz w:val="24"/>
          <w:szCs w:val="24"/>
        </w:rPr>
      </w:pPr>
    </w:p>
    <w:p w14:paraId="447A89AC" w14:textId="77777777" w:rsidR="00FF4A5C" w:rsidRPr="00FF4A5C" w:rsidRDefault="00FF4A5C" w:rsidP="00FF4A5C">
      <w:pPr>
        <w:rPr>
          <w:rFonts w:ascii="Times New Roman" w:hAnsi="Times New Roman" w:cs="Times New Roman"/>
          <w:b/>
          <w:sz w:val="24"/>
          <w:szCs w:val="24"/>
        </w:rPr>
      </w:pPr>
      <w:r w:rsidRPr="00FF4A5C">
        <w:rPr>
          <w:rFonts w:ascii="Times New Roman" w:hAnsi="Times New Roman" w:cs="Times New Roman"/>
          <w:b/>
          <w:sz w:val="24"/>
          <w:szCs w:val="24"/>
        </w:rPr>
        <w:t xml:space="preserve">5 Требования безопасности </w:t>
      </w:r>
    </w:p>
    <w:p w14:paraId="2C006001" w14:textId="77777777" w:rsidR="00FF4A5C" w:rsidRPr="003E7DD6" w:rsidRDefault="00FF4A5C" w:rsidP="00FF4A5C">
      <w:pPr>
        <w:rPr>
          <w:rFonts w:ascii="Times New Roman" w:hAnsi="Times New Roman" w:cs="Times New Roman"/>
          <w:sz w:val="24"/>
          <w:szCs w:val="24"/>
        </w:rPr>
      </w:pPr>
    </w:p>
    <w:p w14:paraId="256FDC02" w14:textId="77777777" w:rsidR="002374A7" w:rsidRPr="00760C53" w:rsidRDefault="002374A7" w:rsidP="00760C53">
      <w:pPr>
        <w:ind w:left="-284" w:firstLine="851"/>
        <w:rPr>
          <w:rFonts w:ascii="Times New Roman" w:hAnsi="Times New Roman" w:cs="Times New Roman"/>
          <w:sz w:val="24"/>
          <w:szCs w:val="24"/>
        </w:rPr>
      </w:pPr>
      <w:r w:rsidRPr="00760C53">
        <w:rPr>
          <w:rFonts w:ascii="Times New Roman" w:hAnsi="Times New Roman" w:cs="Times New Roman"/>
          <w:sz w:val="24"/>
          <w:szCs w:val="24"/>
        </w:rPr>
        <w:t>5.1</w:t>
      </w:r>
      <w:r w:rsidRPr="00760C53">
        <w:rPr>
          <w:rFonts w:ascii="Times New Roman" w:hAnsi="Times New Roman" w:cs="Times New Roman"/>
          <w:sz w:val="24"/>
          <w:szCs w:val="24"/>
        </w:rPr>
        <w:tab/>
        <w:t>В патронах травматического действия не допускается использо</w:t>
      </w:r>
      <w:r w:rsidR="00FF4A5C" w:rsidRPr="00760C53">
        <w:rPr>
          <w:rFonts w:ascii="Times New Roman" w:hAnsi="Times New Roman" w:cs="Times New Roman"/>
          <w:sz w:val="24"/>
          <w:szCs w:val="24"/>
        </w:rPr>
        <w:t>вание поддонов и контей</w:t>
      </w:r>
      <w:r w:rsidRPr="00760C53">
        <w:rPr>
          <w:rFonts w:ascii="Times New Roman" w:hAnsi="Times New Roman" w:cs="Times New Roman"/>
          <w:sz w:val="24"/>
          <w:szCs w:val="24"/>
        </w:rPr>
        <w:t>неров, отделяемых при выстреле.</w:t>
      </w:r>
    </w:p>
    <w:p w14:paraId="4F5803CE" w14:textId="77777777" w:rsidR="002374A7" w:rsidRPr="00760C53" w:rsidRDefault="002374A7" w:rsidP="00760C53">
      <w:pPr>
        <w:ind w:left="-284" w:firstLine="851"/>
        <w:rPr>
          <w:rFonts w:ascii="Times New Roman" w:hAnsi="Times New Roman" w:cs="Times New Roman"/>
          <w:sz w:val="24"/>
          <w:szCs w:val="24"/>
        </w:rPr>
      </w:pPr>
      <w:r w:rsidRPr="00760C53">
        <w:rPr>
          <w:rFonts w:ascii="Times New Roman" w:hAnsi="Times New Roman" w:cs="Times New Roman"/>
          <w:sz w:val="24"/>
          <w:szCs w:val="24"/>
        </w:rPr>
        <w:t>5.2</w:t>
      </w:r>
      <w:r w:rsidRPr="00760C53">
        <w:rPr>
          <w:rFonts w:ascii="Times New Roman" w:hAnsi="Times New Roman" w:cs="Times New Roman"/>
          <w:sz w:val="24"/>
          <w:szCs w:val="24"/>
        </w:rPr>
        <w:tab/>
        <w:t xml:space="preserve">Воздействие от патрона светозвукового действия при выстреле не должно приводить к органическим и патологическим функциональным нарушениям </w:t>
      </w:r>
      <w:r w:rsidR="00FF4A5C" w:rsidRPr="00760C53">
        <w:rPr>
          <w:rFonts w:ascii="Times New Roman" w:hAnsi="Times New Roman" w:cs="Times New Roman"/>
          <w:sz w:val="24"/>
          <w:szCs w:val="24"/>
        </w:rPr>
        <w:t>зрительного и слухового анализа</w:t>
      </w:r>
      <w:r w:rsidRPr="00760C53">
        <w:rPr>
          <w:rFonts w:ascii="Times New Roman" w:hAnsi="Times New Roman" w:cs="Times New Roman"/>
          <w:sz w:val="24"/>
          <w:szCs w:val="24"/>
        </w:rPr>
        <w:t>торов человека на расстоянии более 1,0 м от среза гильзы до объекта.</w:t>
      </w:r>
    </w:p>
    <w:p w14:paraId="7E96CFD2" w14:textId="77777777" w:rsidR="002374A7" w:rsidRPr="00760C53" w:rsidRDefault="002374A7" w:rsidP="00760C53">
      <w:pPr>
        <w:ind w:left="-284" w:firstLine="851"/>
        <w:rPr>
          <w:rFonts w:ascii="Times New Roman" w:hAnsi="Times New Roman" w:cs="Times New Roman"/>
          <w:sz w:val="24"/>
          <w:szCs w:val="24"/>
        </w:rPr>
      </w:pPr>
      <w:r w:rsidRPr="00760C53">
        <w:rPr>
          <w:rFonts w:ascii="Times New Roman" w:hAnsi="Times New Roman" w:cs="Times New Roman"/>
          <w:sz w:val="24"/>
          <w:szCs w:val="24"/>
        </w:rPr>
        <w:lastRenderedPageBreak/>
        <w:t>5.3</w:t>
      </w:r>
      <w:r w:rsidRPr="00760C53">
        <w:rPr>
          <w:rFonts w:ascii="Times New Roman" w:hAnsi="Times New Roman" w:cs="Times New Roman"/>
          <w:sz w:val="24"/>
          <w:szCs w:val="24"/>
        </w:rPr>
        <w:tab/>
        <w:t>Патроны должны быть безопасны при эксплуатации после:</w:t>
      </w:r>
    </w:p>
    <w:p w14:paraId="7AAFB142" w14:textId="77777777" w:rsidR="002374A7" w:rsidRPr="00760C53" w:rsidRDefault="002374A7" w:rsidP="00760C53">
      <w:pPr>
        <w:ind w:left="-284" w:firstLine="851"/>
        <w:rPr>
          <w:rFonts w:ascii="Times New Roman" w:hAnsi="Times New Roman" w:cs="Times New Roman"/>
          <w:sz w:val="24"/>
          <w:szCs w:val="24"/>
        </w:rPr>
      </w:pPr>
      <w:r w:rsidRPr="00760C53">
        <w:rPr>
          <w:rFonts w:ascii="Times New Roman" w:hAnsi="Times New Roman" w:cs="Times New Roman"/>
          <w:sz w:val="24"/>
          <w:szCs w:val="24"/>
        </w:rPr>
        <w:t>а)</w:t>
      </w:r>
      <w:r w:rsidRPr="00760C53">
        <w:rPr>
          <w:rFonts w:ascii="Times New Roman" w:hAnsi="Times New Roman" w:cs="Times New Roman"/>
          <w:sz w:val="24"/>
          <w:szCs w:val="24"/>
        </w:rPr>
        <w:tab/>
        <w:t>падения с высоты 2 м на бетонное или стальное основание;</w:t>
      </w:r>
    </w:p>
    <w:p w14:paraId="4130287D" w14:textId="35A513C9" w:rsidR="002374A7" w:rsidRPr="00760C53" w:rsidRDefault="002374A7" w:rsidP="00760C53">
      <w:pPr>
        <w:ind w:left="-284" w:firstLine="851"/>
        <w:rPr>
          <w:rFonts w:ascii="Times New Roman" w:hAnsi="Times New Roman" w:cs="Times New Roman"/>
          <w:sz w:val="24"/>
          <w:szCs w:val="24"/>
        </w:rPr>
      </w:pPr>
      <w:r w:rsidRPr="00760C53">
        <w:rPr>
          <w:rFonts w:ascii="Times New Roman" w:hAnsi="Times New Roman" w:cs="Times New Roman"/>
          <w:sz w:val="24"/>
          <w:szCs w:val="24"/>
        </w:rPr>
        <w:t>б)</w:t>
      </w:r>
      <w:r w:rsidRPr="00760C53">
        <w:rPr>
          <w:rFonts w:ascii="Times New Roman" w:hAnsi="Times New Roman" w:cs="Times New Roman"/>
          <w:sz w:val="24"/>
          <w:szCs w:val="24"/>
        </w:rPr>
        <w:tab/>
        <w:t xml:space="preserve">многократного (40 раз) заряжания и </w:t>
      </w:r>
      <w:r w:rsidR="00760C53" w:rsidRPr="00760C53">
        <w:rPr>
          <w:rFonts w:ascii="Times New Roman" w:hAnsi="Times New Roman" w:cs="Times New Roman"/>
          <w:sz w:val="24"/>
          <w:szCs w:val="24"/>
        </w:rPr>
        <w:t>разряжения</w:t>
      </w:r>
      <w:r w:rsidRPr="00760C53">
        <w:rPr>
          <w:rFonts w:ascii="Times New Roman" w:hAnsi="Times New Roman" w:cs="Times New Roman"/>
          <w:sz w:val="24"/>
          <w:szCs w:val="24"/>
        </w:rPr>
        <w:t xml:space="preserve"> в оружие;</w:t>
      </w:r>
    </w:p>
    <w:p w14:paraId="6F8E1275" w14:textId="77777777" w:rsidR="002374A7" w:rsidRPr="00760C53" w:rsidRDefault="002374A7" w:rsidP="00760C53">
      <w:pPr>
        <w:ind w:left="-284" w:firstLine="851"/>
        <w:rPr>
          <w:rFonts w:ascii="Times New Roman" w:hAnsi="Times New Roman" w:cs="Times New Roman"/>
          <w:sz w:val="24"/>
          <w:szCs w:val="24"/>
        </w:rPr>
      </w:pPr>
      <w:r w:rsidRPr="00760C53">
        <w:rPr>
          <w:rFonts w:ascii="Times New Roman" w:hAnsi="Times New Roman" w:cs="Times New Roman"/>
          <w:sz w:val="24"/>
          <w:szCs w:val="24"/>
        </w:rPr>
        <w:t>в)</w:t>
      </w:r>
      <w:r w:rsidRPr="00760C53">
        <w:rPr>
          <w:rFonts w:ascii="Times New Roman" w:hAnsi="Times New Roman" w:cs="Times New Roman"/>
          <w:sz w:val="24"/>
          <w:szCs w:val="24"/>
        </w:rPr>
        <w:tab/>
        <w:t>воздействия разрядов статического электричества.</w:t>
      </w:r>
    </w:p>
    <w:p w14:paraId="3867048C" w14:textId="77777777" w:rsidR="002374A7" w:rsidRPr="00760C53" w:rsidRDefault="002374A7" w:rsidP="00760C53">
      <w:pPr>
        <w:ind w:left="-284" w:firstLine="851"/>
        <w:rPr>
          <w:rFonts w:ascii="Times New Roman" w:hAnsi="Times New Roman" w:cs="Times New Roman"/>
          <w:sz w:val="24"/>
          <w:szCs w:val="24"/>
        </w:rPr>
      </w:pPr>
      <w:r w:rsidRPr="00760C53">
        <w:rPr>
          <w:rFonts w:ascii="Times New Roman" w:hAnsi="Times New Roman" w:cs="Times New Roman"/>
          <w:sz w:val="24"/>
          <w:szCs w:val="24"/>
        </w:rPr>
        <w:t>5.4</w:t>
      </w:r>
      <w:r w:rsidRPr="00760C53">
        <w:rPr>
          <w:rFonts w:ascii="Times New Roman" w:hAnsi="Times New Roman" w:cs="Times New Roman"/>
          <w:sz w:val="24"/>
          <w:szCs w:val="24"/>
        </w:rPr>
        <w:tab/>
        <w:t>При стрельбе из бесствольного оружия не допускается:</w:t>
      </w:r>
    </w:p>
    <w:p w14:paraId="63263404" w14:textId="77777777" w:rsidR="002374A7" w:rsidRPr="00760C53" w:rsidRDefault="002374A7" w:rsidP="00760C53">
      <w:pPr>
        <w:ind w:left="-284" w:firstLine="851"/>
        <w:rPr>
          <w:rFonts w:ascii="Times New Roman" w:hAnsi="Times New Roman" w:cs="Times New Roman"/>
          <w:sz w:val="24"/>
          <w:szCs w:val="24"/>
        </w:rPr>
      </w:pPr>
      <w:r w:rsidRPr="00760C53">
        <w:rPr>
          <w:rFonts w:ascii="Times New Roman" w:hAnsi="Times New Roman" w:cs="Times New Roman"/>
          <w:sz w:val="24"/>
          <w:szCs w:val="24"/>
        </w:rPr>
        <w:t>-</w:t>
      </w:r>
      <w:r w:rsidRPr="00760C53">
        <w:rPr>
          <w:rFonts w:ascii="Times New Roman" w:hAnsi="Times New Roman" w:cs="Times New Roman"/>
          <w:sz w:val="24"/>
          <w:szCs w:val="24"/>
        </w:rPr>
        <w:tab/>
        <w:t>изменение размеров, образование трещин на гильзах или их разрыв;</w:t>
      </w:r>
    </w:p>
    <w:p w14:paraId="4BA67065" w14:textId="77777777" w:rsidR="002374A7" w:rsidRPr="00760C53" w:rsidRDefault="002374A7" w:rsidP="00760C53">
      <w:pPr>
        <w:ind w:left="-284" w:firstLine="851"/>
        <w:rPr>
          <w:rFonts w:ascii="Times New Roman" w:hAnsi="Times New Roman" w:cs="Times New Roman"/>
          <w:sz w:val="24"/>
          <w:szCs w:val="24"/>
        </w:rPr>
      </w:pPr>
      <w:r w:rsidRPr="00760C53">
        <w:rPr>
          <w:rFonts w:ascii="Times New Roman" w:hAnsi="Times New Roman" w:cs="Times New Roman"/>
          <w:sz w:val="24"/>
          <w:szCs w:val="24"/>
        </w:rPr>
        <w:t>-</w:t>
      </w:r>
      <w:r w:rsidRPr="00760C53">
        <w:rPr>
          <w:rFonts w:ascii="Times New Roman" w:hAnsi="Times New Roman" w:cs="Times New Roman"/>
          <w:sz w:val="24"/>
          <w:szCs w:val="24"/>
        </w:rPr>
        <w:tab/>
        <w:t>прорыв газов через электровоспламенитель;</w:t>
      </w:r>
    </w:p>
    <w:p w14:paraId="4B329E98" w14:textId="77777777" w:rsidR="002374A7" w:rsidRPr="00760C53" w:rsidRDefault="002374A7" w:rsidP="00760C53">
      <w:pPr>
        <w:ind w:left="-284" w:firstLine="851"/>
        <w:rPr>
          <w:rFonts w:ascii="Times New Roman" w:hAnsi="Times New Roman" w:cs="Times New Roman"/>
          <w:sz w:val="24"/>
          <w:szCs w:val="24"/>
        </w:rPr>
      </w:pPr>
      <w:r w:rsidRPr="00760C53">
        <w:rPr>
          <w:rFonts w:ascii="Times New Roman" w:hAnsi="Times New Roman" w:cs="Times New Roman"/>
          <w:sz w:val="24"/>
          <w:szCs w:val="24"/>
        </w:rPr>
        <w:t>-</w:t>
      </w:r>
      <w:r w:rsidRPr="00760C53">
        <w:rPr>
          <w:rFonts w:ascii="Times New Roman" w:hAnsi="Times New Roman" w:cs="Times New Roman"/>
          <w:sz w:val="24"/>
          <w:szCs w:val="24"/>
        </w:rPr>
        <w:tab/>
        <w:t>заедание гильзы в держателе патрона.</w:t>
      </w:r>
    </w:p>
    <w:p w14:paraId="6FFB0721" w14:textId="77777777" w:rsidR="002374A7" w:rsidRPr="002374A7" w:rsidRDefault="002374A7" w:rsidP="00760C53">
      <w:pPr>
        <w:ind w:left="-284" w:firstLine="851"/>
      </w:pPr>
      <w:r w:rsidRPr="00760C53">
        <w:rPr>
          <w:rFonts w:ascii="Times New Roman" w:hAnsi="Times New Roman" w:cs="Times New Roman"/>
          <w:sz w:val="24"/>
          <w:szCs w:val="24"/>
        </w:rPr>
        <w:t>5.5</w:t>
      </w:r>
      <w:r w:rsidRPr="00760C53">
        <w:rPr>
          <w:rFonts w:ascii="Times New Roman" w:hAnsi="Times New Roman" w:cs="Times New Roman"/>
          <w:sz w:val="24"/>
          <w:szCs w:val="24"/>
        </w:rPr>
        <w:tab/>
        <w:t>Воздействие от патрона травматического действия при выстреле не должно причинять тяжкие телесные повреждения на расстоянии 1,0 м и более от среза гильзы до объекта.</w:t>
      </w:r>
    </w:p>
    <w:p w14:paraId="0C4D7BFF" w14:textId="0E2E0147" w:rsidR="002374A7" w:rsidRPr="00760C53" w:rsidRDefault="002374A7" w:rsidP="00760C53">
      <w:pPr>
        <w:rPr>
          <w:rFonts w:ascii="Times New Roman" w:hAnsi="Times New Roman" w:cs="Times New Roman"/>
          <w:sz w:val="24"/>
          <w:szCs w:val="24"/>
        </w:rPr>
      </w:pPr>
      <w:r w:rsidRPr="007A3BD8">
        <w:rPr>
          <w:rFonts w:ascii="Times New Roman" w:hAnsi="Times New Roman" w:cs="Times New Roman"/>
          <w:sz w:val="24"/>
          <w:szCs w:val="24"/>
        </w:rPr>
        <w:t>5.6</w:t>
      </w:r>
      <w:r w:rsidRPr="007A3BD8">
        <w:rPr>
          <w:rFonts w:ascii="Times New Roman" w:hAnsi="Times New Roman" w:cs="Times New Roman"/>
          <w:sz w:val="24"/>
          <w:szCs w:val="24"/>
        </w:rPr>
        <w:tab/>
        <w:t>Патроны травматического и светозвукового действия до</w:t>
      </w:r>
      <w:r w:rsidR="00FF4A5C" w:rsidRPr="007A3BD8">
        <w:rPr>
          <w:rFonts w:ascii="Times New Roman" w:hAnsi="Times New Roman" w:cs="Times New Roman"/>
          <w:sz w:val="24"/>
          <w:szCs w:val="24"/>
        </w:rPr>
        <w:t>лжны иметь заключение о соответ</w:t>
      </w:r>
      <w:r w:rsidRPr="007A3BD8">
        <w:rPr>
          <w:rFonts w:ascii="Times New Roman" w:hAnsi="Times New Roman" w:cs="Times New Roman"/>
          <w:sz w:val="24"/>
          <w:szCs w:val="24"/>
        </w:rPr>
        <w:t>ствии их нормам воздействия</w:t>
      </w:r>
      <w:r w:rsidR="00A51C35" w:rsidRPr="007A3BD8">
        <w:rPr>
          <w:rFonts w:ascii="Times New Roman" w:hAnsi="Times New Roman" w:cs="Times New Roman"/>
          <w:sz w:val="24"/>
          <w:szCs w:val="24"/>
        </w:rPr>
        <w:t xml:space="preserve"> [1]</w:t>
      </w:r>
      <w:r w:rsidR="007A3BD8" w:rsidRPr="007A3BD8">
        <w:rPr>
          <w:rFonts w:ascii="Times New Roman" w:hAnsi="Times New Roman" w:cs="Times New Roman"/>
          <w:sz w:val="24"/>
          <w:szCs w:val="24"/>
        </w:rPr>
        <w:t>, [2]</w:t>
      </w:r>
      <w:r w:rsidRPr="007A3BD8">
        <w:rPr>
          <w:rFonts w:ascii="Times New Roman" w:hAnsi="Times New Roman" w:cs="Times New Roman"/>
          <w:sz w:val="24"/>
          <w:szCs w:val="24"/>
        </w:rPr>
        <w:t>.</w:t>
      </w:r>
    </w:p>
    <w:p w14:paraId="139A949F" w14:textId="77777777" w:rsidR="002374A7" w:rsidRPr="00760C53" w:rsidRDefault="002374A7" w:rsidP="00760C53">
      <w:pPr>
        <w:rPr>
          <w:rFonts w:ascii="Times New Roman" w:hAnsi="Times New Roman" w:cs="Times New Roman"/>
          <w:sz w:val="24"/>
          <w:szCs w:val="24"/>
        </w:rPr>
      </w:pPr>
      <w:r w:rsidRPr="00760C53">
        <w:rPr>
          <w:rFonts w:ascii="Times New Roman" w:hAnsi="Times New Roman" w:cs="Times New Roman"/>
          <w:sz w:val="24"/>
          <w:szCs w:val="24"/>
        </w:rPr>
        <w:t>Патроны травматического действия предъявляют на медико-</w:t>
      </w:r>
      <w:r w:rsidR="00FF4A5C" w:rsidRPr="00760C53">
        <w:rPr>
          <w:rFonts w:ascii="Times New Roman" w:hAnsi="Times New Roman" w:cs="Times New Roman"/>
          <w:sz w:val="24"/>
          <w:szCs w:val="24"/>
        </w:rPr>
        <w:t>биологические испытания с прото</w:t>
      </w:r>
      <w:r w:rsidRPr="00760C53">
        <w:rPr>
          <w:rFonts w:ascii="Times New Roman" w:hAnsi="Times New Roman" w:cs="Times New Roman"/>
          <w:sz w:val="24"/>
          <w:szCs w:val="24"/>
        </w:rPr>
        <w:t>колом испытаний по определению начальной скорости полета пули на расстоянии 1 м от среза гильзы.</w:t>
      </w:r>
    </w:p>
    <w:p w14:paraId="2C4446F8" w14:textId="77777777" w:rsidR="002374A7" w:rsidRPr="00760C53" w:rsidRDefault="002374A7" w:rsidP="00760C53">
      <w:pPr>
        <w:rPr>
          <w:rFonts w:ascii="Times New Roman" w:hAnsi="Times New Roman" w:cs="Times New Roman"/>
          <w:sz w:val="24"/>
          <w:szCs w:val="24"/>
        </w:rPr>
      </w:pPr>
      <w:r w:rsidRPr="00760C53">
        <w:rPr>
          <w:rFonts w:ascii="Times New Roman" w:hAnsi="Times New Roman" w:cs="Times New Roman"/>
          <w:sz w:val="24"/>
          <w:szCs w:val="24"/>
        </w:rPr>
        <w:t xml:space="preserve">Данные заключения служат основанием для установления в нормативной документации </w:t>
      </w:r>
      <w:r w:rsidR="00FF4A5C" w:rsidRPr="00760C53">
        <w:rPr>
          <w:rFonts w:ascii="Times New Roman" w:hAnsi="Times New Roman" w:cs="Times New Roman"/>
          <w:sz w:val="24"/>
          <w:szCs w:val="24"/>
        </w:rPr>
        <w:t>пре</w:t>
      </w:r>
      <w:r w:rsidRPr="00760C53">
        <w:rPr>
          <w:rFonts w:ascii="Times New Roman" w:hAnsi="Times New Roman" w:cs="Times New Roman"/>
          <w:sz w:val="24"/>
          <w:szCs w:val="24"/>
        </w:rPr>
        <w:t>дельных значений начальной скорости метаемого элемента, энергетической экспозиции и уровня звукового давления.</w:t>
      </w:r>
    </w:p>
    <w:p w14:paraId="52635C34" w14:textId="4EEB6D0A" w:rsidR="002374A7" w:rsidRPr="00760C53" w:rsidRDefault="002374A7" w:rsidP="00760C53">
      <w:pPr>
        <w:rPr>
          <w:rFonts w:ascii="Times New Roman" w:hAnsi="Times New Roman" w:cs="Times New Roman"/>
          <w:sz w:val="24"/>
          <w:szCs w:val="24"/>
        </w:rPr>
      </w:pPr>
      <w:r w:rsidRPr="004A5170">
        <w:rPr>
          <w:rFonts w:ascii="Times New Roman" w:hAnsi="Times New Roman" w:cs="Times New Roman"/>
          <w:sz w:val="24"/>
          <w:szCs w:val="24"/>
        </w:rPr>
        <w:t>5.7</w:t>
      </w:r>
      <w:r w:rsidRPr="004A5170">
        <w:rPr>
          <w:rFonts w:ascii="Times New Roman" w:hAnsi="Times New Roman" w:cs="Times New Roman"/>
          <w:sz w:val="24"/>
          <w:szCs w:val="24"/>
        </w:rPr>
        <w:tab/>
        <w:t xml:space="preserve">Каждый тип патрона должен </w:t>
      </w:r>
      <w:r w:rsidR="007A3BD8" w:rsidRPr="004A5170">
        <w:rPr>
          <w:rFonts w:ascii="Times New Roman" w:hAnsi="Times New Roman" w:cs="Times New Roman"/>
          <w:sz w:val="24"/>
          <w:szCs w:val="24"/>
        </w:rPr>
        <w:t xml:space="preserve">соответствовать криминалистическим требованиям </w:t>
      </w:r>
      <w:proofErr w:type="gramStart"/>
      <w:r w:rsidR="003E5496" w:rsidRPr="004A5170">
        <w:rPr>
          <w:rFonts w:ascii="Times New Roman" w:hAnsi="Times New Roman" w:cs="Times New Roman"/>
          <w:sz w:val="24"/>
          <w:szCs w:val="24"/>
        </w:rPr>
        <w:t>в порядке</w:t>
      </w:r>
      <w:proofErr w:type="gramEnd"/>
      <w:r w:rsidR="007A3BD8" w:rsidRPr="004A5170">
        <w:rPr>
          <w:rFonts w:ascii="Times New Roman" w:hAnsi="Times New Roman" w:cs="Times New Roman"/>
          <w:sz w:val="24"/>
          <w:szCs w:val="24"/>
        </w:rPr>
        <w:t xml:space="preserve"> установленном </w:t>
      </w:r>
      <w:r w:rsidR="007A3BD8" w:rsidRPr="007A3BD8">
        <w:rPr>
          <w:rFonts w:ascii="Times New Roman" w:hAnsi="Times New Roman" w:cs="Times New Roman"/>
          <w:sz w:val="24"/>
          <w:szCs w:val="24"/>
        </w:rPr>
        <w:t>Криминалистическими требованиями и методами испытания гражданского и служебного оружия и патронов к нему, утвержденными приказом Министра внутренних дел Республики Казахстан</w:t>
      </w:r>
      <w:r w:rsidR="004A5170">
        <w:rPr>
          <w:rFonts w:ascii="Times New Roman" w:hAnsi="Times New Roman" w:cs="Times New Roman"/>
          <w:sz w:val="24"/>
          <w:szCs w:val="24"/>
        </w:rPr>
        <w:t xml:space="preserve"> </w:t>
      </w:r>
      <w:r w:rsidR="004A5170" w:rsidRPr="004A5170">
        <w:rPr>
          <w:rFonts w:ascii="Times New Roman" w:hAnsi="Times New Roman" w:cs="Times New Roman"/>
          <w:sz w:val="24"/>
          <w:szCs w:val="24"/>
        </w:rPr>
        <w:t>[</w:t>
      </w:r>
      <w:r w:rsidR="004A5170">
        <w:rPr>
          <w:rFonts w:ascii="Times New Roman" w:hAnsi="Times New Roman" w:cs="Times New Roman"/>
          <w:sz w:val="24"/>
          <w:szCs w:val="24"/>
        </w:rPr>
        <w:t>3</w:t>
      </w:r>
      <w:r w:rsidR="004A5170" w:rsidRPr="004A5170">
        <w:rPr>
          <w:rFonts w:ascii="Times New Roman" w:hAnsi="Times New Roman" w:cs="Times New Roman"/>
          <w:sz w:val="24"/>
          <w:szCs w:val="24"/>
        </w:rPr>
        <w:t>]</w:t>
      </w:r>
      <w:r w:rsidR="004A5170">
        <w:rPr>
          <w:rFonts w:ascii="Times New Roman" w:hAnsi="Times New Roman" w:cs="Times New Roman"/>
          <w:sz w:val="24"/>
          <w:szCs w:val="24"/>
        </w:rPr>
        <w:t>.</w:t>
      </w:r>
    </w:p>
    <w:p w14:paraId="2AF589F7" w14:textId="77777777" w:rsidR="004A5170" w:rsidRDefault="004A5170" w:rsidP="00FF4A5C">
      <w:pPr>
        <w:tabs>
          <w:tab w:val="left" w:pos="1002"/>
        </w:tabs>
        <w:adjustRightInd/>
        <w:spacing w:line="240" w:lineRule="exact"/>
        <w:rPr>
          <w:rFonts w:ascii="Times New Roman" w:hAnsi="Times New Roman"/>
          <w:b/>
          <w:sz w:val="24"/>
          <w:szCs w:val="24"/>
        </w:rPr>
      </w:pPr>
    </w:p>
    <w:p w14:paraId="3BC4C2CA" w14:textId="77777777" w:rsidR="00450640" w:rsidRPr="00FF4A5C" w:rsidRDefault="00C105E1" w:rsidP="00FF4A5C">
      <w:pPr>
        <w:tabs>
          <w:tab w:val="left" w:pos="1002"/>
        </w:tabs>
        <w:adjustRightInd/>
        <w:spacing w:line="240" w:lineRule="exact"/>
        <w:rPr>
          <w:rFonts w:ascii="Times New Roman" w:hAnsi="Times New Roman"/>
          <w:b/>
          <w:sz w:val="24"/>
          <w:szCs w:val="24"/>
        </w:rPr>
      </w:pPr>
      <w:r w:rsidRPr="00FF4A5C">
        <w:rPr>
          <w:rFonts w:ascii="Times New Roman" w:hAnsi="Times New Roman"/>
          <w:b/>
          <w:sz w:val="24"/>
          <w:szCs w:val="24"/>
        </w:rPr>
        <w:t xml:space="preserve">6 </w:t>
      </w:r>
      <w:r w:rsidR="002374A7" w:rsidRPr="00FF4A5C">
        <w:rPr>
          <w:rFonts w:ascii="Times New Roman" w:hAnsi="Times New Roman"/>
          <w:b/>
          <w:sz w:val="24"/>
          <w:szCs w:val="24"/>
        </w:rPr>
        <w:t>Требования к сырью, материалам и покупным изделиям</w:t>
      </w:r>
    </w:p>
    <w:p w14:paraId="0671A224" w14:textId="77777777" w:rsidR="00FF4A5C" w:rsidRDefault="002374A7" w:rsidP="00847CBB">
      <w:pPr>
        <w:pStyle w:val="afc"/>
        <w:spacing w:before="171" w:line="240" w:lineRule="auto"/>
        <w:ind w:firstLine="567"/>
        <w:rPr>
          <w:rFonts w:ascii="Times New Roman" w:hAnsi="Times New Roman"/>
          <w:sz w:val="24"/>
          <w:szCs w:val="24"/>
          <w:lang w:val="ru-RU"/>
        </w:rPr>
      </w:pPr>
      <w:r w:rsidRPr="002374A7">
        <w:rPr>
          <w:rFonts w:ascii="Times New Roman" w:hAnsi="Times New Roman"/>
          <w:sz w:val="24"/>
          <w:szCs w:val="24"/>
          <w:lang w:val="ru-RU"/>
        </w:rPr>
        <w:t>Качество материалов, деталей, покупных изделий, используемых для изготовления патронов, должно быть подтверждено результатами входного контроля в соответствии с ГОСТ 24297.</w:t>
      </w:r>
    </w:p>
    <w:p w14:paraId="506601FD" w14:textId="77777777" w:rsidR="002374A7" w:rsidRPr="00FF4A5C" w:rsidRDefault="002374A7" w:rsidP="00FF4A5C">
      <w:pPr>
        <w:pStyle w:val="afc"/>
        <w:spacing w:before="171" w:line="240" w:lineRule="auto"/>
        <w:ind w:left="110" w:right="137" w:firstLine="508"/>
        <w:rPr>
          <w:rFonts w:ascii="Times New Roman" w:hAnsi="Times New Roman"/>
          <w:sz w:val="24"/>
          <w:szCs w:val="24"/>
          <w:lang w:val="ru-RU"/>
        </w:rPr>
      </w:pPr>
      <w:r w:rsidRPr="002374A7">
        <w:rPr>
          <w:rFonts w:ascii="Times New Roman" w:hAnsi="Times New Roman"/>
          <w:b/>
          <w:sz w:val="24"/>
          <w:szCs w:val="24"/>
          <w:lang w:val="ru-RU"/>
        </w:rPr>
        <w:t>7</w:t>
      </w:r>
      <w:r w:rsidRPr="002374A7">
        <w:rPr>
          <w:rFonts w:ascii="Times New Roman" w:hAnsi="Times New Roman"/>
          <w:b/>
          <w:sz w:val="24"/>
          <w:szCs w:val="24"/>
          <w:lang w:val="ru-RU"/>
        </w:rPr>
        <w:tab/>
        <w:t>Маркировка и упаковка</w:t>
      </w:r>
    </w:p>
    <w:p w14:paraId="7467289D" w14:textId="77777777" w:rsidR="002374A7" w:rsidRPr="002374A7" w:rsidRDefault="002374A7" w:rsidP="002374A7">
      <w:pPr>
        <w:pStyle w:val="afc"/>
        <w:spacing w:before="0" w:line="220" w:lineRule="auto"/>
        <w:ind w:left="110" w:right="137" w:firstLine="508"/>
        <w:rPr>
          <w:rFonts w:ascii="Times New Roman" w:hAnsi="Times New Roman"/>
          <w:sz w:val="24"/>
          <w:szCs w:val="24"/>
          <w:lang w:val="ru-RU"/>
        </w:rPr>
      </w:pPr>
    </w:p>
    <w:p w14:paraId="348E09D8" w14:textId="77777777" w:rsidR="002374A7" w:rsidRPr="002374A7" w:rsidRDefault="002374A7" w:rsidP="002374A7">
      <w:pPr>
        <w:pStyle w:val="afc"/>
        <w:spacing w:before="0" w:line="220" w:lineRule="auto"/>
        <w:ind w:left="110" w:right="137" w:firstLine="508"/>
        <w:rPr>
          <w:rFonts w:ascii="Times New Roman" w:hAnsi="Times New Roman"/>
          <w:sz w:val="24"/>
          <w:szCs w:val="24"/>
          <w:lang w:val="ru-RU"/>
        </w:rPr>
      </w:pPr>
      <w:r w:rsidRPr="002374A7">
        <w:rPr>
          <w:rFonts w:ascii="Times New Roman" w:hAnsi="Times New Roman"/>
          <w:sz w:val="24"/>
          <w:szCs w:val="24"/>
          <w:lang w:val="ru-RU"/>
        </w:rPr>
        <w:t>7.1</w:t>
      </w:r>
      <w:r w:rsidRPr="002374A7">
        <w:rPr>
          <w:rFonts w:ascii="Times New Roman" w:hAnsi="Times New Roman"/>
          <w:sz w:val="24"/>
          <w:szCs w:val="24"/>
          <w:lang w:val="ru-RU"/>
        </w:rPr>
        <w:tab/>
        <w:t>На донной части гильзы маркируют:</w:t>
      </w:r>
    </w:p>
    <w:p w14:paraId="481C7238" w14:textId="77777777" w:rsidR="002374A7" w:rsidRPr="002374A7" w:rsidRDefault="002374A7" w:rsidP="002374A7">
      <w:pPr>
        <w:pStyle w:val="afc"/>
        <w:spacing w:before="0" w:line="220" w:lineRule="auto"/>
        <w:ind w:left="110" w:right="137" w:firstLine="508"/>
        <w:rPr>
          <w:rFonts w:ascii="Times New Roman" w:hAnsi="Times New Roman"/>
          <w:sz w:val="24"/>
          <w:szCs w:val="24"/>
          <w:lang w:val="ru-RU"/>
        </w:rPr>
      </w:pPr>
      <w:r w:rsidRPr="002374A7">
        <w:rPr>
          <w:rFonts w:ascii="Times New Roman" w:hAnsi="Times New Roman"/>
          <w:sz w:val="24"/>
          <w:szCs w:val="24"/>
          <w:lang w:val="ru-RU"/>
        </w:rPr>
        <w:t>-</w:t>
      </w:r>
      <w:r w:rsidRPr="002374A7">
        <w:rPr>
          <w:rFonts w:ascii="Times New Roman" w:hAnsi="Times New Roman"/>
          <w:sz w:val="24"/>
          <w:szCs w:val="24"/>
          <w:lang w:val="ru-RU"/>
        </w:rPr>
        <w:tab/>
        <w:t>товарный знак или наименование предприятия-изготовителя;</w:t>
      </w:r>
    </w:p>
    <w:p w14:paraId="0656A484" w14:textId="77777777" w:rsidR="002374A7" w:rsidRPr="002374A7" w:rsidRDefault="002374A7" w:rsidP="002374A7">
      <w:pPr>
        <w:pStyle w:val="afc"/>
        <w:spacing w:before="0" w:line="220" w:lineRule="auto"/>
        <w:ind w:left="110" w:right="137" w:firstLine="508"/>
        <w:rPr>
          <w:rFonts w:ascii="Times New Roman" w:hAnsi="Times New Roman"/>
          <w:sz w:val="24"/>
          <w:szCs w:val="24"/>
          <w:lang w:val="ru-RU"/>
        </w:rPr>
      </w:pPr>
      <w:r w:rsidRPr="002374A7">
        <w:rPr>
          <w:rFonts w:ascii="Times New Roman" w:hAnsi="Times New Roman"/>
          <w:sz w:val="24"/>
          <w:szCs w:val="24"/>
          <w:lang w:val="ru-RU"/>
        </w:rPr>
        <w:t>-</w:t>
      </w:r>
      <w:r w:rsidRPr="002374A7">
        <w:rPr>
          <w:rFonts w:ascii="Times New Roman" w:hAnsi="Times New Roman"/>
          <w:sz w:val="24"/>
          <w:szCs w:val="24"/>
          <w:lang w:val="ru-RU"/>
        </w:rPr>
        <w:tab/>
        <w:t>калибр.</w:t>
      </w:r>
    </w:p>
    <w:p w14:paraId="44F20B15" w14:textId="77777777" w:rsidR="002374A7" w:rsidRPr="002374A7" w:rsidRDefault="002374A7" w:rsidP="004A5170">
      <w:pPr>
        <w:pStyle w:val="afc"/>
        <w:spacing w:before="0" w:line="220" w:lineRule="auto"/>
        <w:ind w:right="137" w:firstLine="618"/>
        <w:rPr>
          <w:rFonts w:ascii="Times New Roman" w:hAnsi="Times New Roman"/>
          <w:sz w:val="24"/>
          <w:szCs w:val="24"/>
          <w:lang w:val="ru-RU"/>
        </w:rPr>
      </w:pPr>
      <w:r w:rsidRPr="002374A7">
        <w:rPr>
          <w:rFonts w:ascii="Times New Roman" w:hAnsi="Times New Roman"/>
          <w:sz w:val="24"/>
          <w:szCs w:val="24"/>
          <w:lang w:val="ru-RU"/>
        </w:rPr>
        <w:t>7.2</w:t>
      </w:r>
      <w:r w:rsidRPr="002374A7">
        <w:rPr>
          <w:rFonts w:ascii="Times New Roman" w:hAnsi="Times New Roman"/>
          <w:sz w:val="24"/>
          <w:szCs w:val="24"/>
          <w:lang w:val="ru-RU"/>
        </w:rPr>
        <w:tab/>
        <w:t>Патроны должны быть упакованы в первичную упаковку и в транспортировочный ящик. Первичная упаковка должна содержать патроны одного типа.</w:t>
      </w:r>
    </w:p>
    <w:p w14:paraId="14A00823" w14:textId="77777777" w:rsidR="002374A7" w:rsidRPr="002374A7" w:rsidRDefault="002374A7" w:rsidP="002374A7">
      <w:pPr>
        <w:pStyle w:val="afc"/>
        <w:spacing w:before="0" w:line="220" w:lineRule="auto"/>
        <w:ind w:left="110" w:right="137" w:firstLine="508"/>
        <w:rPr>
          <w:rFonts w:ascii="Times New Roman" w:hAnsi="Times New Roman"/>
          <w:sz w:val="24"/>
          <w:szCs w:val="24"/>
          <w:lang w:val="ru-RU"/>
        </w:rPr>
      </w:pPr>
      <w:r w:rsidRPr="002374A7">
        <w:rPr>
          <w:rFonts w:ascii="Times New Roman" w:hAnsi="Times New Roman"/>
          <w:sz w:val="24"/>
          <w:szCs w:val="24"/>
          <w:lang w:val="ru-RU"/>
        </w:rPr>
        <w:t>7.3</w:t>
      </w:r>
      <w:r w:rsidRPr="002374A7">
        <w:rPr>
          <w:rFonts w:ascii="Times New Roman" w:hAnsi="Times New Roman"/>
          <w:sz w:val="24"/>
          <w:szCs w:val="24"/>
          <w:lang w:val="ru-RU"/>
        </w:rPr>
        <w:tab/>
        <w:t>На первичной упаковке указывают:</w:t>
      </w:r>
    </w:p>
    <w:p w14:paraId="5A64E295" w14:textId="77777777" w:rsidR="002374A7" w:rsidRPr="002374A7" w:rsidRDefault="002374A7" w:rsidP="002374A7">
      <w:pPr>
        <w:pStyle w:val="afc"/>
        <w:spacing w:before="0" w:line="220" w:lineRule="auto"/>
        <w:ind w:left="110" w:right="137" w:firstLine="508"/>
        <w:rPr>
          <w:rFonts w:ascii="Times New Roman" w:hAnsi="Times New Roman"/>
          <w:sz w:val="24"/>
          <w:szCs w:val="24"/>
          <w:lang w:val="ru-RU"/>
        </w:rPr>
      </w:pPr>
      <w:r w:rsidRPr="002374A7">
        <w:rPr>
          <w:rFonts w:ascii="Times New Roman" w:hAnsi="Times New Roman"/>
          <w:sz w:val="24"/>
          <w:szCs w:val="24"/>
          <w:lang w:val="ru-RU"/>
        </w:rPr>
        <w:t>-</w:t>
      </w:r>
      <w:r w:rsidRPr="002374A7">
        <w:rPr>
          <w:rFonts w:ascii="Times New Roman" w:hAnsi="Times New Roman"/>
          <w:sz w:val="24"/>
          <w:szCs w:val="24"/>
          <w:lang w:val="ru-RU"/>
        </w:rPr>
        <w:tab/>
        <w:t>тип патрона;</w:t>
      </w:r>
    </w:p>
    <w:p w14:paraId="6B554CFC" w14:textId="77777777" w:rsidR="002374A7" w:rsidRPr="002374A7" w:rsidRDefault="002374A7" w:rsidP="002374A7">
      <w:pPr>
        <w:pStyle w:val="afc"/>
        <w:spacing w:before="0" w:line="220" w:lineRule="auto"/>
        <w:ind w:left="110" w:right="137" w:firstLine="508"/>
        <w:rPr>
          <w:rFonts w:ascii="Times New Roman" w:hAnsi="Times New Roman"/>
          <w:sz w:val="24"/>
          <w:szCs w:val="24"/>
          <w:lang w:val="ru-RU"/>
        </w:rPr>
      </w:pPr>
      <w:r w:rsidRPr="002374A7">
        <w:rPr>
          <w:rFonts w:ascii="Times New Roman" w:hAnsi="Times New Roman"/>
          <w:sz w:val="24"/>
          <w:szCs w:val="24"/>
          <w:lang w:val="ru-RU"/>
        </w:rPr>
        <w:t>-</w:t>
      </w:r>
      <w:r w:rsidRPr="002374A7">
        <w:rPr>
          <w:rFonts w:ascii="Times New Roman" w:hAnsi="Times New Roman"/>
          <w:sz w:val="24"/>
          <w:szCs w:val="24"/>
          <w:lang w:val="ru-RU"/>
        </w:rPr>
        <w:tab/>
        <w:t>номер партии;</w:t>
      </w:r>
    </w:p>
    <w:p w14:paraId="42775E1A" w14:textId="77777777" w:rsidR="002374A7" w:rsidRPr="002374A7" w:rsidRDefault="002374A7" w:rsidP="002374A7">
      <w:pPr>
        <w:pStyle w:val="afc"/>
        <w:spacing w:before="0" w:line="220" w:lineRule="auto"/>
        <w:ind w:left="110" w:right="137" w:firstLine="508"/>
        <w:rPr>
          <w:rFonts w:ascii="Times New Roman" w:hAnsi="Times New Roman"/>
          <w:sz w:val="24"/>
          <w:szCs w:val="24"/>
          <w:lang w:val="ru-RU"/>
        </w:rPr>
      </w:pPr>
      <w:r w:rsidRPr="002374A7">
        <w:rPr>
          <w:rFonts w:ascii="Times New Roman" w:hAnsi="Times New Roman"/>
          <w:sz w:val="24"/>
          <w:szCs w:val="24"/>
          <w:lang w:val="ru-RU"/>
        </w:rPr>
        <w:t>-</w:t>
      </w:r>
      <w:r w:rsidRPr="002374A7">
        <w:rPr>
          <w:rFonts w:ascii="Times New Roman" w:hAnsi="Times New Roman"/>
          <w:sz w:val="24"/>
          <w:szCs w:val="24"/>
          <w:lang w:val="ru-RU"/>
        </w:rPr>
        <w:tab/>
        <w:t>количество патронов;</w:t>
      </w:r>
    </w:p>
    <w:p w14:paraId="7861DD57" w14:textId="77777777" w:rsidR="002374A7" w:rsidRPr="002374A7" w:rsidRDefault="002374A7" w:rsidP="002374A7">
      <w:pPr>
        <w:pStyle w:val="afc"/>
        <w:spacing w:before="0" w:line="220" w:lineRule="auto"/>
        <w:ind w:left="110" w:right="137" w:firstLine="508"/>
        <w:rPr>
          <w:rFonts w:ascii="Times New Roman" w:hAnsi="Times New Roman"/>
          <w:sz w:val="24"/>
          <w:szCs w:val="24"/>
          <w:lang w:val="ru-RU"/>
        </w:rPr>
      </w:pPr>
      <w:r w:rsidRPr="002374A7">
        <w:rPr>
          <w:rFonts w:ascii="Times New Roman" w:hAnsi="Times New Roman"/>
          <w:sz w:val="24"/>
          <w:szCs w:val="24"/>
          <w:lang w:val="ru-RU"/>
        </w:rPr>
        <w:t>-</w:t>
      </w:r>
      <w:r w:rsidRPr="002374A7">
        <w:rPr>
          <w:rFonts w:ascii="Times New Roman" w:hAnsi="Times New Roman"/>
          <w:sz w:val="24"/>
          <w:szCs w:val="24"/>
          <w:lang w:val="ru-RU"/>
        </w:rPr>
        <w:tab/>
        <w:t>год изготовления;</w:t>
      </w:r>
    </w:p>
    <w:p w14:paraId="5D7540E6" w14:textId="72B2A019" w:rsidR="002374A7" w:rsidRPr="002374A7" w:rsidRDefault="002374A7" w:rsidP="002374A7">
      <w:pPr>
        <w:pStyle w:val="afc"/>
        <w:spacing w:before="0" w:line="220" w:lineRule="auto"/>
        <w:ind w:left="110" w:right="137" w:firstLine="508"/>
        <w:rPr>
          <w:rFonts w:ascii="Times New Roman" w:hAnsi="Times New Roman"/>
          <w:sz w:val="24"/>
          <w:szCs w:val="24"/>
          <w:lang w:val="ru-RU"/>
        </w:rPr>
      </w:pPr>
      <w:r w:rsidRPr="002374A7">
        <w:rPr>
          <w:rFonts w:ascii="Times New Roman" w:hAnsi="Times New Roman"/>
          <w:sz w:val="24"/>
          <w:szCs w:val="24"/>
          <w:lang w:val="ru-RU"/>
        </w:rPr>
        <w:t>-</w:t>
      </w:r>
      <w:r w:rsidRPr="002374A7">
        <w:rPr>
          <w:rFonts w:ascii="Times New Roman" w:hAnsi="Times New Roman"/>
          <w:sz w:val="24"/>
          <w:szCs w:val="24"/>
          <w:lang w:val="ru-RU"/>
        </w:rPr>
        <w:tab/>
        <w:t xml:space="preserve">знак соответствия по </w:t>
      </w:r>
      <w:r w:rsidR="00504DDA" w:rsidRPr="00504DDA">
        <w:rPr>
          <w:rFonts w:ascii="Times New Roman" w:hAnsi="Times New Roman"/>
          <w:sz w:val="24"/>
          <w:szCs w:val="24"/>
          <w:lang w:val="ru-RU"/>
        </w:rPr>
        <w:t>СТ РК 3.1</w:t>
      </w:r>
      <w:r w:rsidRPr="00504DDA">
        <w:rPr>
          <w:rFonts w:ascii="Times New Roman" w:hAnsi="Times New Roman"/>
          <w:sz w:val="24"/>
          <w:szCs w:val="24"/>
          <w:lang w:val="ru-RU"/>
        </w:rPr>
        <w:t>;</w:t>
      </w:r>
    </w:p>
    <w:p w14:paraId="76479FC7" w14:textId="77777777" w:rsidR="002374A7" w:rsidRPr="002374A7" w:rsidRDefault="002374A7" w:rsidP="002374A7">
      <w:pPr>
        <w:pStyle w:val="afc"/>
        <w:spacing w:before="0" w:line="220" w:lineRule="auto"/>
        <w:ind w:left="110" w:right="137" w:firstLine="508"/>
        <w:rPr>
          <w:rFonts w:ascii="Times New Roman" w:hAnsi="Times New Roman"/>
          <w:sz w:val="24"/>
          <w:szCs w:val="24"/>
          <w:lang w:val="ru-RU"/>
        </w:rPr>
      </w:pPr>
      <w:r w:rsidRPr="002374A7">
        <w:rPr>
          <w:rFonts w:ascii="Times New Roman" w:hAnsi="Times New Roman"/>
          <w:sz w:val="24"/>
          <w:szCs w:val="24"/>
          <w:lang w:val="ru-RU"/>
        </w:rPr>
        <w:t>-</w:t>
      </w:r>
      <w:r w:rsidRPr="002374A7">
        <w:rPr>
          <w:rFonts w:ascii="Times New Roman" w:hAnsi="Times New Roman"/>
          <w:sz w:val="24"/>
          <w:szCs w:val="24"/>
          <w:lang w:val="ru-RU"/>
        </w:rPr>
        <w:tab/>
        <w:t>клеймо ОТК;</w:t>
      </w:r>
    </w:p>
    <w:p w14:paraId="34C98889" w14:textId="77777777" w:rsidR="002374A7" w:rsidRPr="002374A7" w:rsidRDefault="002374A7" w:rsidP="002374A7">
      <w:pPr>
        <w:pStyle w:val="afc"/>
        <w:spacing w:before="0" w:line="220" w:lineRule="auto"/>
        <w:ind w:left="110" w:right="137" w:firstLine="508"/>
        <w:rPr>
          <w:rFonts w:ascii="Times New Roman" w:hAnsi="Times New Roman"/>
          <w:sz w:val="24"/>
          <w:szCs w:val="24"/>
          <w:lang w:val="ru-RU"/>
        </w:rPr>
      </w:pPr>
      <w:r w:rsidRPr="002374A7">
        <w:rPr>
          <w:rFonts w:ascii="Times New Roman" w:hAnsi="Times New Roman"/>
          <w:sz w:val="24"/>
          <w:szCs w:val="24"/>
          <w:lang w:val="ru-RU"/>
        </w:rPr>
        <w:t>-</w:t>
      </w:r>
      <w:r w:rsidRPr="002374A7">
        <w:rPr>
          <w:rFonts w:ascii="Times New Roman" w:hAnsi="Times New Roman"/>
          <w:sz w:val="24"/>
          <w:szCs w:val="24"/>
          <w:lang w:val="ru-RU"/>
        </w:rPr>
        <w:tab/>
        <w:t>дату окончания срока годности;</w:t>
      </w:r>
    </w:p>
    <w:p w14:paraId="3287B155" w14:textId="77777777" w:rsidR="002374A7" w:rsidRPr="002374A7" w:rsidRDefault="002374A7" w:rsidP="002374A7">
      <w:pPr>
        <w:pStyle w:val="afc"/>
        <w:spacing w:before="0" w:line="220" w:lineRule="auto"/>
        <w:ind w:left="110" w:right="137" w:firstLine="508"/>
        <w:rPr>
          <w:rFonts w:ascii="Times New Roman" w:hAnsi="Times New Roman"/>
          <w:sz w:val="24"/>
          <w:szCs w:val="24"/>
          <w:lang w:val="ru-RU"/>
        </w:rPr>
      </w:pPr>
      <w:r w:rsidRPr="002374A7">
        <w:rPr>
          <w:rFonts w:ascii="Times New Roman" w:hAnsi="Times New Roman"/>
          <w:sz w:val="24"/>
          <w:szCs w:val="24"/>
          <w:lang w:val="ru-RU"/>
        </w:rPr>
        <w:t>-</w:t>
      </w:r>
      <w:r w:rsidRPr="002374A7">
        <w:rPr>
          <w:rFonts w:ascii="Times New Roman" w:hAnsi="Times New Roman"/>
          <w:sz w:val="24"/>
          <w:szCs w:val="24"/>
          <w:lang w:val="ru-RU"/>
        </w:rPr>
        <w:tab/>
        <w:t>штрихкод.</w:t>
      </w:r>
    </w:p>
    <w:p w14:paraId="1AAAE13F" w14:textId="77777777" w:rsidR="002374A7" w:rsidRPr="002374A7" w:rsidRDefault="002374A7" w:rsidP="002374A7">
      <w:pPr>
        <w:pStyle w:val="afc"/>
        <w:spacing w:before="0" w:line="220" w:lineRule="auto"/>
        <w:ind w:left="110" w:right="137" w:firstLine="508"/>
        <w:rPr>
          <w:rFonts w:ascii="Times New Roman" w:hAnsi="Times New Roman"/>
          <w:sz w:val="24"/>
          <w:szCs w:val="24"/>
          <w:lang w:val="ru-RU"/>
        </w:rPr>
      </w:pPr>
      <w:r w:rsidRPr="002374A7">
        <w:rPr>
          <w:rFonts w:ascii="Times New Roman" w:hAnsi="Times New Roman"/>
          <w:sz w:val="24"/>
          <w:szCs w:val="24"/>
          <w:lang w:val="ru-RU"/>
        </w:rPr>
        <w:t>7.4</w:t>
      </w:r>
      <w:r w:rsidRPr="002374A7">
        <w:rPr>
          <w:rFonts w:ascii="Times New Roman" w:hAnsi="Times New Roman"/>
          <w:sz w:val="24"/>
          <w:szCs w:val="24"/>
          <w:lang w:val="ru-RU"/>
        </w:rPr>
        <w:tab/>
        <w:t>На транспортировочном ящике указывают:</w:t>
      </w:r>
    </w:p>
    <w:p w14:paraId="288FFFC9" w14:textId="77777777" w:rsidR="002374A7" w:rsidRPr="002374A7" w:rsidRDefault="002374A7" w:rsidP="002374A7">
      <w:pPr>
        <w:pStyle w:val="afc"/>
        <w:spacing w:before="0" w:line="220" w:lineRule="auto"/>
        <w:ind w:left="110" w:right="137" w:firstLine="508"/>
        <w:rPr>
          <w:rFonts w:ascii="Times New Roman" w:hAnsi="Times New Roman"/>
          <w:sz w:val="24"/>
          <w:szCs w:val="24"/>
          <w:lang w:val="ru-RU"/>
        </w:rPr>
      </w:pPr>
      <w:r w:rsidRPr="002374A7">
        <w:rPr>
          <w:rFonts w:ascii="Times New Roman" w:hAnsi="Times New Roman"/>
          <w:sz w:val="24"/>
          <w:szCs w:val="24"/>
          <w:lang w:val="ru-RU"/>
        </w:rPr>
        <w:t>-</w:t>
      </w:r>
      <w:r w:rsidRPr="002374A7">
        <w:rPr>
          <w:rFonts w:ascii="Times New Roman" w:hAnsi="Times New Roman"/>
          <w:sz w:val="24"/>
          <w:szCs w:val="24"/>
          <w:lang w:val="ru-RU"/>
        </w:rPr>
        <w:tab/>
        <w:t>товарный знак или наименование предприятия-изготовителя;</w:t>
      </w:r>
    </w:p>
    <w:p w14:paraId="375489F4" w14:textId="77777777" w:rsidR="002374A7" w:rsidRPr="002374A7" w:rsidRDefault="002374A7" w:rsidP="002374A7">
      <w:pPr>
        <w:pStyle w:val="afc"/>
        <w:spacing w:before="0" w:line="220" w:lineRule="auto"/>
        <w:ind w:left="110" w:right="137" w:firstLine="508"/>
        <w:rPr>
          <w:rFonts w:ascii="Times New Roman" w:hAnsi="Times New Roman"/>
          <w:sz w:val="24"/>
          <w:szCs w:val="24"/>
          <w:lang w:val="ru-RU"/>
        </w:rPr>
      </w:pPr>
      <w:r w:rsidRPr="002374A7">
        <w:rPr>
          <w:rFonts w:ascii="Times New Roman" w:hAnsi="Times New Roman"/>
          <w:sz w:val="24"/>
          <w:szCs w:val="24"/>
          <w:lang w:val="ru-RU"/>
        </w:rPr>
        <w:t>-</w:t>
      </w:r>
      <w:r w:rsidRPr="002374A7">
        <w:rPr>
          <w:rFonts w:ascii="Times New Roman" w:hAnsi="Times New Roman"/>
          <w:sz w:val="24"/>
          <w:szCs w:val="24"/>
          <w:lang w:val="ru-RU"/>
        </w:rPr>
        <w:tab/>
        <w:t>тип патрона;</w:t>
      </w:r>
    </w:p>
    <w:p w14:paraId="413D1781" w14:textId="77777777" w:rsidR="002374A7" w:rsidRPr="002374A7" w:rsidRDefault="002374A7" w:rsidP="002374A7">
      <w:pPr>
        <w:pStyle w:val="afc"/>
        <w:spacing w:before="0" w:line="220" w:lineRule="auto"/>
        <w:ind w:left="110" w:right="137" w:firstLine="508"/>
        <w:rPr>
          <w:rFonts w:ascii="Times New Roman" w:hAnsi="Times New Roman"/>
          <w:sz w:val="24"/>
          <w:szCs w:val="24"/>
          <w:lang w:val="ru-RU"/>
        </w:rPr>
      </w:pPr>
      <w:r w:rsidRPr="002374A7">
        <w:rPr>
          <w:rFonts w:ascii="Times New Roman" w:hAnsi="Times New Roman"/>
          <w:sz w:val="24"/>
          <w:szCs w:val="24"/>
          <w:lang w:val="ru-RU"/>
        </w:rPr>
        <w:lastRenderedPageBreak/>
        <w:t>-</w:t>
      </w:r>
      <w:r w:rsidRPr="002374A7">
        <w:rPr>
          <w:rFonts w:ascii="Times New Roman" w:hAnsi="Times New Roman"/>
          <w:sz w:val="24"/>
          <w:szCs w:val="24"/>
          <w:lang w:val="ru-RU"/>
        </w:rPr>
        <w:tab/>
        <w:t>количество патронов в упаковке;</w:t>
      </w:r>
    </w:p>
    <w:p w14:paraId="5FBB7CBD" w14:textId="77777777" w:rsidR="002374A7" w:rsidRPr="002374A7" w:rsidRDefault="002374A7" w:rsidP="002374A7">
      <w:pPr>
        <w:pStyle w:val="afc"/>
        <w:spacing w:before="0" w:line="220" w:lineRule="auto"/>
        <w:ind w:left="110" w:right="137" w:firstLine="508"/>
        <w:rPr>
          <w:rFonts w:ascii="Times New Roman" w:hAnsi="Times New Roman"/>
          <w:sz w:val="24"/>
          <w:szCs w:val="24"/>
          <w:lang w:val="ru-RU"/>
        </w:rPr>
      </w:pPr>
      <w:r w:rsidRPr="002374A7">
        <w:rPr>
          <w:rFonts w:ascii="Times New Roman" w:hAnsi="Times New Roman"/>
          <w:sz w:val="24"/>
          <w:szCs w:val="24"/>
          <w:lang w:val="ru-RU"/>
        </w:rPr>
        <w:t>-</w:t>
      </w:r>
      <w:r w:rsidRPr="002374A7">
        <w:rPr>
          <w:rFonts w:ascii="Times New Roman" w:hAnsi="Times New Roman"/>
          <w:sz w:val="24"/>
          <w:szCs w:val="24"/>
          <w:lang w:val="ru-RU"/>
        </w:rPr>
        <w:tab/>
        <w:t>год изготовления (две последние цифры);</w:t>
      </w:r>
    </w:p>
    <w:p w14:paraId="36AD4670" w14:textId="77777777" w:rsidR="002374A7" w:rsidRPr="002374A7" w:rsidRDefault="002374A7" w:rsidP="002374A7">
      <w:pPr>
        <w:pStyle w:val="afc"/>
        <w:spacing w:before="0" w:line="220" w:lineRule="auto"/>
        <w:ind w:left="110" w:right="137" w:firstLine="508"/>
        <w:rPr>
          <w:rFonts w:ascii="Times New Roman" w:hAnsi="Times New Roman"/>
          <w:sz w:val="24"/>
          <w:szCs w:val="24"/>
          <w:lang w:val="ru-RU"/>
        </w:rPr>
      </w:pPr>
      <w:r w:rsidRPr="002374A7">
        <w:rPr>
          <w:rFonts w:ascii="Times New Roman" w:hAnsi="Times New Roman"/>
          <w:sz w:val="24"/>
          <w:szCs w:val="24"/>
          <w:lang w:val="ru-RU"/>
        </w:rPr>
        <w:t>-</w:t>
      </w:r>
      <w:r w:rsidRPr="002374A7">
        <w:rPr>
          <w:rFonts w:ascii="Times New Roman" w:hAnsi="Times New Roman"/>
          <w:sz w:val="24"/>
          <w:szCs w:val="24"/>
          <w:lang w:val="ru-RU"/>
        </w:rPr>
        <w:tab/>
        <w:t>номер партии;</w:t>
      </w:r>
    </w:p>
    <w:p w14:paraId="3074001E" w14:textId="77777777" w:rsidR="002374A7" w:rsidRPr="002374A7" w:rsidRDefault="002374A7" w:rsidP="002374A7">
      <w:pPr>
        <w:pStyle w:val="afc"/>
        <w:spacing w:before="0" w:line="220" w:lineRule="auto"/>
        <w:ind w:left="110" w:right="137" w:firstLine="508"/>
        <w:rPr>
          <w:rFonts w:ascii="Times New Roman" w:hAnsi="Times New Roman"/>
          <w:sz w:val="24"/>
          <w:szCs w:val="24"/>
          <w:lang w:val="ru-RU"/>
        </w:rPr>
      </w:pPr>
      <w:r w:rsidRPr="002374A7">
        <w:rPr>
          <w:rFonts w:ascii="Times New Roman" w:hAnsi="Times New Roman"/>
          <w:sz w:val="24"/>
          <w:szCs w:val="24"/>
          <w:lang w:val="ru-RU"/>
        </w:rPr>
        <w:t>-</w:t>
      </w:r>
      <w:r w:rsidRPr="002374A7">
        <w:rPr>
          <w:rFonts w:ascii="Times New Roman" w:hAnsi="Times New Roman"/>
          <w:sz w:val="24"/>
          <w:szCs w:val="24"/>
          <w:lang w:val="ru-RU"/>
        </w:rPr>
        <w:tab/>
        <w:t>дату окончания срока годности;</w:t>
      </w:r>
    </w:p>
    <w:p w14:paraId="6D355909" w14:textId="77777777" w:rsidR="002374A7" w:rsidRPr="002374A7" w:rsidRDefault="002374A7" w:rsidP="002374A7">
      <w:pPr>
        <w:pStyle w:val="afc"/>
        <w:spacing w:before="0" w:line="220" w:lineRule="auto"/>
        <w:ind w:left="110" w:right="137" w:firstLine="508"/>
        <w:rPr>
          <w:rFonts w:ascii="Times New Roman" w:hAnsi="Times New Roman"/>
          <w:sz w:val="24"/>
          <w:szCs w:val="24"/>
          <w:lang w:val="ru-RU"/>
        </w:rPr>
      </w:pPr>
      <w:r w:rsidRPr="002374A7">
        <w:rPr>
          <w:rFonts w:ascii="Times New Roman" w:hAnsi="Times New Roman"/>
          <w:sz w:val="24"/>
          <w:szCs w:val="24"/>
          <w:lang w:val="ru-RU"/>
        </w:rPr>
        <w:t>-</w:t>
      </w:r>
      <w:r w:rsidRPr="002374A7">
        <w:rPr>
          <w:rFonts w:ascii="Times New Roman" w:hAnsi="Times New Roman"/>
          <w:sz w:val="24"/>
          <w:szCs w:val="24"/>
          <w:lang w:val="ru-RU"/>
        </w:rPr>
        <w:tab/>
        <w:t>манипуляционные знаки по ГОСТ 14192;</w:t>
      </w:r>
    </w:p>
    <w:p w14:paraId="32A59BD1" w14:textId="77777777" w:rsidR="002374A7" w:rsidRPr="002374A7" w:rsidRDefault="002374A7" w:rsidP="002374A7">
      <w:pPr>
        <w:pStyle w:val="afc"/>
        <w:spacing w:before="0" w:line="220" w:lineRule="auto"/>
        <w:ind w:left="110" w:right="137" w:firstLine="508"/>
        <w:rPr>
          <w:rFonts w:ascii="Times New Roman" w:hAnsi="Times New Roman"/>
          <w:sz w:val="24"/>
          <w:szCs w:val="24"/>
          <w:lang w:val="ru-RU"/>
        </w:rPr>
      </w:pPr>
      <w:r w:rsidRPr="002374A7">
        <w:rPr>
          <w:rFonts w:ascii="Times New Roman" w:hAnsi="Times New Roman"/>
          <w:sz w:val="24"/>
          <w:szCs w:val="24"/>
          <w:lang w:val="ru-RU"/>
        </w:rPr>
        <w:t>-</w:t>
      </w:r>
      <w:r w:rsidRPr="002374A7">
        <w:rPr>
          <w:rFonts w:ascii="Times New Roman" w:hAnsi="Times New Roman"/>
          <w:sz w:val="24"/>
          <w:szCs w:val="24"/>
          <w:lang w:val="ru-RU"/>
        </w:rPr>
        <w:tab/>
        <w:t>знак опасности по ГОСТ 19433;</w:t>
      </w:r>
    </w:p>
    <w:p w14:paraId="165769FC" w14:textId="77777777" w:rsidR="002374A7" w:rsidRPr="002374A7" w:rsidRDefault="002374A7" w:rsidP="002374A7">
      <w:pPr>
        <w:pStyle w:val="afc"/>
        <w:spacing w:before="0" w:line="220" w:lineRule="auto"/>
        <w:ind w:left="110" w:right="137" w:firstLine="508"/>
        <w:rPr>
          <w:rFonts w:ascii="Times New Roman" w:hAnsi="Times New Roman"/>
          <w:sz w:val="24"/>
          <w:szCs w:val="24"/>
          <w:lang w:val="ru-RU"/>
        </w:rPr>
      </w:pPr>
      <w:r w:rsidRPr="002374A7">
        <w:rPr>
          <w:rFonts w:ascii="Times New Roman" w:hAnsi="Times New Roman"/>
          <w:sz w:val="24"/>
          <w:szCs w:val="24"/>
          <w:lang w:val="ru-RU"/>
        </w:rPr>
        <w:t>-</w:t>
      </w:r>
      <w:r w:rsidRPr="002374A7">
        <w:rPr>
          <w:rFonts w:ascii="Times New Roman" w:hAnsi="Times New Roman"/>
          <w:sz w:val="24"/>
          <w:szCs w:val="24"/>
          <w:lang w:val="ru-RU"/>
        </w:rPr>
        <w:tab/>
        <w:t>массу брутто, кг.</w:t>
      </w:r>
    </w:p>
    <w:p w14:paraId="32899FD8" w14:textId="77777777" w:rsidR="002374A7" w:rsidRDefault="002374A7" w:rsidP="002374A7">
      <w:pPr>
        <w:pStyle w:val="afc"/>
        <w:spacing w:before="0" w:line="220" w:lineRule="auto"/>
        <w:ind w:left="110" w:right="137" w:firstLine="508"/>
        <w:rPr>
          <w:rFonts w:ascii="Times New Roman" w:hAnsi="Times New Roman"/>
          <w:sz w:val="24"/>
          <w:szCs w:val="24"/>
          <w:lang w:val="ru-RU"/>
        </w:rPr>
      </w:pPr>
      <w:r w:rsidRPr="002374A7">
        <w:rPr>
          <w:rFonts w:ascii="Times New Roman" w:hAnsi="Times New Roman"/>
          <w:sz w:val="24"/>
          <w:szCs w:val="24"/>
          <w:lang w:val="ru-RU"/>
        </w:rPr>
        <w:t>7.5</w:t>
      </w:r>
      <w:r w:rsidRPr="002374A7">
        <w:rPr>
          <w:rFonts w:ascii="Times New Roman" w:hAnsi="Times New Roman"/>
          <w:sz w:val="24"/>
          <w:szCs w:val="24"/>
          <w:lang w:val="ru-RU"/>
        </w:rPr>
        <w:tab/>
        <w:t>Маркировку допускается наносить любым способом, обеспечивающим четкое изображение и сохранность в течение срока хранения патронов.</w:t>
      </w:r>
    </w:p>
    <w:p w14:paraId="1A919403" w14:textId="77777777" w:rsidR="00FF4A5C" w:rsidRDefault="00FF4A5C" w:rsidP="002374A7">
      <w:pPr>
        <w:pStyle w:val="afc"/>
        <w:spacing w:before="0" w:line="220" w:lineRule="auto"/>
        <w:ind w:left="110" w:right="137" w:firstLine="508"/>
        <w:rPr>
          <w:rFonts w:ascii="Times New Roman" w:hAnsi="Times New Roman"/>
          <w:sz w:val="24"/>
          <w:szCs w:val="24"/>
          <w:lang w:val="ru-RU"/>
        </w:rPr>
      </w:pPr>
    </w:p>
    <w:p w14:paraId="5DE7F20F" w14:textId="77777777" w:rsidR="002374A7" w:rsidRPr="002374A7" w:rsidRDefault="002374A7" w:rsidP="002374A7">
      <w:pPr>
        <w:pStyle w:val="afc"/>
        <w:spacing w:before="0" w:line="220" w:lineRule="auto"/>
        <w:ind w:left="110" w:right="137" w:firstLine="508"/>
        <w:rPr>
          <w:rFonts w:ascii="Times New Roman" w:hAnsi="Times New Roman"/>
          <w:b/>
          <w:sz w:val="24"/>
          <w:szCs w:val="24"/>
          <w:lang w:val="ru-RU"/>
        </w:rPr>
      </w:pPr>
      <w:r w:rsidRPr="002374A7">
        <w:rPr>
          <w:rFonts w:ascii="Times New Roman" w:hAnsi="Times New Roman"/>
          <w:b/>
          <w:sz w:val="24"/>
          <w:szCs w:val="24"/>
          <w:lang w:val="ru-RU"/>
        </w:rPr>
        <w:t>8</w:t>
      </w:r>
      <w:r w:rsidRPr="002374A7">
        <w:rPr>
          <w:rFonts w:ascii="Times New Roman" w:hAnsi="Times New Roman"/>
          <w:b/>
          <w:sz w:val="24"/>
          <w:szCs w:val="24"/>
          <w:lang w:val="ru-RU"/>
        </w:rPr>
        <w:tab/>
        <w:t>Порядок проведения и методы испытаний</w:t>
      </w:r>
    </w:p>
    <w:p w14:paraId="263E016B" w14:textId="77777777" w:rsidR="002374A7" w:rsidRPr="002374A7" w:rsidRDefault="002374A7" w:rsidP="002374A7">
      <w:pPr>
        <w:pStyle w:val="afc"/>
        <w:spacing w:before="0" w:line="220" w:lineRule="auto"/>
        <w:ind w:left="110" w:right="137" w:firstLine="508"/>
        <w:rPr>
          <w:rFonts w:ascii="Times New Roman" w:hAnsi="Times New Roman"/>
          <w:sz w:val="24"/>
          <w:szCs w:val="24"/>
          <w:lang w:val="ru-RU"/>
        </w:rPr>
      </w:pPr>
    </w:p>
    <w:p w14:paraId="33C922CA" w14:textId="1FE5567E" w:rsidR="002374A7" w:rsidRPr="002374A7" w:rsidRDefault="002374A7" w:rsidP="00FF4A5C">
      <w:pPr>
        <w:pStyle w:val="afc"/>
        <w:spacing w:before="0" w:after="0" w:line="220" w:lineRule="auto"/>
        <w:ind w:left="110" w:right="137" w:firstLine="508"/>
        <w:rPr>
          <w:rFonts w:ascii="Times New Roman" w:hAnsi="Times New Roman"/>
          <w:sz w:val="24"/>
          <w:szCs w:val="24"/>
          <w:lang w:val="ru-RU"/>
        </w:rPr>
      </w:pPr>
      <w:r w:rsidRPr="002374A7">
        <w:rPr>
          <w:rFonts w:ascii="Times New Roman" w:hAnsi="Times New Roman"/>
          <w:sz w:val="24"/>
          <w:szCs w:val="24"/>
          <w:lang w:val="ru-RU"/>
        </w:rPr>
        <w:t>8.1</w:t>
      </w:r>
      <w:r w:rsidRPr="002374A7">
        <w:rPr>
          <w:rFonts w:ascii="Times New Roman" w:hAnsi="Times New Roman"/>
          <w:sz w:val="24"/>
          <w:szCs w:val="24"/>
          <w:lang w:val="ru-RU"/>
        </w:rPr>
        <w:tab/>
        <w:t>Испытания патронов проводят в последовательности и</w:t>
      </w:r>
      <w:r w:rsidR="00FF4A5C">
        <w:rPr>
          <w:rFonts w:ascii="Times New Roman" w:hAnsi="Times New Roman"/>
          <w:sz w:val="24"/>
          <w:szCs w:val="24"/>
          <w:lang w:val="ru-RU"/>
        </w:rPr>
        <w:t xml:space="preserve"> объемах, предусмотренных в нор</w:t>
      </w:r>
      <w:r w:rsidRPr="002374A7">
        <w:rPr>
          <w:rFonts w:ascii="Times New Roman" w:hAnsi="Times New Roman"/>
          <w:sz w:val="24"/>
          <w:szCs w:val="24"/>
          <w:lang w:val="ru-RU"/>
        </w:rPr>
        <w:t>мативной документации (НД) на патрон и в соответствии с 8.2</w:t>
      </w:r>
      <w:r w:rsidR="003E5496">
        <w:rPr>
          <w:rFonts w:ascii="Times New Roman" w:hAnsi="Times New Roman"/>
          <w:sz w:val="24"/>
          <w:szCs w:val="24"/>
          <w:lang w:val="ru-RU"/>
        </w:rPr>
        <w:t xml:space="preserve"> - </w:t>
      </w:r>
      <w:r w:rsidRPr="002374A7">
        <w:rPr>
          <w:rFonts w:ascii="Times New Roman" w:hAnsi="Times New Roman"/>
          <w:sz w:val="24"/>
          <w:szCs w:val="24"/>
          <w:lang w:val="ru-RU"/>
        </w:rPr>
        <w:t>8.16.</w:t>
      </w:r>
    </w:p>
    <w:p w14:paraId="46486CB5" w14:textId="77777777" w:rsidR="002374A7" w:rsidRPr="002374A7" w:rsidRDefault="002374A7" w:rsidP="00FF4A5C">
      <w:pPr>
        <w:pStyle w:val="afc"/>
        <w:spacing w:before="0" w:after="0" w:line="220" w:lineRule="auto"/>
        <w:ind w:left="110" w:right="137" w:firstLine="508"/>
        <w:rPr>
          <w:rFonts w:ascii="Times New Roman" w:hAnsi="Times New Roman"/>
          <w:sz w:val="24"/>
          <w:szCs w:val="24"/>
          <w:lang w:val="ru-RU"/>
        </w:rPr>
      </w:pPr>
      <w:r w:rsidRPr="002374A7">
        <w:rPr>
          <w:rFonts w:ascii="Times New Roman" w:hAnsi="Times New Roman"/>
          <w:sz w:val="24"/>
          <w:szCs w:val="24"/>
          <w:lang w:val="ru-RU"/>
        </w:rPr>
        <w:t>8.2</w:t>
      </w:r>
      <w:r w:rsidRPr="002374A7">
        <w:rPr>
          <w:rFonts w:ascii="Times New Roman" w:hAnsi="Times New Roman"/>
          <w:sz w:val="24"/>
          <w:szCs w:val="24"/>
          <w:lang w:val="ru-RU"/>
        </w:rPr>
        <w:tab/>
        <w:t>Испытания патронов стрельбой проводят при помощи устройств отстрела.</w:t>
      </w:r>
    </w:p>
    <w:p w14:paraId="637F46F9" w14:textId="3029F726" w:rsidR="002374A7" w:rsidRPr="002374A7" w:rsidRDefault="002374A7" w:rsidP="00FF4A5C">
      <w:pPr>
        <w:pStyle w:val="afc"/>
        <w:spacing w:before="0" w:after="0" w:line="220" w:lineRule="auto"/>
        <w:ind w:left="110" w:right="137" w:firstLine="508"/>
        <w:rPr>
          <w:rFonts w:ascii="Times New Roman" w:hAnsi="Times New Roman"/>
          <w:sz w:val="24"/>
          <w:szCs w:val="24"/>
          <w:lang w:val="ru-RU"/>
        </w:rPr>
      </w:pPr>
      <w:r w:rsidRPr="002374A7">
        <w:rPr>
          <w:rFonts w:ascii="Times New Roman" w:hAnsi="Times New Roman"/>
          <w:sz w:val="24"/>
          <w:szCs w:val="24"/>
          <w:lang w:val="ru-RU"/>
        </w:rPr>
        <w:t>8.3</w:t>
      </w:r>
      <w:r w:rsidRPr="002374A7">
        <w:rPr>
          <w:rFonts w:ascii="Times New Roman" w:hAnsi="Times New Roman"/>
          <w:sz w:val="24"/>
          <w:szCs w:val="24"/>
          <w:lang w:val="ru-RU"/>
        </w:rPr>
        <w:tab/>
        <w:t>Соответствие патронов требованиям 7.1</w:t>
      </w:r>
      <w:r w:rsidR="003E5496">
        <w:rPr>
          <w:rFonts w:ascii="Times New Roman" w:hAnsi="Times New Roman"/>
          <w:sz w:val="24"/>
          <w:szCs w:val="24"/>
          <w:lang w:val="ru-RU"/>
        </w:rPr>
        <w:t xml:space="preserve"> - </w:t>
      </w:r>
      <w:r w:rsidRPr="002374A7">
        <w:rPr>
          <w:rFonts w:ascii="Times New Roman" w:hAnsi="Times New Roman"/>
          <w:sz w:val="24"/>
          <w:szCs w:val="24"/>
          <w:lang w:val="ru-RU"/>
        </w:rPr>
        <w:t>7.5 контролируют визуально.</w:t>
      </w:r>
    </w:p>
    <w:p w14:paraId="24D2BBE4" w14:textId="77777777" w:rsidR="002374A7" w:rsidRPr="002374A7" w:rsidRDefault="002374A7" w:rsidP="00FF4A5C">
      <w:pPr>
        <w:pStyle w:val="afc"/>
        <w:spacing w:before="0" w:after="0" w:line="220" w:lineRule="auto"/>
        <w:ind w:left="110" w:right="137" w:firstLine="508"/>
        <w:rPr>
          <w:rFonts w:ascii="Times New Roman" w:hAnsi="Times New Roman"/>
          <w:sz w:val="24"/>
          <w:szCs w:val="24"/>
          <w:lang w:val="ru-RU"/>
        </w:rPr>
      </w:pPr>
      <w:r w:rsidRPr="002374A7">
        <w:rPr>
          <w:rFonts w:ascii="Times New Roman" w:hAnsi="Times New Roman"/>
          <w:sz w:val="24"/>
          <w:szCs w:val="24"/>
          <w:lang w:val="ru-RU"/>
        </w:rPr>
        <w:t>8.4</w:t>
      </w:r>
      <w:r w:rsidRPr="002374A7">
        <w:rPr>
          <w:rFonts w:ascii="Times New Roman" w:hAnsi="Times New Roman"/>
          <w:sz w:val="24"/>
          <w:szCs w:val="24"/>
          <w:lang w:val="ru-RU"/>
        </w:rPr>
        <w:tab/>
        <w:t>Размеры патронов по 4.2 и указанные в НД проверяют универсальным измерительным инструментом по ГОСТ 166 и ГОСТ 6507 или специальным измерительным инструме</w:t>
      </w:r>
      <w:r w:rsidR="00FF4A5C">
        <w:rPr>
          <w:rFonts w:ascii="Times New Roman" w:hAnsi="Times New Roman"/>
          <w:sz w:val="24"/>
          <w:szCs w:val="24"/>
          <w:lang w:val="ru-RU"/>
        </w:rPr>
        <w:t>нтом, указан</w:t>
      </w:r>
      <w:r w:rsidRPr="002374A7">
        <w:rPr>
          <w:rFonts w:ascii="Times New Roman" w:hAnsi="Times New Roman"/>
          <w:sz w:val="24"/>
          <w:szCs w:val="24"/>
          <w:lang w:val="ru-RU"/>
        </w:rPr>
        <w:t>ным в документации на данный вид патронов.</w:t>
      </w:r>
    </w:p>
    <w:p w14:paraId="437ECFDA" w14:textId="5FDC2699" w:rsidR="002374A7" w:rsidRPr="002374A7" w:rsidRDefault="002374A7" w:rsidP="00FF4A5C">
      <w:pPr>
        <w:pStyle w:val="afc"/>
        <w:spacing w:before="0" w:after="0" w:line="220" w:lineRule="auto"/>
        <w:ind w:left="110" w:right="137" w:firstLine="508"/>
        <w:rPr>
          <w:rFonts w:ascii="Times New Roman" w:hAnsi="Times New Roman"/>
          <w:sz w:val="24"/>
          <w:szCs w:val="24"/>
          <w:lang w:val="ru-RU"/>
        </w:rPr>
      </w:pPr>
      <w:r w:rsidRPr="002374A7">
        <w:rPr>
          <w:rFonts w:ascii="Times New Roman" w:hAnsi="Times New Roman"/>
          <w:sz w:val="24"/>
          <w:szCs w:val="24"/>
          <w:lang w:val="ru-RU"/>
        </w:rPr>
        <w:t>8.5</w:t>
      </w:r>
      <w:r w:rsidRPr="002374A7">
        <w:rPr>
          <w:rFonts w:ascii="Times New Roman" w:hAnsi="Times New Roman"/>
          <w:sz w:val="24"/>
          <w:szCs w:val="24"/>
          <w:lang w:val="ru-RU"/>
        </w:rPr>
        <w:tab/>
        <w:t>Испытаниям стрельбой подвергают патроны, прошедшие испытания по 8.6</w:t>
      </w:r>
      <w:r w:rsidR="00847CBB">
        <w:rPr>
          <w:rFonts w:ascii="Times New Roman" w:hAnsi="Times New Roman"/>
          <w:sz w:val="24"/>
          <w:szCs w:val="24"/>
          <w:lang w:val="ru-RU"/>
        </w:rPr>
        <w:t xml:space="preserve"> - </w:t>
      </w:r>
      <w:r w:rsidRPr="002374A7">
        <w:rPr>
          <w:rFonts w:ascii="Times New Roman" w:hAnsi="Times New Roman"/>
          <w:sz w:val="24"/>
          <w:szCs w:val="24"/>
          <w:lang w:val="ru-RU"/>
        </w:rPr>
        <w:t>8.8.</w:t>
      </w:r>
    </w:p>
    <w:p w14:paraId="72F8B69C" w14:textId="77777777" w:rsidR="002374A7" w:rsidRPr="002374A7" w:rsidRDefault="002374A7" w:rsidP="00FF4A5C">
      <w:pPr>
        <w:pStyle w:val="afc"/>
        <w:spacing w:before="0" w:after="0" w:line="220" w:lineRule="auto"/>
        <w:ind w:left="110" w:right="137" w:firstLine="508"/>
        <w:rPr>
          <w:rFonts w:ascii="Times New Roman" w:hAnsi="Times New Roman"/>
          <w:sz w:val="24"/>
          <w:szCs w:val="24"/>
          <w:lang w:val="ru-RU"/>
        </w:rPr>
      </w:pPr>
      <w:r w:rsidRPr="002374A7">
        <w:rPr>
          <w:rFonts w:ascii="Times New Roman" w:hAnsi="Times New Roman"/>
          <w:sz w:val="24"/>
          <w:szCs w:val="24"/>
          <w:lang w:val="ru-RU"/>
        </w:rPr>
        <w:t>8.6</w:t>
      </w:r>
      <w:r w:rsidRPr="002374A7">
        <w:rPr>
          <w:rFonts w:ascii="Times New Roman" w:hAnsi="Times New Roman"/>
          <w:sz w:val="24"/>
          <w:szCs w:val="24"/>
          <w:lang w:val="ru-RU"/>
        </w:rPr>
        <w:tab/>
        <w:t>Стойкость патронов при транспортировании по 4.5.4 проверяют в упаковке предприятия- изготовителя испытаниями на стенде имитации транспортирова</w:t>
      </w:r>
      <w:r w:rsidR="00FF4A5C">
        <w:rPr>
          <w:rFonts w:ascii="Times New Roman" w:hAnsi="Times New Roman"/>
          <w:sz w:val="24"/>
          <w:szCs w:val="24"/>
          <w:lang w:val="ru-RU"/>
        </w:rPr>
        <w:t>ния (СИТ) при среднеквадратичес</w:t>
      </w:r>
      <w:r w:rsidRPr="002374A7">
        <w:rPr>
          <w:rFonts w:ascii="Times New Roman" w:hAnsi="Times New Roman"/>
          <w:sz w:val="24"/>
          <w:szCs w:val="24"/>
          <w:lang w:val="ru-RU"/>
        </w:rPr>
        <w:t>ком ускорении (44,1 ± 4,9) м/с</w:t>
      </w:r>
      <w:r w:rsidRPr="00FF4A5C">
        <w:rPr>
          <w:rFonts w:ascii="Times New Roman" w:hAnsi="Times New Roman"/>
          <w:sz w:val="24"/>
          <w:szCs w:val="24"/>
          <w:vertAlign w:val="superscript"/>
          <w:lang w:val="ru-RU"/>
        </w:rPr>
        <w:t>2</w:t>
      </w:r>
      <w:r w:rsidRPr="002374A7">
        <w:rPr>
          <w:rFonts w:ascii="Times New Roman" w:hAnsi="Times New Roman"/>
          <w:sz w:val="24"/>
          <w:szCs w:val="24"/>
          <w:lang w:val="ru-RU"/>
        </w:rPr>
        <w:t xml:space="preserve"> в течение (120 ± 5) мин.</w:t>
      </w:r>
    </w:p>
    <w:p w14:paraId="4A826566" w14:textId="77777777" w:rsidR="002374A7" w:rsidRPr="002374A7" w:rsidRDefault="002374A7" w:rsidP="00FF4A5C">
      <w:pPr>
        <w:pStyle w:val="afc"/>
        <w:spacing w:before="0" w:after="0" w:line="220" w:lineRule="auto"/>
        <w:ind w:left="110" w:right="137" w:firstLine="508"/>
        <w:rPr>
          <w:rFonts w:ascii="Times New Roman" w:hAnsi="Times New Roman"/>
          <w:sz w:val="24"/>
          <w:szCs w:val="24"/>
          <w:lang w:val="ru-RU"/>
        </w:rPr>
      </w:pPr>
      <w:r w:rsidRPr="002374A7">
        <w:rPr>
          <w:rFonts w:ascii="Times New Roman" w:hAnsi="Times New Roman"/>
          <w:sz w:val="24"/>
          <w:szCs w:val="24"/>
          <w:lang w:val="ru-RU"/>
        </w:rPr>
        <w:t>8.7</w:t>
      </w:r>
      <w:r w:rsidRPr="002374A7">
        <w:rPr>
          <w:rFonts w:ascii="Times New Roman" w:hAnsi="Times New Roman"/>
          <w:sz w:val="24"/>
          <w:szCs w:val="24"/>
          <w:lang w:val="ru-RU"/>
        </w:rPr>
        <w:tab/>
        <w:t>Стойкость к пребыванию во влажной среде по 4.5.1 кон</w:t>
      </w:r>
      <w:r w:rsidR="00FF4A5C">
        <w:rPr>
          <w:rFonts w:ascii="Times New Roman" w:hAnsi="Times New Roman"/>
          <w:sz w:val="24"/>
          <w:szCs w:val="24"/>
          <w:lang w:val="ru-RU"/>
        </w:rPr>
        <w:t>тролируют в камере влаги (клима</w:t>
      </w:r>
      <w:r w:rsidRPr="002374A7">
        <w:rPr>
          <w:rFonts w:ascii="Times New Roman" w:hAnsi="Times New Roman"/>
          <w:sz w:val="24"/>
          <w:szCs w:val="24"/>
          <w:lang w:val="ru-RU"/>
        </w:rPr>
        <w:t>тической камере) по методу постоянного режима при температуре (40 ± 3) °С и относительной влажности (93 ± 3) % не менее 24 ч. Вода, применяемая для создания заданной влажности в камере, при температуре в пределах (23 ± 3) °С должна иметь показатель рН от 6,0 до 7,0.</w:t>
      </w:r>
    </w:p>
    <w:p w14:paraId="0778D519" w14:textId="77777777" w:rsidR="002374A7" w:rsidRPr="002374A7" w:rsidRDefault="002374A7" w:rsidP="00FF4A5C">
      <w:pPr>
        <w:pStyle w:val="afc"/>
        <w:spacing w:before="0" w:after="0" w:line="220" w:lineRule="auto"/>
        <w:ind w:left="110" w:right="137" w:firstLine="508"/>
        <w:rPr>
          <w:rFonts w:ascii="Times New Roman" w:hAnsi="Times New Roman"/>
          <w:sz w:val="24"/>
          <w:szCs w:val="24"/>
          <w:lang w:val="ru-RU"/>
        </w:rPr>
      </w:pPr>
      <w:r w:rsidRPr="002374A7">
        <w:rPr>
          <w:rFonts w:ascii="Times New Roman" w:hAnsi="Times New Roman"/>
          <w:sz w:val="24"/>
          <w:szCs w:val="24"/>
          <w:lang w:val="ru-RU"/>
        </w:rPr>
        <w:t>8.8</w:t>
      </w:r>
      <w:r w:rsidRPr="002374A7">
        <w:rPr>
          <w:rFonts w:ascii="Times New Roman" w:hAnsi="Times New Roman"/>
          <w:sz w:val="24"/>
          <w:szCs w:val="24"/>
          <w:lang w:val="ru-RU"/>
        </w:rPr>
        <w:tab/>
        <w:t>Испытания на воздействие пониженной (повышенной) т</w:t>
      </w:r>
      <w:r w:rsidR="00FF4A5C">
        <w:rPr>
          <w:rFonts w:ascii="Times New Roman" w:hAnsi="Times New Roman"/>
          <w:sz w:val="24"/>
          <w:szCs w:val="24"/>
          <w:lang w:val="ru-RU"/>
        </w:rPr>
        <w:t>емпературы по 4.5.2 и 4.5.3 про</w:t>
      </w:r>
      <w:r w:rsidRPr="002374A7">
        <w:rPr>
          <w:rFonts w:ascii="Times New Roman" w:hAnsi="Times New Roman"/>
          <w:sz w:val="24"/>
          <w:szCs w:val="24"/>
          <w:lang w:val="ru-RU"/>
        </w:rPr>
        <w:t>водят в камерах холода (тепла) или климатических камерах.</w:t>
      </w:r>
    </w:p>
    <w:p w14:paraId="4193C7CB" w14:textId="77777777" w:rsidR="002374A7" w:rsidRPr="002374A7" w:rsidRDefault="002374A7" w:rsidP="00FF4A5C">
      <w:pPr>
        <w:pStyle w:val="afc"/>
        <w:spacing w:before="0" w:after="0" w:line="220" w:lineRule="auto"/>
        <w:ind w:left="110" w:right="137" w:firstLine="508"/>
        <w:rPr>
          <w:rFonts w:ascii="Times New Roman" w:hAnsi="Times New Roman"/>
          <w:sz w:val="24"/>
          <w:szCs w:val="24"/>
          <w:lang w:val="ru-RU"/>
        </w:rPr>
      </w:pPr>
      <w:r w:rsidRPr="002374A7">
        <w:rPr>
          <w:rFonts w:ascii="Times New Roman" w:hAnsi="Times New Roman"/>
          <w:sz w:val="24"/>
          <w:szCs w:val="24"/>
          <w:lang w:val="ru-RU"/>
        </w:rPr>
        <w:t>Испытания проводят при атмосферном давлении и относи</w:t>
      </w:r>
      <w:r w:rsidR="00FF4A5C">
        <w:rPr>
          <w:rFonts w:ascii="Times New Roman" w:hAnsi="Times New Roman"/>
          <w:sz w:val="24"/>
          <w:szCs w:val="24"/>
          <w:lang w:val="ru-RU"/>
        </w:rPr>
        <w:t>тельной влажности, соответствую</w:t>
      </w:r>
      <w:r w:rsidRPr="002374A7">
        <w:rPr>
          <w:rFonts w:ascii="Times New Roman" w:hAnsi="Times New Roman"/>
          <w:sz w:val="24"/>
          <w:szCs w:val="24"/>
          <w:lang w:val="ru-RU"/>
        </w:rPr>
        <w:t>щих нормальным условиям испытаний, при температурах минус (30 ± 3) °С и плюс (50 ± 3) °С в течение (120 ± 5) мин.</w:t>
      </w:r>
    </w:p>
    <w:p w14:paraId="5D649AEC" w14:textId="77777777" w:rsidR="002374A7" w:rsidRPr="002374A7" w:rsidRDefault="002374A7" w:rsidP="00FF4A5C">
      <w:pPr>
        <w:pStyle w:val="afc"/>
        <w:spacing w:before="0" w:after="0" w:line="220" w:lineRule="auto"/>
        <w:ind w:left="110" w:right="137" w:firstLine="508"/>
        <w:rPr>
          <w:rFonts w:ascii="Times New Roman" w:hAnsi="Times New Roman"/>
          <w:sz w:val="24"/>
          <w:szCs w:val="24"/>
          <w:lang w:val="ru-RU"/>
        </w:rPr>
      </w:pPr>
      <w:r w:rsidRPr="002374A7">
        <w:rPr>
          <w:rFonts w:ascii="Times New Roman" w:hAnsi="Times New Roman"/>
          <w:sz w:val="24"/>
          <w:szCs w:val="24"/>
          <w:lang w:val="ru-RU"/>
        </w:rPr>
        <w:t>8.9</w:t>
      </w:r>
      <w:r w:rsidRPr="002374A7">
        <w:rPr>
          <w:rFonts w:ascii="Times New Roman" w:hAnsi="Times New Roman"/>
          <w:sz w:val="24"/>
          <w:szCs w:val="24"/>
          <w:lang w:val="ru-RU"/>
        </w:rPr>
        <w:tab/>
        <w:t>Уровень звукового давления (таблица 1) измеряют методом, приведенным в приложении А.</w:t>
      </w:r>
    </w:p>
    <w:p w14:paraId="77984A50" w14:textId="77777777" w:rsidR="002374A7" w:rsidRPr="002374A7" w:rsidRDefault="002374A7" w:rsidP="00FF4A5C">
      <w:pPr>
        <w:pStyle w:val="afc"/>
        <w:spacing w:before="0" w:after="0" w:line="220" w:lineRule="auto"/>
        <w:ind w:left="110" w:right="137" w:firstLine="508"/>
        <w:rPr>
          <w:rFonts w:ascii="Times New Roman" w:hAnsi="Times New Roman"/>
          <w:sz w:val="24"/>
          <w:szCs w:val="24"/>
          <w:lang w:val="ru-RU"/>
        </w:rPr>
      </w:pPr>
      <w:r w:rsidRPr="002374A7">
        <w:rPr>
          <w:rFonts w:ascii="Times New Roman" w:hAnsi="Times New Roman"/>
          <w:sz w:val="24"/>
          <w:szCs w:val="24"/>
          <w:lang w:val="ru-RU"/>
        </w:rPr>
        <w:t>8.10</w:t>
      </w:r>
      <w:r w:rsidRPr="002374A7">
        <w:rPr>
          <w:rFonts w:ascii="Times New Roman" w:hAnsi="Times New Roman"/>
          <w:sz w:val="24"/>
          <w:szCs w:val="24"/>
          <w:lang w:val="ru-RU"/>
        </w:rPr>
        <w:tab/>
        <w:t>Энергетическую экспозицию световой вспышки определяют методом, приведенным в приложении Б.</w:t>
      </w:r>
    </w:p>
    <w:p w14:paraId="2867E590" w14:textId="77777777" w:rsidR="002374A7" w:rsidRPr="002374A7" w:rsidRDefault="002374A7" w:rsidP="00FF4A5C">
      <w:pPr>
        <w:pStyle w:val="afc"/>
        <w:spacing w:before="0" w:after="0" w:line="220" w:lineRule="auto"/>
        <w:ind w:left="110" w:right="137" w:firstLine="508"/>
        <w:rPr>
          <w:rFonts w:ascii="Times New Roman" w:hAnsi="Times New Roman"/>
          <w:sz w:val="24"/>
          <w:szCs w:val="24"/>
          <w:lang w:val="ru-RU"/>
        </w:rPr>
      </w:pPr>
      <w:r w:rsidRPr="002374A7">
        <w:rPr>
          <w:rFonts w:ascii="Times New Roman" w:hAnsi="Times New Roman"/>
          <w:sz w:val="24"/>
          <w:szCs w:val="24"/>
          <w:lang w:val="ru-RU"/>
        </w:rPr>
        <w:t>8.11</w:t>
      </w:r>
      <w:r w:rsidRPr="002374A7">
        <w:rPr>
          <w:rFonts w:ascii="Times New Roman" w:hAnsi="Times New Roman"/>
          <w:sz w:val="24"/>
          <w:szCs w:val="24"/>
          <w:lang w:val="ru-RU"/>
        </w:rPr>
        <w:tab/>
        <w:t>Для контроля патронов на соответствие требованиям 4.5.6 патрон в упаковке, без нее и в составе оружия подвергают десятикратному свободному падению на деревянное основание с высоты 1 м. Испытаниям подвергают по четыре патрона при нормальной температуре. По окончании испытаний патроны подвергают испытаниям стрельбой.</w:t>
      </w:r>
    </w:p>
    <w:p w14:paraId="34DE7A96" w14:textId="77777777" w:rsidR="002374A7" w:rsidRPr="002374A7" w:rsidRDefault="002374A7" w:rsidP="00FF4A5C">
      <w:pPr>
        <w:pStyle w:val="afc"/>
        <w:spacing w:before="0" w:after="0" w:line="220" w:lineRule="auto"/>
        <w:ind w:left="110" w:right="137" w:firstLine="508"/>
        <w:rPr>
          <w:rFonts w:ascii="Times New Roman" w:hAnsi="Times New Roman"/>
          <w:sz w:val="24"/>
          <w:szCs w:val="24"/>
          <w:lang w:val="ru-RU"/>
        </w:rPr>
      </w:pPr>
      <w:r w:rsidRPr="002374A7">
        <w:rPr>
          <w:rFonts w:ascii="Times New Roman" w:hAnsi="Times New Roman"/>
          <w:sz w:val="24"/>
          <w:szCs w:val="24"/>
          <w:lang w:val="ru-RU"/>
        </w:rPr>
        <w:t>Патроны считают выдержавшими испытания, если в проц</w:t>
      </w:r>
      <w:r w:rsidR="00FF4A5C">
        <w:rPr>
          <w:rFonts w:ascii="Times New Roman" w:hAnsi="Times New Roman"/>
          <w:sz w:val="24"/>
          <w:szCs w:val="24"/>
          <w:lang w:val="ru-RU"/>
        </w:rPr>
        <w:t>ессе испытаний стрельбой обеспе</w:t>
      </w:r>
      <w:r w:rsidRPr="002374A7">
        <w:rPr>
          <w:rFonts w:ascii="Times New Roman" w:hAnsi="Times New Roman"/>
          <w:sz w:val="24"/>
          <w:szCs w:val="24"/>
          <w:lang w:val="ru-RU"/>
        </w:rPr>
        <w:t>чиваются заданные характеристики в соответствии с таблицей 1.</w:t>
      </w:r>
    </w:p>
    <w:p w14:paraId="5611ABF3" w14:textId="77777777" w:rsidR="002374A7" w:rsidRPr="002374A7" w:rsidRDefault="002374A7" w:rsidP="00FF4A5C">
      <w:pPr>
        <w:pStyle w:val="afc"/>
        <w:spacing w:before="0" w:after="0" w:line="220" w:lineRule="auto"/>
        <w:ind w:left="110" w:right="137" w:firstLine="508"/>
        <w:rPr>
          <w:rFonts w:ascii="Times New Roman" w:hAnsi="Times New Roman"/>
          <w:sz w:val="24"/>
          <w:szCs w:val="24"/>
          <w:lang w:val="ru-RU"/>
        </w:rPr>
      </w:pPr>
      <w:r w:rsidRPr="002374A7">
        <w:rPr>
          <w:rFonts w:ascii="Times New Roman" w:hAnsi="Times New Roman"/>
          <w:sz w:val="24"/>
          <w:szCs w:val="24"/>
          <w:lang w:val="ru-RU"/>
        </w:rPr>
        <w:t>8.12</w:t>
      </w:r>
      <w:r w:rsidRPr="002374A7">
        <w:rPr>
          <w:rFonts w:ascii="Times New Roman" w:hAnsi="Times New Roman"/>
          <w:sz w:val="24"/>
          <w:szCs w:val="24"/>
          <w:lang w:val="ru-RU"/>
        </w:rPr>
        <w:tab/>
        <w:t>Для контроля патронов на безопасность при эксплуатации проводят однократный сброс 6 патронов на бетонное или стальное основание с высоты 2,0 м при нормальной температуре. Патрон считают выдержавшим испытания, если не произошло его срабатывания. По окончании испытаний патроны уничтожают.</w:t>
      </w:r>
    </w:p>
    <w:p w14:paraId="7EFE72D9" w14:textId="77777777" w:rsidR="002374A7" w:rsidRPr="002374A7" w:rsidRDefault="002374A7" w:rsidP="00FF4A5C">
      <w:pPr>
        <w:pStyle w:val="afc"/>
        <w:spacing w:before="0" w:after="0" w:line="220" w:lineRule="auto"/>
        <w:ind w:left="110" w:right="137" w:firstLine="508"/>
        <w:rPr>
          <w:rFonts w:ascii="Times New Roman" w:hAnsi="Times New Roman"/>
          <w:sz w:val="24"/>
          <w:szCs w:val="24"/>
          <w:lang w:val="ru-RU"/>
        </w:rPr>
      </w:pPr>
      <w:r w:rsidRPr="002374A7">
        <w:rPr>
          <w:rFonts w:ascii="Times New Roman" w:hAnsi="Times New Roman"/>
          <w:sz w:val="24"/>
          <w:szCs w:val="24"/>
          <w:lang w:val="ru-RU"/>
        </w:rPr>
        <w:t>8.13</w:t>
      </w:r>
      <w:r w:rsidRPr="002374A7">
        <w:rPr>
          <w:rFonts w:ascii="Times New Roman" w:hAnsi="Times New Roman"/>
          <w:sz w:val="24"/>
          <w:szCs w:val="24"/>
          <w:lang w:val="ru-RU"/>
        </w:rPr>
        <w:tab/>
        <w:t>Контроль безопасности патронов при эксплуатации посл</w:t>
      </w:r>
      <w:r w:rsidR="00FF4A5C">
        <w:rPr>
          <w:rFonts w:ascii="Times New Roman" w:hAnsi="Times New Roman"/>
          <w:sz w:val="24"/>
          <w:szCs w:val="24"/>
          <w:lang w:val="ru-RU"/>
        </w:rPr>
        <w:t>е воздействия разрядов статичес</w:t>
      </w:r>
      <w:r w:rsidRPr="002374A7">
        <w:rPr>
          <w:rFonts w:ascii="Times New Roman" w:hAnsi="Times New Roman"/>
          <w:sz w:val="24"/>
          <w:szCs w:val="24"/>
          <w:lang w:val="ru-RU"/>
        </w:rPr>
        <w:t>кого электричества — по приложению В.</w:t>
      </w:r>
    </w:p>
    <w:p w14:paraId="0288EC6A" w14:textId="77777777" w:rsidR="002374A7" w:rsidRPr="002374A7" w:rsidRDefault="002374A7" w:rsidP="00FF4A5C">
      <w:pPr>
        <w:pStyle w:val="afc"/>
        <w:spacing w:before="0" w:after="0" w:line="220" w:lineRule="auto"/>
        <w:ind w:left="110" w:right="137" w:firstLine="508"/>
        <w:rPr>
          <w:rFonts w:ascii="Times New Roman" w:hAnsi="Times New Roman"/>
          <w:sz w:val="24"/>
          <w:szCs w:val="24"/>
          <w:lang w:val="ru-RU"/>
        </w:rPr>
      </w:pPr>
      <w:r w:rsidRPr="002374A7">
        <w:rPr>
          <w:rFonts w:ascii="Times New Roman" w:hAnsi="Times New Roman"/>
          <w:sz w:val="24"/>
          <w:szCs w:val="24"/>
          <w:lang w:val="ru-RU"/>
        </w:rPr>
        <w:t>8.14</w:t>
      </w:r>
      <w:r w:rsidRPr="002374A7">
        <w:rPr>
          <w:rFonts w:ascii="Times New Roman" w:hAnsi="Times New Roman"/>
          <w:sz w:val="24"/>
          <w:szCs w:val="24"/>
          <w:lang w:val="ru-RU"/>
        </w:rPr>
        <w:tab/>
        <w:t>Для контроля патронов на соответствие требованиям 4.4 определяют давление разрушения гильзы согласно приложению Д и наибольшее значение давления порохового и пиротехнического заряда патрона согласно приложению Г.</w:t>
      </w:r>
    </w:p>
    <w:p w14:paraId="59E26277" w14:textId="77777777" w:rsidR="002374A7" w:rsidRPr="002374A7" w:rsidRDefault="002374A7" w:rsidP="00FF4A5C">
      <w:pPr>
        <w:pStyle w:val="afc"/>
        <w:spacing w:before="0" w:after="0" w:line="220" w:lineRule="auto"/>
        <w:ind w:left="110" w:right="137" w:firstLine="508"/>
        <w:rPr>
          <w:rFonts w:ascii="Times New Roman" w:hAnsi="Times New Roman"/>
          <w:sz w:val="24"/>
          <w:szCs w:val="24"/>
          <w:lang w:val="ru-RU"/>
        </w:rPr>
      </w:pPr>
      <w:r w:rsidRPr="002374A7">
        <w:rPr>
          <w:rFonts w:ascii="Times New Roman" w:hAnsi="Times New Roman"/>
          <w:sz w:val="24"/>
          <w:szCs w:val="24"/>
          <w:lang w:val="ru-RU"/>
        </w:rPr>
        <w:lastRenderedPageBreak/>
        <w:t>8.15</w:t>
      </w:r>
      <w:r w:rsidRPr="002374A7">
        <w:rPr>
          <w:rFonts w:ascii="Times New Roman" w:hAnsi="Times New Roman"/>
          <w:sz w:val="24"/>
          <w:szCs w:val="24"/>
          <w:lang w:val="ru-RU"/>
        </w:rPr>
        <w:tab/>
        <w:t>Испытания по определению среднего поперечника расс</w:t>
      </w:r>
      <w:r w:rsidR="00FF4A5C">
        <w:rPr>
          <w:rFonts w:ascii="Times New Roman" w:hAnsi="Times New Roman"/>
          <w:sz w:val="24"/>
          <w:szCs w:val="24"/>
          <w:lang w:val="ru-RU"/>
        </w:rPr>
        <w:t>еивания пуль патронов травмати</w:t>
      </w:r>
      <w:r w:rsidRPr="002374A7">
        <w:rPr>
          <w:rFonts w:ascii="Times New Roman" w:hAnsi="Times New Roman"/>
          <w:sz w:val="24"/>
          <w:szCs w:val="24"/>
          <w:lang w:val="ru-RU"/>
        </w:rPr>
        <w:t>ческого действия проводят при закреплении их в устройстве отстрела на расстоянии 5</w:t>
      </w:r>
      <w:r w:rsidRPr="00FF4A5C">
        <w:rPr>
          <w:rFonts w:ascii="Times New Roman" w:hAnsi="Times New Roman"/>
          <w:sz w:val="24"/>
          <w:szCs w:val="24"/>
          <w:vertAlign w:val="superscript"/>
          <w:lang w:val="ru-RU"/>
        </w:rPr>
        <w:t>+0’05</w:t>
      </w:r>
      <w:r w:rsidRPr="002374A7">
        <w:rPr>
          <w:rFonts w:ascii="Times New Roman" w:hAnsi="Times New Roman"/>
          <w:sz w:val="24"/>
          <w:szCs w:val="24"/>
          <w:lang w:val="ru-RU"/>
        </w:rPr>
        <w:t xml:space="preserve"> м от плоскости мишени. Ось устройства отстрела располагают горизонтально. Средний поперечник рассеивания пуль определяют как среднеарифметическое расстоя</w:t>
      </w:r>
      <w:r w:rsidR="00FF4A5C">
        <w:rPr>
          <w:rFonts w:ascii="Times New Roman" w:hAnsi="Times New Roman"/>
          <w:sz w:val="24"/>
          <w:szCs w:val="24"/>
          <w:lang w:val="ru-RU"/>
        </w:rPr>
        <w:t>ний между двумя наиболее удален</w:t>
      </w:r>
      <w:r w:rsidRPr="002374A7">
        <w:rPr>
          <w:rFonts w:ascii="Times New Roman" w:hAnsi="Times New Roman"/>
          <w:sz w:val="24"/>
          <w:szCs w:val="24"/>
          <w:lang w:val="ru-RU"/>
        </w:rPr>
        <w:t>ными точками попадания в пяти сериях — по четыре выстрела в каждой серии.</w:t>
      </w:r>
    </w:p>
    <w:p w14:paraId="5CE865C5" w14:textId="77777777" w:rsidR="002374A7" w:rsidRPr="00D4423E" w:rsidRDefault="002374A7" w:rsidP="002374A7">
      <w:pPr>
        <w:pStyle w:val="afc"/>
        <w:spacing w:before="0" w:line="220" w:lineRule="auto"/>
        <w:ind w:left="110" w:right="137" w:firstLine="508"/>
        <w:rPr>
          <w:rFonts w:ascii="Times New Roman" w:hAnsi="Times New Roman"/>
          <w:sz w:val="24"/>
          <w:szCs w:val="24"/>
          <w:lang w:val="ru-RU"/>
        </w:rPr>
      </w:pPr>
      <w:r w:rsidRPr="002374A7">
        <w:rPr>
          <w:rFonts w:ascii="Times New Roman" w:hAnsi="Times New Roman"/>
          <w:sz w:val="24"/>
          <w:szCs w:val="24"/>
          <w:lang w:val="ru-RU"/>
        </w:rPr>
        <w:t>8.16</w:t>
      </w:r>
      <w:r w:rsidRPr="002374A7">
        <w:rPr>
          <w:rFonts w:ascii="Times New Roman" w:hAnsi="Times New Roman"/>
          <w:sz w:val="24"/>
          <w:szCs w:val="24"/>
          <w:lang w:val="ru-RU"/>
        </w:rPr>
        <w:tab/>
        <w:t>Соответствие патронов травматического действия треб</w:t>
      </w:r>
      <w:r w:rsidR="00FF4A5C">
        <w:rPr>
          <w:rFonts w:ascii="Times New Roman" w:hAnsi="Times New Roman"/>
          <w:sz w:val="24"/>
          <w:szCs w:val="24"/>
          <w:lang w:val="ru-RU"/>
        </w:rPr>
        <w:t>ованиям 5.5 определяют сопостав</w:t>
      </w:r>
      <w:r w:rsidRPr="002374A7">
        <w:rPr>
          <w:rFonts w:ascii="Times New Roman" w:hAnsi="Times New Roman"/>
          <w:sz w:val="24"/>
          <w:szCs w:val="24"/>
          <w:lang w:val="ru-RU"/>
        </w:rPr>
        <w:t>лением значений начальной скорости полета пули, заданной в НД на патрон и определенной методом, изложенным в приложении Е.</w:t>
      </w:r>
    </w:p>
    <w:p w14:paraId="5A950EAE" w14:textId="77777777" w:rsidR="00450640" w:rsidRPr="00D4423E" w:rsidRDefault="00450640" w:rsidP="00450640">
      <w:pPr>
        <w:widowControl/>
        <w:rPr>
          <w:rFonts w:ascii="Times New Roman" w:hAnsi="Times New Roman" w:cs="Times New Roman"/>
          <w:sz w:val="24"/>
          <w:szCs w:val="24"/>
        </w:rPr>
      </w:pPr>
    </w:p>
    <w:p w14:paraId="23611A6E" w14:textId="77777777" w:rsidR="00450640" w:rsidRPr="00D4423E" w:rsidRDefault="0045064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D4423E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br w:type="page"/>
      </w:r>
    </w:p>
    <w:p w14:paraId="5F3FB30B" w14:textId="77777777" w:rsidR="007A7CBB" w:rsidRPr="00D4423E" w:rsidRDefault="007A7CBB" w:rsidP="007A7CBB">
      <w:pPr>
        <w:widowControl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D4423E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lastRenderedPageBreak/>
        <w:t>Приложение A</w:t>
      </w:r>
    </w:p>
    <w:p w14:paraId="29C498F8" w14:textId="77777777" w:rsidR="007A7CBB" w:rsidRPr="00C105E1" w:rsidRDefault="007A7CBB" w:rsidP="007A7CBB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i/>
          <w:sz w:val="24"/>
          <w:szCs w:val="24"/>
        </w:rPr>
      </w:pPr>
      <w:r w:rsidRPr="00C105E1">
        <w:rPr>
          <w:b w:val="0"/>
          <w:bCs w:val="0"/>
          <w:i/>
          <w:sz w:val="24"/>
          <w:szCs w:val="24"/>
        </w:rPr>
        <w:t>(</w:t>
      </w:r>
      <w:r w:rsidR="00C105E1" w:rsidRPr="00C105E1">
        <w:rPr>
          <w:b w:val="0"/>
          <w:bCs w:val="0"/>
          <w:i/>
          <w:w w:val="105"/>
          <w:sz w:val="24"/>
          <w:szCs w:val="24"/>
        </w:rPr>
        <w:t>об</w:t>
      </w:r>
      <w:r w:rsidR="00C105E1">
        <w:rPr>
          <w:b w:val="0"/>
          <w:bCs w:val="0"/>
          <w:i/>
          <w:w w:val="105"/>
          <w:sz w:val="24"/>
          <w:szCs w:val="24"/>
        </w:rPr>
        <w:t>я</w:t>
      </w:r>
      <w:r w:rsidR="00C105E1" w:rsidRPr="00C105E1">
        <w:rPr>
          <w:b w:val="0"/>
          <w:bCs w:val="0"/>
          <w:i/>
          <w:spacing w:val="-2"/>
          <w:w w:val="105"/>
          <w:sz w:val="24"/>
          <w:szCs w:val="24"/>
        </w:rPr>
        <w:t>зательное</w:t>
      </w:r>
      <w:r w:rsidR="00C105E1" w:rsidRPr="00C105E1">
        <w:rPr>
          <w:b w:val="0"/>
          <w:bCs w:val="0"/>
          <w:i/>
          <w:sz w:val="24"/>
          <w:szCs w:val="24"/>
        </w:rPr>
        <w:t>)</w:t>
      </w:r>
    </w:p>
    <w:p w14:paraId="762D321D" w14:textId="77777777" w:rsidR="007A7CBB" w:rsidRPr="00D4423E" w:rsidRDefault="007A7CBB" w:rsidP="007A7CBB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sz w:val="24"/>
          <w:szCs w:val="24"/>
        </w:rPr>
      </w:pPr>
    </w:p>
    <w:p w14:paraId="3EE88270" w14:textId="77777777" w:rsidR="002374A7" w:rsidRDefault="002374A7" w:rsidP="00FF4A5C">
      <w:pPr>
        <w:ind w:left="142" w:firstLine="425"/>
        <w:jc w:val="center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2374A7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Метод измерения уровня звукового давления</w:t>
      </w:r>
    </w:p>
    <w:p w14:paraId="78E0DEEC" w14:textId="77777777" w:rsidR="00FF4A5C" w:rsidRPr="002374A7" w:rsidRDefault="00FF4A5C" w:rsidP="00FF4A5C">
      <w:pPr>
        <w:ind w:left="142" w:firstLine="425"/>
        <w:jc w:val="center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14:paraId="65D4F493" w14:textId="77777777" w:rsidR="002374A7" w:rsidRPr="002374A7" w:rsidRDefault="002374A7" w:rsidP="002374A7">
      <w:pPr>
        <w:ind w:left="142" w:firstLine="425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374A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Метод основан на измерении звукового давления шумомером. Погрешность измерения </w:t>
      </w:r>
      <w:r w:rsidR="00FF4A5C">
        <w:rPr>
          <w:rFonts w:ascii="Times New Roman" w:eastAsia="MS Mincho" w:hAnsi="Times New Roman" w:cs="Times New Roman"/>
          <w:sz w:val="24"/>
          <w:szCs w:val="24"/>
          <w:lang w:eastAsia="ja-JP"/>
        </w:rPr>
        <w:br/>
      </w:r>
      <w:r w:rsidRPr="002374A7">
        <w:rPr>
          <w:rFonts w:ascii="Times New Roman" w:eastAsia="MS Mincho" w:hAnsi="Times New Roman" w:cs="Times New Roman"/>
          <w:sz w:val="24"/>
          <w:szCs w:val="24"/>
          <w:lang w:eastAsia="ja-JP"/>
        </w:rPr>
        <w:t>± 5 дБ.</w:t>
      </w:r>
    </w:p>
    <w:p w14:paraId="1BC1B7BE" w14:textId="77777777" w:rsidR="00847CBB" w:rsidRDefault="00847CBB" w:rsidP="002374A7">
      <w:pPr>
        <w:ind w:left="142" w:firstLine="425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</w:p>
    <w:p w14:paraId="35B79A86" w14:textId="77777777" w:rsidR="002374A7" w:rsidRPr="002374A7" w:rsidRDefault="002374A7" w:rsidP="002374A7">
      <w:pPr>
        <w:ind w:left="142" w:firstLine="425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374A7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А.1 Средства испытания и вспомогательные устройства</w:t>
      </w:r>
    </w:p>
    <w:p w14:paraId="5FAFC877" w14:textId="77777777" w:rsidR="002374A7" w:rsidRPr="002374A7" w:rsidRDefault="002374A7" w:rsidP="002374A7">
      <w:pPr>
        <w:ind w:left="142" w:firstLine="425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374A7">
        <w:rPr>
          <w:rFonts w:ascii="Times New Roman" w:eastAsia="MS Mincho" w:hAnsi="Times New Roman" w:cs="Times New Roman"/>
          <w:sz w:val="24"/>
          <w:szCs w:val="24"/>
          <w:lang w:eastAsia="ja-JP"/>
        </w:rPr>
        <w:t>А.1.1 Шумомера 1-го и 2-го класса по ГОСТ 17187 с октавными (</w:t>
      </w:r>
      <w:r w:rsidRPr="002374A7">
        <w:rPr>
          <w:rFonts w:ascii="Times New Roman" w:eastAsia="MS Mincho" w:hAnsi="Times New Roman" w:cs="Times New Roman"/>
          <w:sz w:val="24"/>
          <w:szCs w:val="24"/>
          <w:vertAlign w:val="superscript"/>
          <w:lang w:eastAsia="ja-JP"/>
        </w:rPr>
        <w:t>1</w:t>
      </w:r>
      <w:r w:rsidRPr="002374A7">
        <w:rPr>
          <w:rFonts w:ascii="Times New Roman" w:eastAsia="MS Mincho" w:hAnsi="Times New Roman" w:cs="Times New Roman"/>
          <w:sz w:val="24"/>
          <w:szCs w:val="24"/>
          <w:lang w:eastAsia="ja-JP"/>
        </w:rPr>
        <w:t>/з-октавными) электрическими фильтрами по ГОСТ 17168.</w:t>
      </w:r>
    </w:p>
    <w:p w14:paraId="75AA6980" w14:textId="77777777" w:rsidR="002374A7" w:rsidRPr="002374A7" w:rsidRDefault="002374A7" w:rsidP="002374A7">
      <w:pPr>
        <w:ind w:left="142" w:firstLine="425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374A7">
        <w:rPr>
          <w:rFonts w:ascii="Times New Roman" w:eastAsia="MS Mincho" w:hAnsi="Times New Roman" w:cs="Times New Roman"/>
          <w:sz w:val="24"/>
          <w:szCs w:val="24"/>
          <w:lang w:eastAsia="ja-JP"/>
        </w:rPr>
        <w:t>А. 1.2 Рулетка по ГОСТ 7502.</w:t>
      </w:r>
    </w:p>
    <w:p w14:paraId="259E3F66" w14:textId="77777777" w:rsidR="002374A7" w:rsidRPr="002374A7" w:rsidRDefault="002374A7" w:rsidP="002374A7">
      <w:pPr>
        <w:ind w:left="142" w:firstLine="425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374A7">
        <w:rPr>
          <w:rFonts w:ascii="Times New Roman" w:eastAsia="MS Mincho" w:hAnsi="Times New Roman" w:cs="Times New Roman"/>
          <w:sz w:val="24"/>
          <w:szCs w:val="24"/>
          <w:lang w:eastAsia="ja-JP"/>
        </w:rPr>
        <w:t>А. 1.3 Устройство отстрела.</w:t>
      </w:r>
    </w:p>
    <w:p w14:paraId="71B2A6AC" w14:textId="77777777" w:rsidR="00847CBB" w:rsidRDefault="00847CBB" w:rsidP="002374A7">
      <w:pPr>
        <w:ind w:left="142" w:firstLine="425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</w:p>
    <w:p w14:paraId="42F2F51C" w14:textId="77777777" w:rsidR="002374A7" w:rsidRPr="002374A7" w:rsidRDefault="002374A7" w:rsidP="002374A7">
      <w:pPr>
        <w:ind w:left="142" w:firstLine="425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374A7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А.2 Порядок подготовки к проведению испытаний</w:t>
      </w:r>
    </w:p>
    <w:p w14:paraId="7DB210D4" w14:textId="7170A44B" w:rsidR="002374A7" w:rsidRPr="002374A7" w:rsidRDefault="002374A7" w:rsidP="002374A7">
      <w:pPr>
        <w:ind w:left="142" w:firstLine="425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374A7">
        <w:rPr>
          <w:rFonts w:ascii="Times New Roman" w:eastAsia="MS Mincho" w:hAnsi="Times New Roman" w:cs="Times New Roman"/>
          <w:sz w:val="24"/>
          <w:szCs w:val="24"/>
          <w:lang w:eastAsia="ja-JP"/>
        </w:rPr>
        <w:t>А. 2.1 Устанавливают патрон светозвукового действия в устройство отстрела. Отклонение расстояния между патроном и микрофоном от указанного в документации не должно превышать ±</w:t>
      </w:r>
      <w:r w:rsidR="00016A40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Pr="002374A7">
        <w:rPr>
          <w:rFonts w:ascii="Times New Roman" w:eastAsia="MS Mincho" w:hAnsi="Times New Roman" w:cs="Times New Roman"/>
          <w:sz w:val="24"/>
          <w:szCs w:val="24"/>
          <w:lang w:eastAsia="ja-JP"/>
        </w:rPr>
        <w:t>0,1 м.</w:t>
      </w:r>
    </w:p>
    <w:p w14:paraId="333C972B" w14:textId="77777777" w:rsidR="002374A7" w:rsidRPr="002374A7" w:rsidRDefault="002374A7" w:rsidP="002374A7">
      <w:pPr>
        <w:ind w:left="142" w:firstLine="425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374A7">
        <w:rPr>
          <w:rFonts w:ascii="Times New Roman" w:eastAsia="MS Mincho" w:hAnsi="Times New Roman" w:cs="Times New Roman"/>
          <w:sz w:val="24"/>
          <w:szCs w:val="24"/>
          <w:lang w:eastAsia="ja-JP"/>
        </w:rPr>
        <w:t>А.2.2 Подготавливают шумомер к измерениям в соответствии с инструкцией по эксплуатации.</w:t>
      </w:r>
    </w:p>
    <w:p w14:paraId="368013BB" w14:textId="77777777" w:rsidR="002374A7" w:rsidRPr="002374A7" w:rsidRDefault="002374A7" w:rsidP="002374A7">
      <w:pPr>
        <w:ind w:left="142" w:firstLine="425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374A7">
        <w:rPr>
          <w:rFonts w:ascii="Times New Roman" w:eastAsia="MS Mincho" w:hAnsi="Times New Roman" w:cs="Times New Roman"/>
          <w:sz w:val="24"/>
          <w:szCs w:val="24"/>
          <w:lang w:eastAsia="ja-JP"/>
        </w:rPr>
        <w:t>А.2.2.1 Проверяют положение нулевой точки на шкале прибора и, при необходимости, корректируют положение стрелки индикатора;</w:t>
      </w:r>
    </w:p>
    <w:p w14:paraId="6A81AEDE" w14:textId="77777777" w:rsidR="002374A7" w:rsidRPr="002374A7" w:rsidRDefault="002374A7" w:rsidP="002374A7">
      <w:pPr>
        <w:ind w:left="142" w:firstLine="425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374A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А. 2.2.2 Калибруют прибор и устанавливают переключатель частотного приведения в диапазон </w:t>
      </w:r>
      <w:r w:rsidRPr="002374A7">
        <w:rPr>
          <w:rFonts w:ascii="Times New Roman" w:eastAsia="MS Mincho" w:hAnsi="Times New Roman" w:cs="Times New Roman"/>
          <w:i/>
          <w:iCs/>
          <w:sz w:val="24"/>
          <w:szCs w:val="24"/>
          <w:lang w:eastAsia="ja-JP"/>
        </w:rPr>
        <w:t>АЮ,</w:t>
      </w:r>
      <w:r w:rsidRPr="002374A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а переключатель временного приведения — в положение удерживания импульса.</w:t>
      </w:r>
    </w:p>
    <w:p w14:paraId="6DB10C98" w14:textId="77777777" w:rsidR="00847CBB" w:rsidRDefault="00847CBB" w:rsidP="002374A7">
      <w:pPr>
        <w:ind w:left="142" w:firstLine="425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</w:p>
    <w:p w14:paraId="0C1E74DC" w14:textId="77777777" w:rsidR="002374A7" w:rsidRPr="002374A7" w:rsidRDefault="002374A7" w:rsidP="002374A7">
      <w:pPr>
        <w:ind w:left="142" w:firstLine="425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374A7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А.З Порядок проведения испытаний</w:t>
      </w:r>
    </w:p>
    <w:p w14:paraId="0775D938" w14:textId="77777777" w:rsidR="00FF4A5C" w:rsidRDefault="002374A7" w:rsidP="00FF4A5C">
      <w:pPr>
        <w:ind w:left="142" w:firstLine="425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374A7">
        <w:rPr>
          <w:rFonts w:ascii="Times New Roman" w:eastAsia="MS Mincho" w:hAnsi="Times New Roman" w:cs="Times New Roman"/>
          <w:sz w:val="24"/>
          <w:szCs w:val="24"/>
          <w:lang w:eastAsia="ja-JP"/>
        </w:rPr>
        <w:t>А.3.1 Приводят патрон в действие.</w:t>
      </w:r>
    </w:p>
    <w:p w14:paraId="4F1ADCC9" w14:textId="77777777" w:rsidR="002374A7" w:rsidRPr="002374A7" w:rsidRDefault="00FF4A5C" w:rsidP="00FF4A5C">
      <w:pPr>
        <w:ind w:left="142" w:firstLine="425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А.3.2 </w:t>
      </w:r>
      <w:r w:rsidR="002374A7" w:rsidRPr="002374A7">
        <w:rPr>
          <w:rFonts w:ascii="Times New Roman" w:eastAsia="MS Mincho" w:hAnsi="Times New Roman" w:cs="Times New Roman"/>
          <w:sz w:val="24"/>
          <w:szCs w:val="24"/>
          <w:lang w:eastAsia="ja-JP"/>
        </w:rPr>
        <w:t>Измеряют уровень звукового давления, дБ.</w:t>
      </w:r>
    </w:p>
    <w:p w14:paraId="5494E1A3" w14:textId="02E1B7DC" w:rsidR="002374A7" w:rsidRDefault="002374A7" w:rsidP="002374A7">
      <w:pPr>
        <w:ind w:left="142" w:firstLine="425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374A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А.3.3 Проводят расчет уровня звукового давления </w:t>
      </w:r>
      <w:r w:rsidR="00FF4A5C" w:rsidRPr="00FF4A5C">
        <w:rPr>
          <w:rFonts w:ascii="Times New Roman" w:eastAsia="MS Mincho" w:hAnsi="Times New Roman" w:cs="Times New Roman"/>
          <w:i/>
          <w:sz w:val="24"/>
          <w:szCs w:val="24"/>
          <w:lang w:val="en-US" w:eastAsia="ja-JP"/>
        </w:rPr>
        <w:t>L</w:t>
      </w:r>
      <w:r w:rsidRPr="002374A7">
        <w:rPr>
          <w:rFonts w:ascii="Times New Roman" w:eastAsia="MS Mincho" w:hAnsi="Times New Roman" w:cs="Times New Roman"/>
          <w:i/>
          <w:iCs/>
          <w:sz w:val="24"/>
          <w:szCs w:val="24"/>
          <w:lang w:eastAsia="ja-JP"/>
        </w:rPr>
        <w:t>,</w:t>
      </w:r>
      <w:r w:rsidRPr="002374A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дБ, на необходимом расстоянии </w:t>
      </w:r>
      <w:r w:rsidR="001D12CA">
        <w:rPr>
          <w:rFonts w:ascii="Times New Roman" w:eastAsia="MS Mincho" w:hAnsi="Times New Roman" w:cs="Times New Roman"/>
          <w:sz w:val="24"/>
          <w:szCs w:val="24"/>
          <w:lang w:eastAsia="ja-JP"/>
        </w:rPr>
        <w:br/>
      </w:r>
      <w:r w:rsidR="00FF4A5C">
        <w:rPr>
          <w:rFonts w:ascii="Times New Roman" w:eastAsia="MS Mincho" w:hAnsi="Times New Roman" w:cs="Times New Roman"/>
          <w:i/>
          <w:iCs/>
          <w:sz w:val="24"/>
          <w:szCs w:val="24"/>
          <w:lang w:val="en-US" w:eastAsia="ja-JP"/>
        </w:rPr>
        <w:t>R</w:t>
      </w:r>
      <w:r w:rsidRPr="002374A7">
        <w:rPr>
          <w:rFonts w:ascii="Times New Roman" w:eastAsia="MS Mincho" w:hAnsi="Times New Roman" w:cs="Times New Roman"/>
          <w:i/>
          <w:iCs/>
          <w:sz w:val="24"/>
          <w:szCs w:val="24"/>
          <w:lang w:eastAsia="ja-JP"/>
        </w:rPr>
        <w:t>,</w:t>
      </w:r>
      <w:r w:rsidRPr="002374A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м, по формуле</w:t>
      </w:r>
    </w:p>
    <w:p w14:paraId="380DED91" w14:textId="77777777" w:rsidR="001D12CA" w:rsidRPr="002374A7" w:rsidRDefault="001D12CA" w:rsidP="002374A7">
      <w:pPr>
        <w:ind w:left="142" w:firstLine="425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14:paraId="6EA10327" w14:textId="3C3D03A7" w:rsidR="002374A7" w:rsidRDefault="00FF4A5C" w:rsidP="00FF4A5C">
      <w:pPr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515B34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                 </w:t>
      </w:r>
      <w:r w:rsidR="000A6C9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          </w:t>
      </w:r>
      <w:r w:rsidR="00515B34" w:rsidRPr="00515B34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              </w:t>
      </w:r>
      <w:r w:rsidRPr="00515B34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   </w:t>
      </w:r>
      <m:oMath>
        <m:r>
          <w:rPr>
            <w:rFonts w:ascii="Cambria Math" w:eastAsia="MS Mincho" w:hAnsi="Cambria Math" w:cs="Times New Roman"/>
            <w:sz w:val="24"/>
            <w:szCs w:val="24"/>
            <w:lang w:val="en-US" w:eastAsia="ja-JP"/>
          </w:rPr>
          <m:t>L</m:t>
        </m:r>
        <m:r>
          <w:rPr>
            <w:rFonts w:ascii="Cambria Math" w:eastAsia="MS Mincho" w:hAnsi="Cambria Math" w:cs="Times New Roman"/>
            <w:sz w:val="24"/>
            <w:szCs w:val="24"/>
            <w:lang w:eastAsia="ja-JP"/>
          </w:rPr>
          <m:t>=</m:t>
        </m:r>
        <m:r>
          <w:rPr>
            <w:rFonts w:ascii="Cambria Math" w:eastAsia="MS Mincho" w:hAnsi="Cambria Math" w:cs="Times New Roman"/>
            <w:sz w:val="24"/>
            <w:szCs w:val="24"/>
            <w:lang w:val="en-US" w:eastAsia="ja-JP"/>
          </w:rPr>
          <m:t>L</m:t>
        </m:r>
        <m:r>
          <w:rPr>
            <w:rFonts w:ascii="Cambria Math" w:eastAsia="MS Mincho" w:hAnsi="Cambria Math" w:cs="Times New Roman"/>
            <w:sz w:val="24"/>
            <w:szCs w:val="24"/>
            <w:lang w:eastAsia="ja-JP"/>
          </w:rPr>
          <m:t xml:space="preserve">- 20 </m:t>
        </m:r>
        <m:r>
          <w:rPr>
            <w:rFonts w:ascii="Cambria Math" w:eastAsia="MS Mincho" w:hAnsi="Cambria Math" w:cs="Times New Roman"/>
            <w:sz w:val="24"/>
            <w:szCs w:val="24"/>
            <w:lang w:val="en-US" w:eastAsia="ja-JP"/>
          </w:rPr>
          <m:t>lg</m:t>
        </m:r>
        <m:f>
          <m:fPr>
            <m:ctrlPr>
              <w:rPr>
                <w:rFonts w:ascii="Cambria Math" w:eastAsia="MS Mincho" w:hAnsi="Cambria Math" w:cs="Times New Roman"/>
                <w:i/>
                <w:sz w:val="24"/>
                <w:szCs w:val="24"/>
                <w:lang w:val="en-US" w:eastAsia="ja-JP"/>
              </w:rPr>
            </m:ctrlPr>
          </m:fPr>
          <m:num>
            <m:r>
              <w:rPr>
                <w:rFonts w:ascii="Cambria Math" w:eastAsia="MS Mincho" w:hAnsi="Cambria Math" w:cs="Times New Roman"/>
                <w:sz w:val="24"/>
                <w:szCs w:val="24"/>
                <w:lang w:val="en-US" w:eastAsia="ja-JP"/>
              </w:rPr>
              <m:t>R</m:t>
            </m:r>
          </m:num>
          <m:den>
            <m:r>
              <w:rPr>
                <w:rFonts w:ascii="Cambria Math" w:eastAsia="MS Mincho" w:hAnsi="Cambria Math" w:cs="Times New Roman"/>
                <w:sz w:val="24"/>
                <w:szCs w:val="24"/>
                <w:lang w:val="en-US" w:eastAsia="ja-JP"/>
              </w:rPr>
              <m:t>r</m:t>
            </m:r>
          </m:den>
        </m:f>
        <m:r>
          <w:rPr>
            <w:rFonts w:ascii="Cambria Math" w:eastAsia="MS Mincho" w:hAnsi="Cambria Math" w:cs="Times New Roman"/>
            <w:sz w:val="24"/>
            <w:szCs w:val="24"/>
            <w:lang w:eastAsia="ja-JP"/>
          </w:rPr>
          <m:t xml:space="preserve"> </m:t>
        </m:r>
      </m:oMath>
      <w:proofErr w:type="gramStart"/>
      <w:r w:rsidR="002374A7" w:rsidRPr="002374A7">
        <w:rPr>
          <w:rFonts w:ascii="Times New Roman" w:eastAsia="MS Mincho" w:hAnsi="Times New Roman" w:cs="Times New Roman"/>
          <w:sz w:val="24"/>
          <w:szCs w:val="24"/>
          <w:lang w:eastAsia="ja-JP"/>
        </w:rPr>
        <w:t>,</w:t>
      </w:r>
      <w:r w:rsidR="00515B34" w:rsidRPr="00515B34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 </w:t>
      </w:r>
      <w:proofErr w:type="gramEnd"/>
      <w:r w:rsidR="00515B34" w:rsidRPr="00515B34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        </w:t>
      </w:r>
      <w:r w:rsidR="000A6C9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                             </w:t>
      </w:r>
      <w:r w:rsidR="00515B34" w:rsidRPr="00515B34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           </w:t>
      </w:r>
      <w:r w:rsidR="002374A7" w:rsidRPr="002374A7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>(А.1)</w:t>
      </w:r>
    </w:p>
    <w:p w14:paraId="3049A12C" w14:textId="77777777" w:rsidR="001D12CA" w:rsidRPr="002374A7" w:rsidRDefault="001D12CA" w:rsidP="00FF4A5C">
      <w:pPr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14:paraId="3202E050" w14:textId="77777777" w:rsidR="002374A7" w:rsidRPr="002374A7" w:rsidRDefault="002374A7" w:rsidP="002374A7">
      <w:pPr>
        <w:ind w:left="142" w:firstLine="425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374A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где </w:t>
      </w:r>
      <w:r w:rsidR="00515B34" w:rsidRPr="00515B34">
        <w:rPr>
          <w:rFonts w:ascii="Times New Roman" w:eastAsia="MS Mincho" w:hAnsi="Times New Roman" w:cs="Times New Roman"/>
          <w:i/>
          <w:sz w:val="24"/>
          <w:szCs w:val="24"/>
          <w:lang w:val="en-US" w:eastAsia="ja-JP"/>
        </w:rPr>
        <w:t>L</w:t>
      </w:r>
      <w:r w:rsidR="00515B34" w:rsidRPr="00515B34">
        <w:rPr>
          <w:rFonts w:ascii="Times New Roman" w:eastAsia="MS Mincho" w:hAnsi="Times New Roman" w:cs="Times New Roman"/>
          <w:i/>
          <w:sz w:val="24"/>
          <w:szCs w:val="24"/>
          <w:vertAlign w:val="subscript"/>
          <w:lang w:val="en-US" w:eastAsia="ja-JP"/>
        </w:rPr>
        <w:t>r</w:t>
      </w:r>
      <w:r w:rsidRPr="002374A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— измеренный уровень звукового давления, дБ;</w:t>
      </w:r>
    </w:p>
    <w:p w14:paraId="33641B54" w14:textId="77777777" w:rsidR="00C327AF" w:rsidRPr="00C105E1" w:rsidRDefault="00515B34" w:rsidP="002374A7">
      <w:pPr>
        <w:ind w:left="142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i/>
          <w:iCs/>
          <w:sz w:val="24"/>
          <w:szCs w:val="24"/>
          <w:lang w:val="en-US" w:eastAsia="ja-JP" w:bidi="ru-RU"/>
        </w:rPr>
        <w:t>r</w:t>
      </w:r>
      <w:r w:rsidR="002374A7" w:rsidRPr="002374A7">
        <w:rPr>
          <w:rFonts w:ascii="Times New Roman" w:eastAsia="MS Mincho" w:hAnsi="Times New Roman" w:cs="Times New Roman"/>
          <w:sz w:val="24"/>
          <w:szCs w:val="24"/>
          <w:lang w:eastAsia="ja-JP" w:bidi="ru-RU"/>
        </w:rPr>
        <w:t xml:space="preserve"> — расстояние от микрофона до изделия, м.</w:t>
      </w:r>
    </w:p>
    <w:p w14:paraId="22793D2F" w14:textId="77777777" w:rsidR="00C327AF" w:rsidRPr="00D4423E" w:rsidRDefault="00C327AF" w:rsidP="00EE144C">
      <w:pPr>
        <w:widowControl/>
        <w:ind w:firstLine="0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202CFB7C" w14:textId="77777777" w:rsidR="00515B34" w:rsidRDefault="00515B34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br w:type="page"/>
      </w:r>
    </w:p>
    <w:p w14:paraId="78B87B7E" w14:textId="77777777" w:rsidR="00E971F1" w:rsidRPr="00D4423E" w:rsidRDefault="00E971F1" w:rsidP="00E971F1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D4423E">
        <w:rPr>
          <w:rFonts w:ascii="Times New Roman" w:hAnsi="Times New Roman" w:cs="Times New Roman"/>
          <w:b/>
          <w:bCs/>
          <w:sz w:val="24"/>
          <w:szCs w:val="24"/>
          <w:lang w:eastAsia="en-US"/>
        </w:rPr>
        <w:lastRenderedPageBreak/>
        <w:t xml:space="preserve">Приложение </w:t>
      </w:r>
      <w:r w:rsidR="00874007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Б</w:t>
      </w:r>
    </w:p>
    <w:p w14:paraId="58667A7F" w14:textId="77777777" w:rsidR="00E971F1" w:rsidRPr="00C105E1" w:rsidRDefault="00E971F1" w:rsidP="00E971F1">
      <w:pPr>
        <w:widowControl/>
        <w:ind w:firstLine="0"/>
        <w:jc w:val="center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C105E1">
        <w:rPr>
          <w:rFonts w:ascii="Times New Roman" w:hAnsi="Times New Roman" w:cs="Times New Roman"/>
          <w:i/>
          <w:sz w:val="24"/>
          <w:szCs w:val="24"/>
          <w:lang w:eastAsia="en-US"/>
        </w:rPr>
        <w:t>(</w:t>
      </w:r>
      <w:r w:rsidR="00C105E1" w:rsidRPr="00C105E1">
        <w:rPr>
          <w:rFonts w:ascii="Times New Roman" w:hAnsi="Times New Roman" w:cs="Times New Roman"/>
          <w:i/>
          <w:w w:val="105"/>
          <w:sz w:val="24"/>
          <w:szCs w:val="24"/>
        </w:rPr>
        <w:t>обя</w:t>
      </w:r>
      <w:r w:rsidR="00C105E1" w:rsidRPr="00C105E1">
        <w:rPr>
          <w:rFonts w:ascii="Times New Roman" w:hAnsi="Times New Roman" w:cs="Times New Roman"/>
          <w:i/>
          <w:spacing w:val="-2"/>
          <w:w w:val="105"/>
          <w:sz w:val="24"/>
          <w:szCs w:val="24"/>
        </w:rPr>
        <w:t>зательное</w:t>
      </w:r>
      <w:r w:rsidRPr="00C105E1">
        <w:rPr>
          <w:rFonts w:ascii="Times New Roman" w:hAnsi="Times New Roman" w:cs="Times New Roman"/>
          <w:i/>
          <w:sz w:val="24"/>
          <w:szCs w:val="24"/>
          <w:lang w:eastAsia="en-US"/>
        </w:rPr>
        <w:t>)</w:t>
      </w:r>
    </w:p>
    <w:p w14:paraId="6E763F5D" w14:textId="77777777" w:rsidR="00E971F1" w:rsidRPr="00D4423E" w:rsidRDefault="00E971F1" w:rsidP="00E971F1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4969BBD6" w14:textId="77777777" w:rsidR="002374A7" w:rsidRPr="00735CEF" w:rsidRDefault="002374A7" w:rsidP="00515B34">
      <w:pPr>
        <w:ind w:left="-284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5B34">
        <w:rPr>
          <w:rFonts w:ascii="Times New Roman" w:hAnsi="Times New Roman" w:cs="Times New Roman"/>
          <w:b/>
          <w:sz w:val="24"/>
          <w:szCs w:val="24"/>
        </w:rPr>
        <w:t>Метод определения энергетической экспозиции световой вспышки</w:t>
      </w:r>
    </w:p>
    <w:p w14:paraId="7857CDB1" w14:textId="77777777" w:rsidR="00515B34" w:rsidRPr="00735CEF" w:rsidRDefault="00515B34" w:rsidP="00515B34">
      <w:pPr>
        <w:ind w:left="-284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7AEE0B" w14:textId="77777777" w:rsidR="002374A7" w:rsidRPr="002374A7" w:rsidRDefault="002374A7" w:rsidP="002374A7">
      <w:pPr>
        <w:ind w:left="-284" w:firstLine="851"/>
        <w:rPr>
          <w:rFonts w:ascii="Times New Roman" w:hAnsi="Times New Roman" w:cs="Times New Roman"/>
          <w:sz w:val="24"/>
          <w:szCs w:val="24"/>
        </w:rPr>
      </w:pPr>
      <w:r w:rsidRPr="002374A7">
        <w:rPr>
          <w:rFonts w:ascii="Times New Roman" w:hAnsi="Times New Roman" w:cs="Times New Roman"/>
          <w:sz w:val="24"/>
          <w:szCs w:val="24"/>
        </w:rPr>
        <w:t>Энергетическую экспозицию световой вспышки Е, Дж/см</w:t>
      </w:r>
      <w:r w:rsidRPr="00515B3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374A7">
        <w:rPr>
          <w:rFonts w:ascii="Times New Roman" w:hAnsi="Times New Roman" w:cs="Times New Roman"/>
          <w:sz w:val="24"/>
          <w:szCs w:val="24"/>
        </w:rPr>
        <w:t>, определяют по формуле</w:t>
      </w:r>
    </w:p>
    <w:p w14:paraId="160B07D2" w14:textId="77777777" w:rsidR="00515B34" w:rsidRPr="00735CEF" w:rsidRDefault="00515B34" w:rsidP="002374A7">
      <w:pPr>
        <w:ind w:left="-284" w:firstLine="851"/>
        <w:rPr>
          <w:rFonts w:ascii="Times New Roman" w:hAnsi="Times New Roman" w:cs="Times New Roman"/>
          <w:sz w:val="24"/>
          <w:szCs w:val="24"/>
        </w:rPr>
      </w:pPr>
    </w:p>
    <w:p w14:paraId="4037C560" w14:textId="77777777" w:rsidR="00515B34" w:rsidRPr="00515B34" w:rsidRDefault="00515B34" w:rsidP="00515B34">
      <w:pPr>
        <w:ind w:left="-284" w:firstLine="851"/>
        <w:jc w:val="right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E</m:t>
        </m:r>
        <m:r>
          <w:rPr>
            <w:rFonts w:ascii="Cambria Math" w:hAnsi="Cambria Math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H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 xml:space="preserve">50,7 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</m:oMath>
      <w:r w:rsidRPr="00515B34">
        <w:rPr>
          <w:rFonts w:ascii="Times New Roman" w:hAnsi="Times New Roman" w:cs="Times New Roman"/>
          <w:sz w:val="24"/>
          <w:szCs w:val="24"/>
        </w:rPr>
        <w:t xml:space="preserve"> ,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515B34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Б.1)</w:t>
      </w:r>
    </w:p>
    <w:p w14:paraId="369BD5A8" w14:textId="77777777" w:rsidR="00515B34" w:rsidRPr="00515B34" w:rsidRDefault="00515B34" w:rsidP="002374A7">
      <w:pPr>
        <w:ind w:left="-284" w:firstLine="851"/>
        <w:rPr>
          <w:rFonts w:ascii="Times New Roman" w:hAnsi="Times New Roman" w:cs="Times New Roman"/>
          <w:sz w:val="24"/>
          <w:szCs w:val="24"/>
        </w:rPr>
      </w:pPr>
    </w:p>
    <w:p w14:paraId="13606972" w14:textId="77777777" w:rsidR="002374A7" w:rsidRPr="002374A7" w:rsidRDefault="002374A7" w:rsidP="002374A7">
      <w:pPr>
        <w:ind w:left="-284" w:firstLine="851"/>
        <w:rPr>
          <w:rFonts w:ascii="Times New Roman" w:hAnsi="Times New Roman" w:cs="Times New Roman"/>
          <w:sz w:val="24"/>
          <w:szCs w:val="24"/>
        </w:rPr>
      </w:pPr>
      <w:r w:rsidRPr="002374A7">
        <w:rPr>
          <w:rFonts w:ascii="Times New Roman" w:hAnsi="Times New Roman" w:cs="Times New Roman"/>
          <w:sz w:val="24"/>
          <w:szCs w:val="24"/>
        </w:rPr>
        <w:t xml:space="preserve">где 50,7 — световой коэффициент потока излучения, лм/Вт, рассчитанный </w:t>
      </w:r>
      <w:r w:rsidR="00515B34">
        <w:rPr>
          <w:rFonts w:ascii="Times New Roman" w:hAnsi="Times New Roman" w:cs="Times New Roman"/>
          <w:sz w:val="24"/>
          <w:szCs w:val="24"/>
        </w:rPr>
        <w:t xml:space="preserve">из условия, что излучение </w:t>
      </w:r>
      <w:proofErr w:type="gramStart"/>
      <w:r w:rsidR="00515B34">
        <w:rPr>
          <w:rFonts w:ascii="Times New Roman" w:hAnsi="Times New Roman" w:cs="Times New Roman"/>
          <w:sz w:val="24"/>
          <w:szCs w:val="24"/>
        </w:rPr>
        <w:t>приня</w:t>
      </w:r>
      <w:r w:rsidRPr="002374A7">
        <w:rPr>
          <w:rFonts w:ascii="Times New Roman" w:hAnsi="Times New Roman" w:cs="Times New Roman"/>
          <w:sz w:val="24"/>
          <w:szCs w:val="24"/>
        </w:rPr>
        <w:t>то</w:t>
      </w:r>
      <w:proofErr w:type="gramEnd"/>
      <w:r w:rsidRPr="002374A7">
        <w:rPr>
          <w:rFonts w:ascii="Times New Roman" w:hAnsi="Times New Roman" w:cs="Times New Roman"/>
          <w:sz w:val="24"/>
          <w:szCs w:val="24"/>
        </w:rPr>
        <w:t xml:space="preserve"> как излучение абсолютно черного тела температурой 3000 °С;</w:t>
      </w:r>
    </w:p>
    <w:p w14:paraId="74BA04F7" w14:textId="77777777" w:rsidR="002374A7" w:rsidRPr="002374A7" w:rsidRDefault="00515B34" w:rsidP="002374A7">
      <w:pPr>
        <w:ind w:left="-284" w:firstLine="851"/>
        <w:rPr>
          <w:rFonts w:ascii="Times New Roman" w:hAnsi="Times New Roman" w:cs="Times New Roman"/>
          <w:sz w:val="24"/>
          <w:szCs w:val="24"/>
        </w:rPr>
      </w:pPr>
      <w:r w:rsidRPr="00515B34">
        <w:rPr>
          <w:rFonts w:ascii="Times New Roman" w:hAnsi="Times New Roman" w:cs="Times New Roman"/>
          <w:i/>
          <w:sz w:val="24"/>
          <w:szCs w:val="24"/>
          <w:lang w:val="en-US"/>
        </w:rPr>
        <w:t>R</w:t>
      </w:r>
      <w:r w:rsidR="002374A7" w:rsidRPr="002374A7">
        <w:rPr>
          <w:rFonts w:ascii="Times New Roman" w:hAnsi="Times New Roman" w:cs="Times New Roman"/>
          <w:sz w:val="24"/>
          <w:szCs w:val="24"/>
        </w:rPr>
        <w:t xml:space="preserve"> — расстояние от ослепляемого объекта до вспышки;</w:t>
      </w:r>
    </w:p>
    <w:p w14:paraId="1F5D6DAC" w14:textId="77777777" w:rsidR="002374A7" w:rsidRPr="002374A7" w:rsidRDefault="002374A7" w:rsidP="002374A7">
      <w:pPr>
        <w:ind w:left="-284" w:firstLine="851"/>
        <w:rPr>
          <w:rFonts w:ascii="Times New Roman" w:hAnsi="Times New Roman" w:cs="Times New Roman"/>
          <w:sz w:val="24"/>
          <w:szCs w:val="24"/>
        </w:rPr>
      </w:pPr>
      <w:r w:rsidRPr="00515B34">
        <w:rPr>
          <w:rFonts w:ascii="Times New Roman" w:hAnsi="Times New Roman" w:cs="Times New Roman"/>
          <w:i/>
          <w:sz w:val="24"/>
          <w:szCs w:val="24"/>
        </w:rPr>
        <w:t>Н</w:t>
      </w:r>
      <w:r w:rsidRPr="002374A7">
        <w:rPr>
          <w:rFonts w:ascii="Times New Roman" w:hAnsi="Times New Roman" w:cs="Times New Roman"/>
          <w:sz w:val="24"/>
          <w:szCs w:val="24"/>
        </w:rPr>
        <w:t xml:space="preserve"> — освечивание, кд/с, рассчитанное по формуле</w:t>
      </w:r>
    </w:p>
    <w:p w14:paraId="5E450F5D" w14:textId="77777777" w:rsidR="00515B34" w:rsidRPr="00735CEF" w:rsidRDefault="00515B34" w:rsidP="002374A7">
      <w:pPr>
        <w:ind w:left="-284" w:firstLine="851"/>
        <w:rPr>
          <w:rFonts w:ascii="Times New Roman" w:hAnsi="Times New Roman" w:cs="Times New Roman"/>
          <w:sz w:val="24"/>
          <w:szCs w:val="24"/>
        </w:rPr>
      </w:pPr>
    </w:p>
    <w:p w14:paraId="1A6B3F40" w14:textId="00D10C99" w:rsidR="00515B34" w:rsidRPr="00847CBB" w:rsidRDefault="00515B34" w:rsidP="002374A7">
      <w:pPr>
        <w:ind w:left="-284" w:firstLine="851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  <w:lang w:val="en-US"/>
            </w:rPr>
            <m:t>H</m:t>
          </m:r>
          <m:r>
            <w:rPr>
              <w:rFonts w:ascii="Cambria Math" w:hAnsi="Cambria Math" w:cs="Times New Roman"/>
              <w:sz w:val="24"/>
              <w:szCs w:val="24"/>
            </w:rPr>
            <m:t xml:space="preserve">= 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max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 xml:space="preserve"> 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w:rPr>
              <w:rFonts w:ascii="Cambria Math" w:hAnsi="Cambria Math" w:cs="Times New Roman"/>
              <w:sz w:val="24"/>
              <w:szCs w:val="24"/>
              <w:lang w:val="en-US"/>
            </w:rPr>
            <m:t xml:space="preserve"> 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b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val="en-US"/>
            </w:rPr>
            <m:t xml:space="preserve"> </m:t>
          </m:r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  <w:lang w:val="en-US"/>
            </w:rPr>
            <m:t>,</m:t>
          </m:r>
        </m:oMath>
      </m:oMathPara>
    </w:p>
    <w:p w14:paraId="1F663346" w14:textId="77777777" w:rsidR="00515B34" w:rsidRDefault="00515B34" w:rsidP="002374A7">
      <w:pPr>
        <w:ind w:left="-284" w:firstLine="851"/>
        <w:rPr>
          <w:rFonts w:ascii="Times New Roman" w:hAnsi="Times New Roman" w:cs="Times New Roman"/>
          <w:sz w:val="24"/>
          <w:szCs w:val="24"/>
          <w:lang w:val="en-US"/>
        </w:rPr>
      </w:pPr>
    </w:p>
    <w:p w14:paraId="2EC9C0AC" w14:textId="77777777" w:rsidR="00515B34" w:rsidRPr="00515B34" w:rsidRDefault="002374A7" w:rsidP="002374A7">
      <w:pPr>
        <w:ind w:left="-284" w:firstLine="851"/>
        <w:rPr>
          <w:rFonts w:ascii="Times New Roman" w:hAnsi="Times New Roman" w:cs="Times New Roman"/>
          <w:sz w:val="24"/>
          <w:szCs w:val="24"/>
        </w:rPr>
      </w:pPr>
      <w:r w:rsidRPr="002374A7">
        <w:rPr>
          <w:rFonts w:ascii="Times New Roman" w:hAnsi="Times New Roman" w:cs="Times New Roman"/>
          <w:sz w:val="24"/>
          <w:szCs w:val="24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max</m:t>
            </m:r>
          </m:sub>
        </m:sSub>
      </m:oMath>
      <w:r w:rsidRPr="002374A7">
        <w:rPr>
          <w:rFonts w:ascii="Times New Roman" w:hAnsi="Times New Roman" w:cs="Times New Roman"/>
          <w:sz w:val="24"/>
          <w:szCs w:val="24"/>
        </w:rPr>
        <w:t xml:space="preserve"> </w:t>
      </w:r>
      <w:r w:rsidR="00515B34" w:rsidRPr="00515B34">
        <w:rPr>
          <w:rFonts w:ascii="Times New Roman" w:hAnsi="Times New Roman" w:cs="Times New Roman"/>
          <w:sz w:val="24"/>
          <w:szCs w:val="24"/>
        </w:rPr>
        <w:t>—</w:t>
      </w:r>
      <w:r w:rsidRPr="002374A7">
        <w:rPr>
          <w:rFonts w:ascii="Times New Roman" w:hAnsi="Times New Roman" w:cs="Times New Roman"/>
          <w:sz w:val="24"/>
          <w:szCs w:val="24"/>
        </w:rPr>
        <w:t xml:space="preserve"> максимальная сила света, кд, измеряемая по ГОСТ 13208; </w:t>
      </w:r>
    </w:p>
    <w:p w14:paraId="0CF161D3" w14:textId="77777777" w:rsidR="00E971F1" w:rsidRPr="00763ED3" w:rsidRDefault="00000000" w:rsidP="002374A7">
      <w:pPr>
        <w:ind w:left="-284" w:firstLine="851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b</m:t>
            </m:r>
          </m:sub>
        </m:sSub>
      </m:oMath>
      <w:r w:rsidR="002374A7" w:rsidRPr="002374A7">
        <w:rPr>
          <w:rFonts w:ascii="Times New Roman" w:hAnsi="Times New Roman" w:cs="Times New Roman"/>
          <w:sz w:val="24"/>
          <w:szCs w:val="24"/>
        </w:rPr>
        <w:t xml:space="preserve"> — длительность вспышки,</w:t>
      </w:r>
      <w:r w:rsidR="00763ED3" w:rsidRPr="00763ED3">
        <w:rPr>
          <w:rFonts w:ascii="Times New Roman" w:hAnsi="Times New Roman" w:cs="Times New Roman"/>
          <w:sz w:val="24"/>
          <w:szCs w:val="24"/>
        </w:rPr>
        <w:t xml:space="preserve"> </w:t>
      </w:r>
      <w:r w:rsidR="00763ED3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763ED3" w:rsidRPr="00763ED3">
        <w:rPr>
          <w:rFonts w:ascii="Times New Roman" w:hAnsi="Times New Roman" w:cs="Times New Roman"/>
          <w:sz w:val="24"/>
          <w:szCs w:val="24"/>
        </w:rPr>
        <w:t>.</w:t>
      </w:r>
    </w:p>
    <w:p w14:paraId="23429F3D" w14:textId="77777777" w:rsidR="00E971F1" w:rsidRPr="00874007" w:rsidRDefault="00E971F1" w:rsidP="00874007">
      <w:pPr>
        <w:ind w:left="567" w:firstLine="0"/>
        <w:rPr>
          <w:rFonts w:ascii="Times New Roman" w:hAnsi="Times New Roman" w:cs="Times New Roman"/>
          <w:sz w:val="24"/>
          <w:szCs w:val="24"/>
        </w:rPr>
      </w:pPr>
      <w:bookmarkStart w:id="0" w:name="bookmark45"/>
    </w:p>
    <w:bookmarkEnd w:id="0"/>
    <w:p w14:paraId="4DE3BADB" w14:textId="77777777" w:rsidR="00450640" w:rsidRPr="00D4423E" w:rsidRDefault="0045064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D4423E">
        <w:rPr>
          <w:rFonts w:ascii="Times New Roman" w:hAnsi="Times New Roman" w:cs="Times New Roman"/>
          <w:b/>
          <w:bCs/>
          <w:sz w:val="24"/>
          <w:szCs w:val="24"/>
          <w:lang w:eastAsia="en-US"/>
        </w:rPr>
        <w:br w:type="page"/>
      </w:r>
    </w:p>
    <w:p w14:paraId="34843947" w14:textId="77777777" w:rsidR="00077693" w:rsidRPr="00D4423E" w:rsidRDefault="00077693" w:rsidP="00077693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D4423E">
        <w:rPr>
          <w:rFonts w:ascii="Times New Roman" w:hAnsi="Times New Roman" w:cs="Times New Roman"/>
          <w:b/>
          <w:bCs/>
          <w:sz w:val="24"/>
          <w:szCs w:val="24"/>
          <w:lang w:eastAsia="en-US"/>
        </w:rPr>
        <w:lastRenderedPageBreak/>
        <w:t xml:space="preserve">Приложение </w:t>
      </w:r>
      <w:r w:rsidR="00874007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В</w:t>
      </w:r>
    </w:p>
    <w:p w14:paraId="4F962AD7" w14:textId="77777777" w:rsidR="00077693" w:rsidRPr="007C5ED3" w:rsidRDefault="00077693" w:rsidP="00077693">
      <w:pPr>
        <w:widowControl/>
        <w:ind w:firstLine="0"/>
        <w:jc w:val="center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7C5ED3">
        <w:rPr>
          <w:rFonts w:ascii="Times New Roman" w:hAnsi="Times New Roman" w:cs="Times New Roman"/>
          <w:i/>
          <w:sz w:val="24"/>
          <w:szCs w:val="24"/>
          <w:lang w:eastAsia="en-US"/>
        </w:rPr>
        <w:t>(</w:t>
      </w:r>
      <w:r w:rsidR="00450640" w:rsidRPr="007C5ED3">
        <w:rPr>
          <w:rFonts w:ascii="Times New Roman" w:hAnsi="Times New Roman" w:cs="Times New Roman"/>
          <w:i/>
          <w:w w:val="105"/>
          <w:sz w:val="24"/>
          <w:szCs w:val="24"/>
        </w:rPr>
        <w:t>о</w:t>
      </w:r>
      <w:r w:rsidR="007C5ED3" w:rsidRPr="007C5ED3">
        <w:rPr>
          <w:rFonts w:ascii="Times New Roman" w:hAnsi="Times New Roman" w:cs="Times New Roman"/>
          <w:i/>
          <w:w w:val="105"/>
          <w:sz w:val="24"/>
          <w:szCs w:val="24"/>
        </w:rPr>
        <w:t>бяз</w:t>
      </w:r>
      <w:r w:rsidR="00450640" w:rsidRPr="007C5ED3">
        <w:rPr>
          <w:rFonts w:ascii="Times New Roman" w:hAnsi="Times New Roman" w:cs="Times New Roman"/>
          <w:i/>
          <w:spacing w:val="-2"/>
          <w:w w:val="105"/>
          <w:sz w:val="24"/>
          <w:szCs w:val="24"/>
        </w:rPr>
        <w:t>ательное</w:t>
      </w:r>
      <w:r w:rsidRPr="007C5ED3">
        <w:rPr>
          <w:rFonts w:ascii="Times New Roman" w:hAnsi="Times New Roman" w:cs="Times New Roman"/>
          <w:i/>
          <w:sz w:val="24"/>
          <w:szCs w:val="24"/>
          <w:lang w:eastAsia="en-US"/>
        </w:rPr>
        <w:t>)</w:t>
      </w:r>
    </w:p>
    <w:p w14:paraId="4EF64FF9" w14:textId="77777777" w:rsidR="00077693" w:rsidRPr="00D4423E" w:rsidRDefault="00077693" w:rsidP="00077693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bookmarkStart w:id="1" w:name="bookmark46"/>
    </w:p>
    <w:bookmarkEnd w:id="1"/>
    <w:p w14:paraId="5A66E370" w14:textId="77777777" w:rsidR="002374A7" w:rsidRPr="00763ED3" w:rsidRDefault="002374A7" w:rsidP="00763ED3">
      <w:pPr>
        <w:ind w:left="284" w:firstLine="283"/>
        <w:jc w:val="center"/>
        <w:rPr>
          <w:rFonts w:ascii="Times New Roman" w:eastAsia="Book Antiqua" w:hAnsi="Times New Roman" w:cs="Times New Roman"/>
          <w:b/>
          <w:sz w:val="24"/>
          <w:szCs w:val="24"/>
          <w:lang w:eastAsia="en-US"/>
        </w:rPr>
      </w:pPr>
      <w:r w:rsidRPr="00763ED3">
        <w:rPr>
          <w:rFonts w:ascii="Times New Roman" w:eastAsia="Book Antiqua" w:hAnsi="Times New Roman" w:cs="Times New Roman"/>
          <w:b/>
          <w:sz w:val="24"/>
          <w:szCs w:val="24"/>
          <w:lang w:eastAsia="en-US"/>
        </w:rPr>
        <w:t>Метод испытаний при воздействии разряд</w:t>
      </w:r>
      <w:r w:rsidR="00763ED3">
        <w:rPr>
          <w:rFonts w:ascii="Times New Roman" w:eastAsia="Book Antiqua" w:hAnsi="Times New Roman" w:cs="Times New Roman"/>
          <w:b/>
          <w:sz w:val="24"/>
          <w:szCs w:val="24"/>
          <w:lang w:eastAsia="en-US"/>
        </w:rPr>
        <w:t>а статического электричества на</w:t>
      </w:r>
      <w:r w:rsidR="00763ED3" w:rsidRPr="00763ED3">
        <w:rPr>
          <w:rFonts w:ascii="Times New Roman" w:eastAsia="Book Antiqua" w:hAnsi="Times New Roman" w:cs="Times New Roman"/>
          <w:b/>
          <w:sz w:val="24"/>
          <w:szCs w:val="24"/>
          <w:lang w:eastAsia="en-US"/>
        </w:rPr>
        <w:t xml:space="preserve"> </w:t>
      </w:r>
      <w:r w:rsidRPr="00763ED3">
        <w:rPr>
          <w:rFonts w:ascii="Times New Roman" w:eastAsia="Book Antiqua" w:hAnsi="Times New Roman" w:cs="Times New Roman"/>
          <w:b/>
          <w:sz w:val="24"/>
          <w:szCs w:val="24"/>
          <w:lang w:eastAsia="en-US"/>
        </w:rPr>
        <w:t>патроны</w:t>
      </w:r>
      <w:r w:rsidR="00763ED3" w:rsidRPr="00763ED3">
        <w:rPr>
          <w:rFonts w:ascii="Times New Roman" w:eastAsia="Book Antiqua" w:hAnsi="Times New Roman" w:cs="Times New Roman"/>
          <w:b/>
          <w:sz w:val="24"/>
          <w:szCs w:val="24"/>
          <w:lang w:eastAsia="en-US"/>
        </w:rPr>
        <w:t xml:space="preserve"> </w:t>
      </w:r>
      <w:r w:rsidRPr="00763ED3">
        <w:rPr>
          <w:rFonts w:ascii="Times New Roman" w:eastAsia="Book Antiqua" w:hAnsi="Times New Roman" w:cs="Times New Roman"/>
          <w:b/>
          <w:sz w:val="24"/>
          <w:szCs w:val="24"/>
          <w:lang w:eastAsia="en-US"/>
        </w:rPr>
        <w:t>травматического и светозвукового действия</w:t>
      </w:r>
    </w:p>
    <w:p w14:paraId="383033AD" w14:textId="77777777" w:rsidR="00763ED3" w:rsidRPr="00763ED3" w:rsidRDefault="00763ED3" w:rsidP="00763ED3">
      <w:pPr>
        <w:ind w:left="284" w:firstLine="283"/>
        <w:jc w:val="center"/>
        <w:rPr>
          <w:rFonts w:ascii="Times New Roman" w:eastAsia="Book Antiqua" w:hAnsi="Times New Roman" w:cs="Times New Roman"/>
          <w:sz w:val="24"/>
          <w:szCs w:val="24"/>
          <w:lang w:eastAsia="en-US"/>
        </w:rPr>
      </w:pPr>
    </w:p>
    <w:p w14:paraId="2C3B5495" w14:textId="77777777" w:rsidR="002374A7" w:rsidRPr="00763ED3" w:rsidRDefault="002374A7" w:rsidP="002374A7">
      <w:pPr>
        <w:ind w:left="284" w:firstLine="283"/>
        <w:rPr>
          <w:rFonts w:ascii="Times New Roman" w:eastAsia="Book Antiqua" w:hAnsi="Times New Roman" w:cs="Times New Roman"/>
          <w:b/>
          <w:sz w:val="24"/>
          <w:szCs w:val="24"/>
          <w:lang w:eastAsia="en-US"/>
        </w:rPr>
      </w:pPr>
      <w:r w:rsidRPr="00763ED3">
        <w:rPr>
          <w:rFonts w:ascii="Times New Roman" w:eastAsia="Book Antiqua" w:hAnsi="Times New Roman" w:cs="Times New Roman"/>
          <w:b/>
          <w:sz w:val="24"/>
          <w:szCs w:val="24"/>
          <w:lang w:eastAsia="en-US"/>
        </w:rPr>
        <w:t>В.1 Оборудование</w:t>
      </w:r>
    </w:p>
    <w:p w14:paraId="7B289EB5" w14:textId="77777777" w:rsidR="002374A7" w:rsidRPr="002374A7" w:rsidRDefault="002374A7" w:rsidP="002374A7">
      <w:pPr>
        <w:ind w:left="284" w:firstLine="283"/>
        <w:rPr>
          <w:rFonts w:ascii="Times New Roman" w:eastAsia="Book Antiqua" w:hAnsi="Times New Roman" w:cs="Times New Roman"/>
          <w:sz w:val="24"/>
          <w:szCs w:val="24"/>
          <w:lang w:eastAsia="en-US"/>
        </w:rPr>
      </w:pPr>
      <w:r w:rsidRPr="002374A7">
        <w:rPr>
          <w:rFonts w:ascii="Times New Roman" w:eastAsia="Book Antiqua" w:hAnsi="Times New Roman" w:cs="Times New Roman"/>
          <w:sz w:val="24"/>
          <w:szCs w:val="24"/>
          <w:lang w:eastAsia="en-US"/>
        </w:rPr>
        <w:t>B.</w:t>
      </w:r>
      <w:r w:rsidRPr="002374A7">
        <w:rPr>
          <w:rFonts w:ascii="Times New Roman" w:eastAsia="Book Antiqua" w:hAnsi="Times New Roman" w:cs="Times New Roman"/>
          <w:sz w:val="24"/>
          <w:szCs w:val="24"/>
          <w:lang w:eastAsia="en-US"/>
        </w:rPr>
        <w:tab/>
        <w:t>1.1 Диэлектрическая подставка.</w:t>
      </w:r>
    </w:p>
    <w:p w14:paraId="605D8A00" w14:textId="77777777" w:rsidR="002374A7" w:rsidRPr="002374A7" w:rsidRDefault="00763ED3" w:rsidP="002374A7">
      <w:pPr>
        <w:ind w:left="284" w:firstLine="283"/>
        <w:rPr>
          <w:rFonts w:ascii="Times New Roman" w:eastAsia="Book Antiqua" w:hAnsi="Times New Roman" w:cs="Times New Roman"/>
          <w:sz w:val="24"/>
          <w:szCs w:val="24"/>
          <w:lang w:eastAsia="en-US"/>
        </w:rPr>
      </w:pPr>
      <w:r>
        <w:rPr>
          <w:rFonts w:ascii="Times New Roman" w:eastAsia="Book Antiqua" w:hAnsi="Times New Roman" w:cs="Times New Roman"/>
          <w:sz w:val="24"/>
          <w:szCs w:val="24"/>
          <w:lang w:eastAsia="en-US"/>
        </w:rPr>
        <w:t>В</w:t>
      </w:r>
      <w:r w:rsidR="002374A7" w:rsidRPr="002374A7">
        <w:rPr>
          <w:rFonts w:ascii="Times New Roman" w:eastAsia="Book Antiqua" w:hAnsi="Times New Roman" w:cs="Times New Roman"/>
          <w:sz w:val="24"/>
          <w:szCs w:val="24"/>
          <w:lang w:eastAsia="en-US"/>
        </w:rPr>
        <w:t>.</w:t>
      </w:r>
      <w:r w:rsidR="002374A7" w:rsidRPr="002374A7">
        <w:rPr>
          <w:rFonts w:ascii="Times New Roman" w:eastAsia="Book Antiqua" w:hAnsi="Times New Roman" w:cs="Times New Roman"/>
          <w:sz w:val="24"/>
          <w:szCs w:val="24"/>
          <w:lang w:eastAsia="en-US"/>
        </w:rPr>
        <w:tab/>
        <w:t>1.2 Имитатор заряда статического электричества, накапливаемого на человеке, емкостью 200 пФ, с электрическим сопротивлением разряда 500 Ом, потенциалом относительно земли 25 кВ.</w:t>
      </w:r>
    </w:p>
    <w:p w14:paraId="6EDCE71A" w14:textId="77777777" w:rsidR="00847CBB" w:rsidRDefault="00847CBB" w:rsidP="002374A7">
      <w:pPr>
        <w:ind w:left="284" w:firstLine="283"/>
        <w:rPr>
          <w:rFonts w:ascii="Times New Roman" w:eastAsia="Book Antiqua" w:hAnsi="Times New Roman" w:cs="Times New Roman"/>
          <w:b/>
          <w:sz w:val="24"/>
          <w:szCs w:val="24"/>
          <w:lang w:eastAsia="en-US"/>
        </w:rPr>
      </w:pPr>
    </w:p>
    <w:p w14:paraId="7F8412C3" w14:textId="77777777" w:rsidR="002374A7" w:rsidRPr="00763ED3" w:rsidRDefault="00763ED3" w:rsidP="002374A7">
      <w:pPr>
        <w:ind w:left="284" w:firstLine="283"/>
        <w:rPr>
          <w:rFonts w:ascii="Times New Roman" w:eastAsia="Book Antiqua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Book Antiqua" w:hAnsi="Times New Roman" w:cs="Times New Roman"/>
          <w:b/>
          <w:sz w:val="24"/>
          <w:szCs w:val="24"/>
          <w:lang w:eastAsia="en-US"/>
        </w:rPr>
        <w:t>В</w:t>
      </w:r>
      <w:r w:rsidR="002374A7" w:rsidRPr="00763ED3">
        <w:rPr>
          <w:rFonts w:ascii="Times New Roman" w:eastAsia="Book Antiqua" w:hAnsi="Times New Roman" w:cs="Times New Roman"/>
          <w:b/>
          <w:sz w:val="24"/>
          <w:szCs w:val="24"/>
          <w:lang w:eastAsia="en-US"/>
        </w:rPr>
        <w:t>.</w:t>
      </w:r>
      <w:r w:rsidR="002374A7" w:rsidRPr="00763ED3">
        <w:rPr>
          <w:rFonts w:ascii="Times New Roman" w:eastAsia="Book Antiqua" w:hAnsi="Times New Roman" w:cs="Times New Roman"/>
          <w:b/>
          <w:sz w:val="24"/>
          <w:szCs w:val="24"/>
          <w:lang w:eastAsia="en-US"/>
        </w:rPr>
        <w:tab/>
        <w:t>2 Проведение испытаний</w:t>
      </w:r>
    </w:p>
    <w:p w14:paraId="08D0D135" w14:textId="77777777" w:rsidR="002374A7" w:rsidRPr="002374A7" w:rsidRDefault="00763ED3" w:rsidP="002374A7">
      <w:pPr>
        <w:ind w:left="284" w:firstLine="283"/>
        <w:rPr>
          <w:rFonts w:ascii="Times New Roman" w:eastAsia="Book Antiqua" w:hAnsi="Times New Roman" w:cs="Times New Roman"/>
          <w:sz w:val="24"/>
          <w:szCs w:val="24"/>
          <w:lang w:eastAsia="en-US"/>
        </w:rPr>
      </w:pPr>
      <w:r>
        <w:rPr>
          <w:rFonts w:ascii="Times New Roman" w:eastAsia="Book Antiqua" w:hAnsi="Times New Roman" w:cs="Times New Roman"/>
          <w:sz w:val="24"/>
          <w:szCs w:val="24"/>
          <w:lang w:eastAsia="en-US"/>
        </w:rPr>
        <w:t>В</w:t>
      </w:r>
      <w:r w:rsidR="002374A7" w:rsidRPr="002374A7">
        <w:rPr>
          <w:rFonts w:ascii="Times New Roman" w:eastAsia="Book Antiqua" w:hAnsi="Times New Roman" w:cs="Times New Roman"/>
          <w:sz w:val="24"/>
          <w:szCs w:val="24"/>
          <w:lang w:eastAsia="en-US"/>
        </w:rPr>
        <w:t>.2.1</w:t>
      </w:r>
      <w:r w:rsidR="002374A7" w:rsidRPr="002374A7">
        <w:rPr>
          <w:rFonts w:ascii="Times New Roman" w:eastAsia="Book Antiqua" w:hAnsi="Times New Roman" w:cs="Times New Roman"/>
          <w:sz w:val="24"/>
          <w:szCs w:val="24"/>
          <w:lang w:eastAsia="en-US"/>
        </w:rPr>
        <w:tab/>
        <w:t>Патрон закрепляют на диэлектрической подставке.</w:t>
      </w:r>
    </w:p>
    <w:p w14:paraId="4DF6963A" w14:textId="77777777" w:rsidR="002374A7" w:rsidRPr="002374A7" w:rsidRDefault="00763ED3" w:rsidP="002374A7">
      <w:pPr>
        <w:ind w:left="284" w:firstLine="283"/>
        <w:rPr>
          <w:rFonts w:ascii="Times New Roman" w:eastAsia="Book Antiqua" w:hAnsi="Times New Roman" w:cs="Times New Roman"/>
          <w:sz w:val="24"/>
          <w:szCs w:val="24"/>
          <w:lang w:eastAsia="en-US"/>
        </w:rPr>
      </w:pPr>
      <w:r>
        <w:rPr>
          <w:rFonts w:ascii="Times New Roman" w:eastAsia="Book Antiqua" w:hAnsi="Times New Roman" w:cs="Times New Roman"/>
          <w:sz w:val="24"/>
          <w:szCs w:val="24"/>
          <w:lang w:eastAsia="en-US"/>
        </w:rPr>
        <w:t>В</w:t>
      </w:r>
      <w:r w:rsidR="002374A7" w:rsidRPr="002374A7">
        <w:rPr>
          <w:rFonts w:ascii="Times New Roman" w:eastAsia="Book Antiqua" w:hAnsi="Times New Roman" w:cs="Times New Roman"/>
          <w:sz w:val="24"/>
          <w:szCs w:val="24"/>
          <w:lang w:eastAsia="en-US"/>
        </w:rPr>
        <w:t>.2.2</w:t>
      </w:r>
      <w:r w:rsidR="002374A7" w:rsidRPr="002374A7">
        <w:rPr>
          <w:rFonts w:ascii="Times New Roman" w:eastAsia="Book Antiqua" w:hAnsi="Times New Roman" w:cs="Times New Roman"/>
          <w:sz w:val="24"/>
          <w:szCs w:val="24"/>
          <w:lang w:eastAsia="en-US"/>
        </w:rPr>
        <w:tab/>
        <w:t>Снимают заряд статического электричества с патрона соединением гильзы патрона с корпусом имитатора заряда статического электричества, накапливаемого на человеке.</w:t>
      </w:r>
    </w:p>
    <w:p w14:paraId="07EDFCDA" w14:textId="77777777" w:rsidR="002374A7" w:rsidRPr="002374A7" w:rsidRDefault="00763ED3" w:rsidP="002374A7">
      <w:pPr>
        <w:ind w:left="284" w:firstLine="283"/>
        <w:rPr>
          <w:rFonts w:ascii="Times New Roman" w:eastAsia="Book Antiqua" w:hAnsi="Times New Roman" w:cs="Times New Roman"/>
          <w:sz w:val="24"/>
          <w:szCs w:val="24"/>
          <w:lang w:eastAsia="en-US"/>
        </w:rPr>
      </w:pPr>
      <w:r>
        <w:rPr>
          <w:rFonts w:ascii="Times New Roman" w:eastAsia="Book Antiqua" w:hAnsi="Times New Roman" w:cs="Times New Roman"/>
          <w:sz w:val="24"/>
          <w:szCs w:val="24"/>
          <w:lang w:eastAsia="en-US"/>
        </w:rPr>
        <w:t>В</w:t>
      </w:r>
      <w:r w:rsidR="002374A7" w:rsidRPr="002374A7">
        <w:rPr>
          <w:rFonts w:ascii="Times New Roman" w:eastAsia="Book Antiqua" w:hAnsi="Times New Roman" w:cs="Times New Roman"/>
          <w:sz w:val="24"/>
          <w:szCs w:val="24"/>
          <w:lang w:eastAsia="en-US"/>
        </w:rPr>
        <w:t>.2.3</w:t>
      </w:r>
      <w:r w:rsidR="002374A7" w:rsidRPr="002374A7">
        <w:rPr>
          <w:rFonts w:ascii="Times New Roman" w:eastAsia="Book Antiqua" w:hAnsi="Times New Roman" w:cs="Times New Roman"/>
          <w:sz w:val="24"/>
          <w:szCs w:val="24"/>
          <w:lang w:eastAsia="en-US"/>
        </w:rPr>
        <w:tab/>
        <w:t>Разряжают через сопротивление 500 Ом заряд статического элек</w:t>
      </w:r>
      <w:r>
        <w:rPr>
          <w:rFonts w:ascii="Times New Roman" w:eastAsia="Book Antiqua" w:hAnsi="Times New Roman" w:cs="Times New Roman"/>
          <w:sz w:val="24"/>
          <w:szCs w:val="24"/>
          <w:lang w:eastAsia="en-US"/>
        </w:rPr>
        <w:t>тричества с имитатора на поверх</w:t>
      </w:r>
      <w:r w:rsidR="002374A7" w:rsidRPr="002374A7">
        <w:rPr>
          <w:rFonts w:ascii="Times New Roman" w:eastAsia="Book Antiqua" w:hAnsi="Times New Roman" w:cs="Times New Roman"/>
          <w:sz w:val="24"/>
          <w:szCs w:val="24"/>
          <w:lang w:eastAsia="en-US"/>
        </w:rPr>
        <w:t>ность патрона.</w:t>
      </w:r>
    </w:p>
    <w:p w14:paraId="5009D923" w14:textId="77777777" w:rsidR="002374A7" w:rsidRPr="002374A7" w:rsidRDefault="00763ED3" w:rsidP="002374A7">
      <w:pPr>
        <w:ind w:left="284" w:firstLine="283"/>
        <w:rPr>
          <w:rFonts w:ascii="Times New Roman" w:eastAsia="Book Antiqua" w:hAnsi="Times New Roman" w:cs="Times New Roman"/>
          <w:sz w:val="24"/>
          <w:szCs w:val="24"/>
          <w:lang w:eastAsia="en-US"/>
        </w:rPr>
      </w:pPr>
      <w:r>
        <w:rPr>
          <w:rFonts w:ascii="Times New Roman" w:eastAsia="Book Antiqua" w:hAnsi="Times New Roman" w:cs="Times New Roman"/>
          <w:sz w:val="24"/>
          <w:szCs w:val="24"/>
          <w:lang w:eastAsia="en-US"/>
        </w:rPr>
        <w:t>В</w:t>
      </w:r>
      <w:r w:rsidR="002374A7" w:rsidRPr="002374A7">
        <w:rPr>
          <w:rFonts w:ascii="Times New Roman" w:eastAsia="Book Antiqua" w:hAnsi="Times New Roman" w:cs="Times New Roman"/>
          <w:sz w:val="24"/>
          <w:szCs w:val="24"/>
          <w:lang w:eastAsia="en-US"/>
        </w:rPr>
        <w:t>.2.4</w:t>
      </w:r>
      <w:r w:rsidR="002374A7" w:rsidRPr="002374A7">
        <w:rPr>
          <w:rFonts w:ascii="Times New Roman" w:eastAsia="Book Antiqua" w:hAnsi="Times New Roman" w:cs="Times New Roman"/>
          <w:sz w:val="24"/>
          <w:szCs w:val="24"/>
          <w:lang w:eastAsia="en-US"/>
        </w:rPr>
        <w:tab/>
        <w:t>Испытания проводят при заземленном и незаземленном патроне одиночным разрядом.</w:t>
      </w:r>
    </w:p>
    <w:p w14:paraId="24DBF86C" w14:textId="77777777" w:rsidR="00450640" w:rsidRPr="002374A7" w:rsidRDefault="00763ED3" w:rsidP="002374A7">
      <w:pPr>
        <w:ind w:left="284" w:firstLine="283"/>
        <w:rPr>
          <w:rFonts w:ascii="Times New Roman" w:eastAsia="Book Antiqua" w:hAnsi="Times New Roman" w:cs="Times New Roman"/>
          <w:sz w:val="24"/>
          <w:szCs w:val="24"/>
        </w:rPr>
      </w:pPr>
      <w:r>
        <w:rPr>
          <w:rFonts w:ascii="Times New Roman" w:eastAsia="Book Antiqua" w:hAnsi="Times New Roman" w:cs="Times New Roman"/>
          <w:sz w:val="24"/>
          <w:szCs w:val="24"/>
          <w:lang w:eastAsia="en-US"/>
        </w:rPr>
        <w:t>В</w:t>
      </w:r>
      <w:r w:rsidR="002374A7" w:rsidRPr="002374A7">
        <w:rPr>
          <w:rFonts w:ascii="Times New Roman" w:eastAsia="Book Antiqua" w:hAnsi="Times New Roman" w:cs="Times New Roman"/>
          <w:sz w:val="24"/>
          <w:szCs w:val="24"/>
          <w:lang w:eastAsia="en-US"/>
        </w:rPr>
        <w:t>.2.5</w:t>
      </w:r>
      <w:r w:rsidR="002374A7" w:rsidRPr="002374A7">
        <w:rPr>
          <w:rFonts w:ascii="Times New Roman" w:eastAsia="Book Antiqua" w:hAnsi="Times New Roman" w:cs="Times New Roman"/>
          <w:sz w:val="24"/>
          <w:szCs w:val="24"/>
          <w:lang w:eastAsia="en-US"/>
        </w:rPr>
        <w:tab/>
        <w:t>Подсоединение измерителя потенциала к емкости имитатора осуществляют так, чтобы энергия, выделяющаяся в цепи при разряде, не превышала 1 % энергии, выделяющейся при разряде на патрон заряженного имитатора.</w:t>
      </w:r>
    </w:p>
    <w:p w14:paraId="25D5FF82" w14:textId="77777777" w:rsidR="00450640" w:rsidRDefault="00450640" w:rsidP="00CD6F36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br w:type="page"/>
      </w:r>
    </w:p>
    <w:p w14:paraId="1DB7E184" w14:textId="77777777" w:rsidR="00763ED3" w:rsidRDefault="00763ED3" w:rsidP="00763ED3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D4423E">
        <w:rPr>
          <w:rFonts w:ascii="Times New Roman" w:hAnsi="Times New Roman" w:cs="Times New Roman"/>
          <w:b/>
          <w:bCs/>
          <w:sz w:val="24"/>
          <w:szCs w:val="24"/>
          <w:lang w:eastAsia="en-US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В</w:t>
      </w:r>
    </w:p>
    <w:p w14:paraId="32533CC7" w14:textId="77777777" w:rsidR="00763ED3" w:rsidRPr="00763ED3" w:rsidRDefault="00763ED3" w:rsidP="00763ED3">
      <w:pPr>
        <w:widowControl/>
        <w:ind w:firstLine="0"/>
        <w:jc w:val="center"/>
        <w:rPr>
          <w:rFonts w:ascii="Times New Roman" w:hAnsi="Times New Roman" w:cs="Times New Roman"/>
          <w:bCs/>
          <w:i/>
          <w:sz w:val="24"/>
          <w:szCs w:val="24"/>
          <w:lang w:eastAsia="en-US"/>
        </w:rPr>
      </w:pPr>
      <w:r w:rsidRPr="00763ED3">
        <w:rPr>
          <w:rFonts w:ascii="Times New Roman" w:hAnsi="Times New Roman" w:cs="Times New Roman"/>
          <w:bCs/>
          <w:i/>
          <w:sz w:val="24"/>
          <w:szCs w:val="24"/>
          <w:lang w:eastAsia="en-US"/>
        </w:rPr>
        <w:t>(рекомендуемое)</w:t>
      </w:r>
    </w:p>
    <w:p w14:paraId="3E4F5E22" w14:textId="77777777" w:rsidR="00763ED3" w:rsidRDefault="00763ED3" w:rsidP="00763ED3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05DB0EE7" w14:textId="77777777" w:rsidR="002374A7" w:rsidRPr="00763ED3" w:rsidRDefault="002374A7" w:rsidP="00763ED3">
      <w:pPr>
        <w:widowControl/>
        <w:ind w:firstLine="0"/>
        <w:jc w:val="center"/>
        <w:rPr>
          <w:rStyle w:val="affffa"/>
          <w:rFonts w:ascii="Times New Roman" w:hAnsi="Times New Roman" w:cs="Times New Roman"/>
          <w:b/>
          <w:bCs/>
          <w:sz w:val="24"/>
          <w:szCs w:val="24"/>
        </w:rPr>
      </w:pPr>
      <w:r w:rsidRPr="00763ED3">
        <w:rPr>
          <w:rStyle w:val="affffa"/>
          <w:rFonts w:ascii="Times New Roman" w:hAnsi="Times New Roman" w:cs="Times New Roman"/>
          <w:b/>
          <w:bCs/>
          <w:sz w:val="24"/>
          <w:szCs w:val="24"/>
        </w:rPr>
        <w:t>Метод определения давления в гильзе патрона</w:t>
      </w:r>
    </w:p>
    <w:p w14:paraId="3FD77182" w14:textId="77777777" w:rsidR="00763ED3" w:rsidRPr="00763ED3" w:rsidRDefault="00763ED3" w:rsidP="00763ED3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472A6DE7" w14:textId="77777777" w:rsidR="002374A7" w:rsidRPr="00763ED3" w:rsidRDefault="002374A7" w:rsidP="00763ED3">
      <w:pPr>
        <w:pStyle w:val="19"/>
        <w:spacing w:line="232" w:lineRule="auto"/>
        <w:ind w:firstLine="500"/>
        <w:jc w:val="both"/>
        <w:rPr>
          <w:sz w:val="24"/>
          <w:szCs w:val="24"/>
        </w:rPr>
      </w:pPr>
      <w:r w:rsidRPr="00763ED3">
        <w:rPr>
          <w:rStyle w:val="affffa"/>
          <w:b/>
          <w:bCs/>
          <w:sz w:val="24"/>
          <w:szCs w:val="24"/>
        </w:rPr>
        <w:t>Г.1 Оборудование и материалы</w:t>
      </w:r>
    </w:p>
    <w:p w14:paraId="41C7236A" w14:textId="77777777" w:rsidR="002374A7" w:rsidRPr="00763ED3" w:rsidRDefault="002374A7" w:rsidP="00763ED3">
      <w:pPr>
        <w:pStyle w:val="19"/>
        <w:spacing w:line="232" w:lineRule="auto"/>
        <w:ind w:firstLine="500"/>
        <w:jc w:val="both"/>
        <w:rPr>
          <w:sz w:val="24"/>
          <w:szCs w:val="24"/>
        </w:rPr>
      </w:pPr>
      <w:r w:rsidRPr="00763ED3">
        <w:rPr>
          <w:rStyle w:val="affffa"/>
          <w:sz w:val="24"/>
          <w:szCs w:val="24"/>
        </w:rPr>
        <w:t>Г.1.1 Устройство для измерения давления с втулкой под датчик давления Т-2000 по НД.</w:t>
      </w:r>
    </w:p>
    <w:p w14:paraId="0FA673F3" w14:textId="77777777" w:rsidR="002374A7" w:rsidRPr="00763ED3" w:rsidRDefault="002374A7" w:rsidP="00763ED3">
      <w:pPr>
        <w:pStyle w:val="19"/>
        <w:spacing w:line="232" w:lineRule="auto"/>
        <w:ind w:firstLine="500"/>
        <w:jc w:val="both"/>
        <w:rPr>
          <w:sz w:val="24"/>
          <w:szCs w:val="24"/>
        </w:rPr>
      </w:pPr>
      <w:r w:rsidRPr="00763ED3">
        <w:rPr>
          <w:rStyle w:val="affffa"/>
          <w:sz w:val="24"/>
          <w:szCs w:val="24"/>
        </w:rPr>
        <w:t>Г. 1.2 Аппарат для измерения давления «Нэйва-2к» по НД.</w:t>
      </w:r>
    </w:p>
    <w:p w14:paraId="7FBAEDF7" w14:textId="77777777" w:rsidR="002374A7" w:rsidRPr="00763ED3" w:rsidRDefault="002374A7" w:rsidP="00763ED3">
      <w:pPr>
        <w:pStyle w:val="19"/>
        <w:spacing w:line="232" w:lineRule="auto"/>
        <w:ind w:firstLine="500"/>
        <w:jc w:val="both"/>
        <w:rPr>
          <w:sz w:val="24"/>
          <w:szCs w:val="24"/>
        </w:rPr>
      </w:pPr>
      <w:r w:rsidRPr="00763ED3">
        <w:rPr>
          <w:rStyle w:val="affffa"/>
          <w:sz w:val="24"/>
          <w:szCs w:val="24"/>
        </w:rPr>
        <w:t>Г.1.3 Датчик давления пьезоэлектрический типа Т-2000 или Т-500 по НД.</w:t>
      </w:r>
    </w:p>
    <w:p w14:paraId="414821E1" w14:textId="77777777" w:rsidR="002374A7" w:rsidRPr="00763ED3" w:rsidRDefault="002374A7" w:rsidP="00763ED3">
      <w:pPr>
        <w:pStyle w:val="19"/>
        <w:spacing w:line="232" w:lineRule="auto"/>
        <w:ind w:firstLine="500"/>
        <w:jc w:val="both"/>
        <w:rPr>
          <w:sz w:val="24"/>
          <w:szCs w:val="24"/>
        </w:rPr>
      </w:pPr>
      <w:r w:rsidRPr="00763ED3">
        <w:rPr>
          <w:rStyle w:val="affffa"/>
          <w:sz w:val="24"/>
          <w:szCs w:val="24"/>
        </w:rPr>
        <w:t>Г. 1.4 Тиски слесарные с ручным приводом по ГОСТ 4045.</w:t>
      </w:r>
    </w:p>
    <w:p w14:paraId="0748860A" w14:textId="77777777" w:rsidR="002374A7" w:rsidRPr="00763ED3" w:rsidRDefault="002374A7" w:rsidP="00763ED3">
      <w:pPr>
        <w:pStyle w:val="19"/>
        <w:spacing w:line="232" w:lineRule="auto"/>
        <w:ind w:firstLine="500"/>
        <w:jc w:val="both"/>
        <w:rPr>
          <w:sz w:val="24"/>
          <w:szCs w:val="24"/>
        </w:rPr>
      </w:pPr>
      <w:r w:rsidRPr="00763ED3">
        <w:rPr>
          <w:rStyle w:val="affffa"/>
          <w:sz w:val="24"/>
          <w:szCs w:val="24"/>
        </w:rPr>
        <w:t>Г. 1.5 Осциллограф электронный 09-8 по НД.</w:t>
      </w:r>
    </w:p>
    <w:p w14:paraId="044AE42F" w14:textId="77777777" w:rsidR="002374A7" w:rsidRPr="00763ED3" w:rsidRDefault="002374A7" w:rsidP="00763ED3">
      <w:pPr>
        <w:pStyle w:val="19"/>
        <w:spacing w:line="232" w:lineRule="auto"/>
        <w:ind w:firstLine="500"/>
        <w:jc w:val="both"/>
        <w:rPr>
          <w:sz w:val="24"/>
          <w:szCs w:val="24"/>
        </w:rPr>
      </w:pPr>
      <w:r w:rsidRPr="00763ED3">
        <w:rPr>
          <w:rStyle w:val="affffa"/>
          <w:sz w:val="24"/>
          <w:szCs w:val="24"/>
        </w:rPr>
        <w:t>Г. 1.6 Вольтметр цифровой В7-28 по НД.</w:t>
      </w:r>
    </w:p>
    <w:p w14:paraId="48209B8B" w14:textId="77777777" w:rsidR="002374A7" w:rsidRPr="00763ED3" w:rsidRDefault="002374A7" w:rsidP="00763ED3">
      <w:pPr>
        <w:pStyle w:val="19"/>
        <w:spacing w:line="232" w:lineRule="auto"/>
        <w:ind w:firstLine="500"/>
        <w:jc w:val="both"/>
        <w:rPr>
          <w:sz w:val="24"/>
          <w:szCs w:val="24"/>
        </w:rPr>
      </w:pPr>
      <w:r w:rsidRPr="00763ED3">
        <w:rPr>
          <w:rStyle w:val="affffa"/>
          <w:sz w:val="24"/>
          <w:szCs w:val="24"/>
        </w:rPr>
        <w:t>Г. 1.7 Генератор импульсный МИГ-1к по НД.</w:t>
      </w:r>
    </w:p>
    <w:p w14:paraId="25FBED61" w14:textId="77777777" w:rsidR="002374A7" w:rsidRPr="00763ED3" w:rsidRDefault="002374A7" w:rsidP="00763ED3">
      <w:pPr>
        <w:pStyle w:val="19"/>
        <w:spacing w:line="232" w:lineRule="auto"/>
        <w:ind w:firstLine="500"/>
        <w:jc w:val="both"/>
        <w:rPr>
          <w:sz w:val="24"/>
          <w:szCs w:val="24"/>
        </w:rPr>
      </w:pPr>
      <w:r w:rsidRPr="00763ED3">
        <w:rPr>
          <w:rStyle w:val="affffa"/>
          <w:sz w:val="24"/>
          <w:szCs w:val="24"/>
        </w:rPr>
        <w:t>Г. 1.8 Станок сверлильный по ГОСТ 370.</w:t>
      </w:r>
    </w:p>
    <w:p w14:paraId="4CCE5976" w14:textId="77777777" w:rsidR="002374A7" w:rsidRPr="00763ED3" w:rsidRDefault="002374A7" w:rsidP="00763ED3">
      <w:pPr>
        <w:pStyle w:val="19"/>
        <w:spacing w:line="232" w:lineRule="auto"/>
        <w:ind w:firstLine="500"/>
        <w:jc w:val="both"/>
        <w:rPr>
          <w:sz w:val="24"/>
          <w:szCs w:val="24"/>
        </w:rPr>
      </w:pPr>
      <w:r w:rsidRPr="00763ED3">
        <w:rPr>
          <w:rStyle w:val="affffa"/>
          <w:sz w:val="24"/>
          <w:szCs w:val="24"/>
        </w:rPr>
        <w:t>Г. 1.9 Ключ моментальный № 122 по НД.</w:t>
      </w:r>
    </w:p>
    <w:p w14:paraId="234AD8B0" w14:textId="77777777" w:rsidR="002374A7" w:rsidRPr="00763ED3" w:rsidRDefault="002374A7" w:rsidP="00763ED3">
      <w:pPr>
        <w:pStyle w:val="19"/>
        <w:spacing w:line="232" w:lineRule="auto"/>
        <w:ind w:firstLine="500"/>
        <w:jc w:val="both"/>
        <w:rPr>
          <w:sz w:val="24"/>
          <w:szCs w:val="24"/>
        </w:rPr>
      </w:pPr>
      <w:r w:rsidRPr="00763ED3">
        <w:rPr>
          <w:rStyle w:val="affffa"/>
          <w:sz w:val="24"/>
          <w:szCs w:val="24"/>
        </w:rPr>
        <w:t>Г. 1.10 Ключи гаечные 8/10 и 9/11 по ГОСТ 2838.</w:t>
      </w:r>
    </w:p>
    <w:p w14:paraId="0967A318" w14:textId="77777777" w:rsidR="002374A7" w:rsidRPr="00763ED3" w:rsidRDefault="002374A7" w:rsidP="00763ED3">
      <w:pPr>
        <w:pStyle w:val="19"/>
        <w:spacing w:line="232" w:lineRule="auto"/>
        <w:ind w:firstLine="500"/>
        <w:jc w:val="both"/>
        <w:rPr>
          <w:sz w:val="24"/>
          <w:szCs w:val="24"/>
        </w:rPr>
      </w:pPr>
      <w:r w:rsidRPr="00763ED3">
        <w:rPr>
          <w:rStyle w:val="affffa"/>
          <w:sz w:val="24"/>
          <w:szCs w:val="24"/>
        </w:rPr>
        <w:t>Г. 1.11 Мастика термозащитная ВНИИ НП259 по НД.</w:t>
      </w:r>
    </w:p>
    <w:p w14:paraId="67E88A50" w14:textId="77777777" w:rsidR="002374A7" w:rsidRPr="00763ED3" w:rsidRDefault="002374A7" w:rsidP="00763ED3">
      <w:pPr>
        <w:pStyle w:val="19"/>
        <w:spacing w:line="232" w:lineRule="auto"/>
        <w:ind w:firstLine="500"/>
        <w:jc w:val="both"/>
        <w:rPr>
          <w:sz w:val="24"/>
          <w:szCs w:val="24"/>
        </w:rPr>
      </w:pPr>
      <w:r w:rsidRPr="00763ED3">
        <w:rPr>
          <w:rStyle w:val="affffa"/>
          <w:sz w:val="24"/>
          <w:szCs w:val="24"/>
        </w:rPr>
        <w:t>Г. 1.12 Смазка пушечная по ГОСТ 19537.</w:t>
      </w:r>
    </w:p>
    <w:p w14:paraId="5F0EFA8C" w14:textId="77777777" w:rsidR="002374A7" w:rsidRPr="00763ED3" w:rsidRDefault="002374A7" w:rsidP="00763ED3">
      <w:pPr>
        <w:pStyle w:val="19"/>
        <w:spacing w:line="232" w:lineRule="auto"/>
        <w:ind w:firstLine="500"/>
        <w:jc w:val="both"/>
        <w:rPr>
          <w:sz w:val="24"/>
          <w:szCs w:val="24"/>
        </w:rPr>
      </w:pPr>
      <w:r w:rsidRPr="00763ED3">
        <w:rPr>
          <w:rStyle w:val="affffa"/>
          <w:sz w:val="24"/>
          <w:szCs w:val="24"/>
        </w:rPr>
        <w:t>Г. 1.13 Уайт-спирит по ГОСТ 3134.</w:t>
      </w:r>
    </w:p>
    <w:p w14:paraId="5CAEC4BE" w14:textId="77777777" w:rsidR="002374A7" w:rsidRPr="00763ED3" w:rsidRDefault="002374A7" w:rsidP="00763ED3">
      <w:pPr>
        <w:pStyle w:val="19"/>
        <w:spacing w:line="232" w:lineRule="auto"/>
        <w:ind w:firstLine="500"/>
        <w:jc w:val="both"/>
        <w:rPr>
          <w:sz w:val="24"/>
          <w:szCs w:val="24"/>
        </w:rPr>
      </w:pPr>
      <w:r w:rsidRPr="00763ED3">
        <w:rPr>
          <w:rStyle w:val="affffa"/>
          <w:sz w:val="24"/>
          <w:szCs w:val="24"/>
        </w:rPr>
        <w:t>Г. 1.14 Кондукторы для сверления отверстий в патронах № 3-591-98 и № 3-592-98 по НД.</w:t>
      </w:r>
    </w:p>
    <w:p w14:paraId="37BE9ED7" w14:textId="77777777" w:rsidR="002374A7" w:rsidRPr="00763ED3" w:rsidRDefault="002374A7" w:rsidP="00763ED3">
      <w:pPr>
        <w:pStyle w:val="19"/>
        <w:spacing w:line="232" w:lineRule="auto"/>
        <w:ind w:firstLine="500"/>
        <w:jc w:val="both"/>
        <w:rPr>
          <w:sz w:val="24"/>
          <w:szCs w:val="24"/>
        </w:rPr>
      </w:pPr>
      <w:r w:rsidRPr="00763ED3">
        <w:rPr>
          <w:rStyle w:val="affffa"/>
          <w:sz w:val="24"/>
          <w:szCs w:val="24"/>
        </w:rPr>
        <w:t>Г. 1.15 Сверло по ГОСТ 885 диаметром 4 и 2,4 мм.</w:t>
      </w:r>
    </w:p>
    <w:p w14:paraId="26E07493" w14:textId="77777777" w:rsidR="002374A7" w:rsidRPr="00763ED3" w:rsidRDefault="002374A7" w:rsidP="00763ED3">
      <w:pPr>
        <w:pStyle w:val="19"/>
        <w:spacing w:line="232" w:lineRule="auto"/>
        <w:ind w:firstLine="500"/>
        <w:jc w:val="both"/>
        <w:rPr>
          <w:sz w:val="24"/>
          <w:szCs w:val="24"/>
        </w:rPr>
      </w:pPr>
      <w:r w:rsidRPr="00763ED3">
        <w:rPr>
          <w:rStyle w:val="affffa"/>
          <w:sz w:val="24"/>
          <w:szCs w:val="24"/>
        </w:rPr>
        <w:t>Г.2 Подготовка к проведению испытаний</w:t>
      </w:r>
    </w:p>
    <w:p w14:paraId="0BE4F669" w14:textId="77777777" w:rsidR="002374A7" w:rsidRPr="00763ED3" w:rsidRDefault="002374A7" w:rsidP="00763ED3">
      <w:pPr>
        <w:pStyle w:val="19"/>
        <w:spacing w:line="232" w:lineRule="auto"/>
        <w:ind w:firstLine="540"/>
        <w:jc w:val="both"/>
        <w:rPr>
          <w:sz w:val="24"/>
          <w:szCs w:val="24"/>
        </w:rPr>
      </w:pPr>
      <w:r w:rsidRPr="00763ED3">
        <w:rPr>
          <w:rStyle w:val="affffa"/>
          <w:sz w:val="24"/>
          <w:szCs w:val="24"/>
        </w:rPr>
        <w:t>Г.2.1 Протирают устройство для измерения давления салфетками, смо</w:t>
      </w:r>
      <w:r w:rsidR="00763ED3">
        <w:rPr>
          <w:rStyle w:val="affffa"/>
          <w:sz w:val="24"/>
          <w:szCs w:val="24"/>
        </w:rPr>
        <w:t>ченными уайт-спиритом, и закреп</w:t>
      </w:r>
      <w:r w:rsidRPr="00763ED3">
        <w:rPr>
          <w:rStyle w:val="affffa"/>
          <w:sz w:val="24"/>
          <w:szCs w:val="24"/>
        </w:rPr>
        <w:t>ляют его.</w:t>
      </w:r>
    </w:p>
    <w:p w14:paraId="69CDC6CD" w14:textId="77777777" w:rsidR="002374A7" w:rsidRPr="00763ED3" w:rsidRDefault="002374A7" w:rsidP="00763ED3">
      <w:pPr>
        <w:pStyle w:val="19"/>
        <w:spacing w:line="232" w:lineRule="auto"/>
        <w:ind w:firstLine="500"/>
        <w:jc w:val="both"/>
        <w:rPr>
          <w:sz w:val="24"/>
          <w:szCs w:val="24"/>
        </w:rPr>
      </w:pPr>
      <w:r w:rsidRPr="00763ED3">
        <w:rPr>
          <w:rStyle w:val="affffa"/>
          <w:sz w:val="24"/>
          <w:szCs w:val="24"/>
        </w:rPr>
        <w:t>Г.2.2 Собирают измерительные линии в соответствии со схемой, приведенной на рисунке Г.1.</w:t>
      </w:r>
    </w:p>
    <w:p w14:paraId="16508A35" w14:textId="77777777" w:rsidR="002374A7" w:rsidRPr="00763ED3" w:rsidRDefault="002374A7" w:rsidP="00763ED3">
      <w:pPr>
        <w:pStyle w:val="19"/>
        <w:spacing w:line="232" w:lineRule="auto"/>
        <w:ind w:firstLine="500"/>
        <w:jc w:val="both"/>
        <w:rPr>
          <w:sz w:val="24"/>
          <w:szCs w:val="24"/>
        </w:rPr>
      </w:pPr>
      <w:r w:rsidRPr="00763ED3">
        <w:rPr>
          <w:rStyle w:val="affffa"/>
          <w:sz w:val="24"/>
          <w:szCs w:val="24"/>
        </w:rPr>
        <w:t>Г. 2.3 Включают питание приборов в соответствии с техническим описанием на них.</w:t>
      </w:r>
    </w:p>
    <w:p w14:paraId="2AD2BDAA" w14:textId="77777777" w:rsidR="002374A7" w:rsidRPr="00763ED3" w:rsidRDefault="002374A7" w:rsidP="00763ED3">
      <w:pPr>
        <w:pStyle w:val="19"/>
        <w:spacing w:line="232" w:lineRule="auto"/>
        <w:ind w:firstLine="540"/>
        <w:jc w:val="both"/>
        <w:rPr>
          <w:sz w:val="24"/>
          <w:szCs w:val="24"/>
        </w:rPr>
      </w:pPr>
      <w:r w:rsidRPr="00763ED3">
        <w:rPr>
          <w:rStyle w:val="affffa"/>
          <w:sz w:val="24"/>
          <w:szCs w:val="24"/>
        </w:rPr>
        <w:t>Г.2.4 Устанавливают датчик давления Т-2000 (Т-500) в штуцер устройства для измерения давления. Свободные полости заполняют термозащитной мастикой.</w:t>
      </w:r>
    </w:p>
    <w:p w14:paraId="71C2F540" w14:textId="77777777" w:rsidR="002374A7" w:rsidRDefault="002374A7" w:rsidP="00763ED3">
      <w:pPr>
        <w:pStyle w:val="19"/>
        <w:spacing w:line="285" w:lineRule="auto"/>
        <w:ind w:firstLine="540"/>
        <w:jc w:val="both"/>
        <w:rPr>
          <w:sz w:val="20"/>
          <w:szCs w:val="20"/>
        </w:rPr>
      </w:pPr>
      <w:r w:rsidRPr="00763ED3">
        <w:rPr>
          <w:rStyle w:val="affffa"/>
          <w:sz w:val="24"/>
          <w:szCs w:val="24"/>
        </w:rPr>
        <w:t>Г.2.5 Калибруют осциллограф С 9-8 и аппарат «Нэйва-2к» вольтметром в соответствии с техническим описанием и инструкцией по эксплуатации.</w:t>
      </w:r>
    </w:p>
    <w:p w14:paraId="5F4797ED" w14:textId="2B9AC004" w:rsidR="002374A7" w:rsidRPr="00763ED3" w:rsidRDefault="002374A7" w:rsidP="002374A7">
      <w:pPr>
        <w:pStyle w:val="19"/>
        <w:spacing w:line="228" w:lineRule="auto"/>
        <w:ind w:firstLine="540"/>
        <w:jc w:val="both"/>
        <w:rPr>
          <w:sz w:val="24"/>
          <w:szCs w:val="24"/>
        </w:rPr>
      </w:pPr>
      <w:r w:rsidRPr="00763ED3">
        <w:rPr>
          <w:rStyle w:val="affffa"/>
          <w:sz w:val="24"/>
          <w:szCs w:val="24"/>
        </w:rPr>
        <w:t>Г.2.6 Устанавливают патрон в кондуктор № 3-591-98. Сверлят отверстие на торце патрона глубиной 2,0 мм и отверстие на корпусе патрона глубиной 1,0 мм сверлом диаметром 4 мм с углом заточки не менее &lt;</w:t>
      </w:r>
      <w:r w:rsidR="00847CBB">
        <w:rPr>
          <w:rStyle w:val="affffa"/>
          <w:sz w:val="24"/>
          <w:szCs w:val="24"/>
        </w:rPr>
        <w:t xml:space="preserve"> </w:t>
      </w:r>
      <w:r w:rsidRPr="00763ED3">
        <w:rPr>
          <w:rStyle w:val="affffa"/>
          <w:sz w:val="24"/>
          <w:szCs w:val="24"/>
        </w:rPr>
        <w:t xml:space="preserve">120°, максимальная скорость сверления </w:t>
      </w:r>
      <w:r w:rsidR="00763ED3">
        <w:rPr>
          <w:rStyle w:val="affffa"/>
          <w:sz w:val="24"/>
          <w:szCs w:val="24"/>
        </w:rPr>
        <w:br/>
      </w:r>
      <w:r w:rsidRPr="00763ED3">
        <w:rPr>
          <w:rStyle w:val="affffa"/>
          <w:sz w:val="24"/>
          <w:szCs w:val="24"/>
        </w:rPr>
        <w:t>300 об/мин.</w:t>
      </w:r>
    </w:p>
    <w:p w14:paraId="589C4CB7" w14:textId="6AC52A26" w:rsidR="002374A7" w:rsidRPr="00763ED3" w:rsidRDefault="002374A7" w:rsidP="002374A7">
      <w:pPr>
        <w:pStyle w:val="19"/>
        <w:spacing w:line="228" w:lineRule="auto"/>
        <w:ind w:firstLine="540"/>
        <w:jc w:val="both"/>
        <w:rPr>
          <w:sz w:val="24"/>
          <w:szCs w:val="24"/>
        </w:rPr>
      </w:pPr>
      <w:r w:rsidRPr="00763ED3">
        <w:rPr>
          <w:rStyle w:val="affffa"/>
          <w:sz w:val="24"/>
          <w:szCs w:val="24"/>
        </w:rPr>
        <w:t>Вынимают патрон и устанавливают его в кондуктор № 3-592-98, фиксируют патрон по отверстию в торце. Рассверливают отверстие на корпусе на глубину 10 мм сверлом диаметром 2,4 мм с углом заточки не менее &lt;</w:t>
      </w:r>
      <w:r w:rsidR="00847CBB">
        <w:rPr>
          <w:rStyle w:val="affffa"/>
          <w:sz w:val="24"/>
          <w:szCs w:val="24"/>
        </w:rPr>
        <w:t xml:space="preserve"> </w:t>
      </w:r>
      <w:r w:rsidRPr="00763ED3">
        <w:rPr>
          <w:rStyle w:val="affffa"/>
          <w:sz w:val="24"/>
          <w:szCs w:val="24"/>
        </w:rPr>
        <w:t xml:space="preserve">120°, максимальная скорость сверления </w:t>
      </w:r>
      <w:r w:rsidR="00763ED3">
        <w:rPr>
          <w:rStyle w:val="affffa"/>
          <w:sz w:val="24"/>
          <w:szCs w:val="24"/>
        </w:rPr>
        <w:br/>
      </w:r>
      <w:r w:rsidRPr="00763ED3">
        <w:rPr>
          <w:rStyle w:val="affffa"/>
          <w:sz w:val="24"/>
          <w:szCs w:val="24"/>
        </w:rPr>
        <w:t>300 об/мин.</w:t>
      </w:r>
    </w:p>
    <w:p w14:paraId="7F37FEB7" w14:textId="77777777" w:rsidR="002374A7" w:rsidRPr="00763ED3" w:rsidRDefault="002374A7" w:rsidP="002374A7">
      <w:pPr>
        <w:pStyle w:val="19"/>
        <w:spacing w:line="228" w:lineRule="auto"/>
        <w:ind w:firstLine="540"/>
        <w:jc w:val="both"/>
        <w:rPr>
          <w:sz w:val="24"/>
          <w:szCs w:val="24"/>
        </w:rPr>
      </w:pPr>
      <w:r w:rsidRPr="00763ED3">
        <w:rPr>
          <w:rStyle w:val="affffa"/>
          <w:sz w:val="24"/>
          <w:szCs w:val="24"/>
        </w:rPr>
        <w:t>Г.2.7 Устанавливают патрон в устройство для измерения давления таким образом, чтобы отверстие в торце патрона совпало со штифтом устройства для измерения давления, что обеспечивает совпадение отверстия в патроне с отверстием втулки.</w:t>
      </w:r>
    </w:p>
    <w:p w14:paraId="2233A473" w14:textId="77777777" w:rsidR="002374A7" w:rsidRPr="00763ED3" w:rsidRDefault="002374A7" w:rsidP="002374A7">
      <w:pPr>
        <w:pStyle w:val="19"/>
        <w:spacing w:line="228" w:lineRule="auto"/>
        <w:ind w:firstLine="540"/>
        <w:jc w:val="both"/>
        <w:rPr>
          <w:sz w:val="24"/>
          <w:szCs w:val="24"/>
        </w:rPr>
      </w:pPr>
      <w:r w:rsidRPr="00763ED3">
        <w:rPr>
          <w:rStyle w:val="affffa"/>
          <w:sz w:val="24"/>
          <w:szCs w:val="24"/>
        </w:rPr>
        <w:t>Г.</w:t>
      </w:r>
      <w:r w:rsidR="00763ED3">
        <w:rPr>
          <w:rStyle w:val="affffa"/>
          <w:sz w:val="24"/>
          <w:szCs w:val="24"/>
        </w:rPr>
        <w:t>3</w:t>
      </w:r>
      <w:r w:rsidRPr="00763ED3">
        <w:rPr>
          <w:rStyle w:val="affffa"/>
          <w:sz w:val="24"/>
          <w:szCs w:val="24"/>
        </w:rPr>
        <w:t xml:space="preserve"> Измерение и обработка результатов</w:t>
      </w:r>
    </w:p>
    <w:p w14:paraId="32388DE5" w14:textId="28EEE5B3" w:rsidR="002374A7" w:rsidRPr="00763ED3" w:rsidRDefault="002374A7" w:rsidP="002374A7">
      <w:pPr>
        <w:pStyle w:val="19"/>
        <w:spacing w:line="228" w:lineRule="auto"/>
        <w:ind w:firstLine="520"/>
        <w:jc w:val="both"/>
        <w:rPr>
          <w:sz w:val="24"/>
          <w:szCs w:val="24"/>
        </w:rPr>
      </w:pPr>
      <w:r w:rsidRPr="00763ED3">
        <w:rPr>
          <w:rStyle w:val="affffa"/>
          <w:sz w:val="24"/>
          <w:szCs w:val="24"/>
        </w:rPr>
        <w:t>Г.3.1 Производят выстрел подачей напряжения от генератора МИГ-1</w:t>
      </w:r>
      <w:r w:rsidR="00847CBB">
        <w:rPr>
          <w:rStyle w:val="affffa"/>
          <w:sz w:val="24"/>
          <w:szCs w:val="24"/>
        </w:rPr>
        <w:t xml:space="preserve"> </w:t>
      </w:r>
      <w:r w:rsidRPr="00763ED3">
        <w:rPr>
          <w:rStyle w:val="affffa"/>
          <w:sz w:val="24"/>
          <w:szCs w:val="24"/>
        </w:rPr>
        <w:t>к в цепь.</w:t>
      </w:r>
    </w:p>
    <w:p w14:paraId="3EA853EC" w14:textId="77777777" w:rsidR="002374A7" w:rsidRPr="00763ED3" w:rsidRDefault="002374A7" w:rsidP="002374A7">
      <w:pPr>
        <w:pStyle w:val="19"/>
        <w:spacing w:line="228" w:lineRule="auto"/>
        <w:ind w:firstLine="520"/>
        <w:jc w:val="both"/>
        <w:rPr>
          <w:sz w:val="24"/>
          <w:szCs w:val="24"/>
        </w:rPr>
      </w:pPr>
      <w:r w:rsidRPr="00763ED3">
        <w:rPr>
          <w:rStyle w:val="affffa"/>
          <w:sz w:val="24"/>
          <w:szCs w:val="24"/>
        </w:rPr>
        <w:t xml:space="preserve">Г.3.2 Определяют максимальное отклонение луча </w:t>
      </w:r>
      <w:r w:rsidR="00763ED3" w:rsidRPr="00763ED3">
        <w:rPr>
          <w:rStyle w:val="affffa"/>
          <w:i/>
          <w:sz w:val="24"/>
          <w:szCs w:val="24"/>
          <w:lang w:val="en-US"/>
        </w:rPr>
        <w:t>H</w:t>
      </w:r>
      <w:r w:rsidR="00763ED3">
        <w:rPr>
          <w:rStyle w:val="affffa"/>
          <w:sz w:val="24"/>
          <w:szCs w:val="24"/>
          <w:vertAlign w:val="subscript"/>
          <w:lang w:val="en-US"/>
        </w:rPr>
        <w:t>m</w:t>
      </w:r>
      <w:r w:rsidRPr="00763ED3">
        <w:rPr>
          <w:rStyle w:val="affffa"/>
          <w:sz w:val="24"/>
          <w:szCs w:val="24"/>
          <w:vertAlign w:val="subscript"/>
        </w:rPr>
        <w:t>ах</w:t>
      </w:r>
      <w:r w:rsidRPr="00763ED3">
        <w:rPr>
          <w:rStyle w:val="affffa"/>
          <w:sz w:val="24"/>
          <w:szCs w:val="24"/>
        </w:rPr>
        <w:t xml:space="preserve"> на экране осциллографа.</w:t>
      </w:r>
    </w:p>
    <w:p w14:paraId="5AA85462" w14:textId="77777777" w:rsidR="002374A7" w:rsidRDefault="002374A7" w:rsidP="002374A7">
      <w:pPr>
        <w:pStyle w:val="19"/>
        <w:spacing w:after="280" w:line="228" w:lineRule="auto"/>
        <w:ind w:firstLine="520"/>
        <w:jc w:val="both"/>
        <w:rPr>
          <w:rStyle w:val="affffa"/>
          <w:sz w:val="24"/>
          <w:szCs w:val="24"/>
        </w:rPr>
      </w:pPr>
      <w:r w:rsidRPr="00763ED3">
        <w:rPr>
          <w:rStyle w:val="affffa"/>
          <w:sz w:val="24"/>
          <w:szCs w:val="24"/>
        </w:rPr>
        <w:t xml:space="preserve">Г.3.3 Максимальное избыточное давление в патроне </w:t>
      </w:r>
      <w:r w:rsidRPr="00763ED3">
        <w:rPr>
          <w:rStyle w:val="affffa"/>
          <w:i/>
          <w:sz w:val="24"/>
          <w:szCs w:val="24"/>
        </w:rPr>
        <w:t>Р</w:t>
      </w:r>
      <w:r w:rsidR="00763ED3">
        <w:rPr>
          <w:rStyle w:val="affffa"/>
          <w:sz w:val="24"/>
          <w:szCs w:val="24"/>
          <w:vertAlign w:val="subscript"/>
          <w:lang w:val="en-US"/>
        </w:rPr>
        <w:t>m</w:t>
      </w:r>
      <w:r w:rsidRPr="00763ED3">
        <w:rPr>
          <w:rStyle w:val="affffa"/>
          <w:sz w:val="24"/>
          <w:szCs w:val="24"/>
          <w:vertAlign w:val="subscript"/>
        </w:rPr>
        <w:t>ах</w:t>
      </w:r>
      <w:r w:rsidRPr="00763ED3">
        <w:rPr>
          <w:rStyle w:val="affffa"/>
          <w:sz w:val="24"/>
          <w:szCs w:val="24"/>
        </w:rPr>
        <w:t>, МПа, определяют по формуле</w:t>
      </w:r>
      <w:r w:rsidR="00763ED3">
        <w:rPr>
          <w:rStyle w:val="affffa"/>
          <w:sz w:val="24"/>
          <w:szCs w:val="24"/>
        </w:rPr>
        <w:t>:</w:t>
      </w:r>
    </w:p>
    <w:p w14:paraId="06BA10AB" w14:textId="77777777" w:rsidR="002374A7" w:rsidRPr="00763ED3" w:rsidRDefault="00000000" w:rsidP="00763ED3">
      <w:pPr>
        <w:pStyle w:val="19"/>
        <w:spacing w:after="280" w:line="228" w:lineRule="auto"/>
        <w:ind w:firstLine="520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                                                             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max 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max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K(H)</m:t>
                    </m:r>
                  </m:den>
                </m:f>
              </m:e>
            </m:func>
          </m:sub>
        </m:sSub>
      </m:oMath>
      <w:r w:rsidR="00763ED3">
        <w:rPr>
          <w:sz w:val="28"/>
          <w:szCs w:val="28"/>
        </w:rPr>
        <w:t xml:space="preserve"> </w:t>
      </w:r>
      <w:r w:rsidR="005D1E0C">
        <w:rPr>
          <w:sz w:val="28"/>
          <w:szCs w:val="28"/>
        </w:rPr>
        <w:t>,</w:t>
      </w:r>
      <w:r w:rsidR="00763ED3">
        <w:rPr>
          <w:sz w:val="28"/>
          <w:szCs w:val="28"/>
        </w:rPr>
        <w:t xml:space="preserve">                    </w:t>
      </w:r>
      <w:r w:rsidR="00763ED3" w:rsidRPr="00763ED3">
        <w:rPr>
          <w:sz w:val="28"/>
          <w:szCs w:val="28"/>
        </w:rPr>
        <w:t xml:space="preserve">                  (</w:t>
      </w:r>
      <w:r w:rsidR="00763ED3">
        <w:rPr>
          <w:sz w:val="28"/>
          <w:szCs w:val="28"/>
        </w:rPr>
        <w:t>Г.1)</w:t>
      </w:r>
    </w:p>
    <w:p w14:paraId="2B1E142A" w14:textId="54DC18F6" w:rsidR="002374A7" w:rsidRPr="00763ED3" w:rsidRDefault="002374A7" w:rsidP="00847CBB">
      <w:pPr>
        <w:pStyle w:val="19"/>
        <w:spacing w:line="228" w:lineRule="auto"/>
        <w:ind w:firstLine="567"/>
        <w:jc w:val="both"/>
        <w:rPr>
          <w:sz w:val="24"/>
          <w:szCs w:val="24"/>
        </w:rPr>
      </w:pPr>
      <w:r w:rsidRPr="00763ED3">
        <w:rPr>
          <w:rStyle w:val="affffa"/>
          <w:sz w:val="24"/>
          <w:szCs w:val="24"/>
        </w:rPr>
        <w:lastRenderedPageBreak/>
        <w:t xml:space="preserve">где </w:t>
      </w:r>
      <w:r w:rsidRPr="00763ED3">
        <w:rPr>
          <w:rStyle w:val="affffa"/>
          <w:i/>
          <w:iCs/>
          <w:sz w:val="24"/>
          <w:szCs w:val="24"/>
        </w:rPr>
        <w:t>К (Н)</w:t>
      </w:r>
      <w:r w:rsidRPr="00763ED3">
        <w:rPr>
          <w:rStyle w:val="affffa"/>
          <w:sz w:val="24"/>
          <w:szCs w:val="24"/>
        </w:rPr>
        <w:t xml:space="preserve"> — градуировочный коэффициент, определяемый для каждого канала в соответствии с техническим описанием и инструкцией по эксплуатации на аппарат </w:t>
      </w:r>
      <w:r w:rsidR="00A82A4F">
        <w:rPr>
          <w:rStyle w:val="affffa"/>
          <w:sz w:val="24"/>
          <w:szCs w:val="24"/>
        </w:rPr>
        <w:br/>
      </w:r>
      <w:r w:rsidRPr="00763ED3">
        <w:rPr>
          <w:rStyle w:val="affffa"/>
          <w:sz w:val="24"/>
          <w:szCs w:val="24"/>
        </w:rPr>
        <w:t>«Нэйва-2к»;</w:t>
      </w:r>
    </w:p>
    <w:p w14:paraId="3BF850E5" w14:textId="77777777" w:rsidR="002374A7" w:rsidRPr="00763ED3" w:rsidRDefault="002374A7" w:rsidP="00847CBB">
      <w:pPr>
        <w:pStyle w:val="19"/>
        <w:spacing w:line="228" w:lineRule="auto"/>
        <w:ind w:firstLine="567"/>
        <w:jc w:val="both"/>
        <w:rPr>
          <w:sz w:val="24"/>
          <w:szCs w:val="24"/>
        </w:rPr>
      </w:pPr>
      <w:r w:rsidRPr="00763ED3">
        <w:rPr>
          <w:rStyle w:val="affffa"/>
          <w:i/>
          <w:iCs/>
          <w:sz w:val="24"/>
          <w:szCs w:val="24"/>
        </w:rPr>
        <w:t>Н</w:t>
      </w:r>
      <w:r w:rsidRPr="00763ED3">
        <w:rPr>
          <w:rStyle w:val="affffa"/>
          <w:i/>
          <w:iCs/>
          <w:sz w:val="24"/>
          <w:szCs w:val="24"/>
          <w:vertAlign w:val="subscript"/>
        </w:rPr>
        <w:t>тах</w:t>
      </w:r>
      <w:r w:rsidRPr="00763ED3">
        <w:rPr>
          <w:rStyle w:val="affffa"/>
          <w:i/>
          <w:iCs/>
          <w:sz w:val="24"/>
          <w:szCs w:val="24"/>
        </w:rPr>
        <w:t xml:space="preserve"> —</w:t>
      </w:r>
      <w:r w:rsidRPr="00763ED3">
        <w:rPr>
          <w:rStyle w:val="affffa"/>
          <w:sz w:val="24"/>
          <w:szCs w:val="24"/>
        </w:rPr>
        <w:t xml:space="preserve"> максимальное отклонение луча на экране осциллографа, В.</w:t>
      </w:r>
    </w:p>
    <w:p w14:paraId="40443F87" w14:textId="77777777" w:rsidR="002374A7" w:rsidRPr="00763ED3" w:rsidRDefault="002374A7" w:rsidP="00847CBB">
      <w:pPr>
        <w:pStyle w:val="19"/>
        <w:spacing w:after="240" w:line="228" w:lineRule="auto"/>
        <w:ind w:firstLine="567"/>
        <w:jc w:val="both"/>
        <w:rPr>
          <w:sz w:val="24"/>
          <w:szCs w:val="24"/>
        </w:rPr>
      </w:pPr>
      <w:r w:rsidRPr="00763ED3">
        <w:rPr>
          <w:rStyle w:val="affffa"/>
          <w:sz w:val="24"/>
          <w:szCs w:val="24"/>
        </w:rPr>
        <w:t>Г.3.4 Погрешность определения максимального давления данным методом обуславливается погрешнос</w:t>
      </w:r>
      <w:r w:rsidRPr="00763ED3">
        <w:rPr>
          <w:rStyle w:val="affffa"/>
          <w:sz w:val="24"/>
          <w:szCs w:val="24"/>
        </w:rPr>
        <w:softHyphen/>
        <w:t>тями датчика давления, градуировки, нелинейностью усилителя и должна составлять не более 3 % абсолютного значения максимального давления.</w:t>
      </w:r>
    </w:p>
    <w:p w14:paraId="1545EBD2" w14:textId="77777777" w:rsidR="002374A7" w:rsidRDefault="002374A7" w:rsidP="002374A7">
      <w:pPr>
        <w:jc w:val="center"/>
        <w:rPr>
          <w:sz w:val="2"/>
          <w:szCs w:val="2"/>
        </w:rPr>
      </w:pPr>
      <w:r>
        <w:rPr>
          <w:noProof/>
        </w:rPr>
        <w:drawing>
          <wp:inline distT="0" distB="0" distL="0" distR="0" wp14:anchorId="309BB516" wp14:editId="607EDEBD">
            <wp:extent cx="1569720" cy="15163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utre 3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720" cy="151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749F99" w14:textId="77777777" w:rsidR="002374A7" w:rsidRDefault="002374A7" w:rsidP="002374A7">
      <w:pPr>
        <w:spacing w:after="319" w:line="1" w:lineRule="exact"/>
        <w:rPr>
          <w:sz w:val="24"/>
          <w:szCs w:val="24"/>
        </w:rPr>
      </w:pPr>
    </w:p>
    <w:p w14:paraId="331B6EEC" w14:textId="77777777" w:rsidR="002374A7" w:rsidRPr="005D1E0C" w:rsidRDefault="002374A7" w:rsidP="002374A7">
      <w:pPr>
        <w:pStyle w:val="2f"/>
        <w:spacing w:after="200" w:line="240" w:lineRule="auto"/>
        <w:rPr>
          <w:sz w:val="24"/>
          <w:szCs w:val="24"/>
        </w:rPr>
      </w:pPr>
      <w:r w:rsidRPr="00847CBB">
        <w:rPr>
          <w:rStyle w:val="2e"/>
          <w:iCs/>
          <w:sz w:val="24"/>
          <w:szCs w:val="24"/>
        </w:rPr>
        <w:t>1</w:t>
      </w:r>
      <w:r w:rsidRPr="005D1E0C">
        <w:rPr>
          <w:rStyle w:val="2e"/>
          <w:sz w:val="24"/>
          <w:szCs w:val="24"/>
        </w:rPr>
        <w:t xml:space="preserve"> — вольтметр; </w:t>
      </w:r>
      <w:r w:rsidRPr="00847CBB">
        <w:rPr>
          <w:rStyle w:val="2e"/>
          <w:iCs/>
          <w:sz w:val="24"/>
          <w:szCs w:val="24"/>
        </w:rPr>
        <w:t>2</w:t>
      </w:r>
      <w:r w:rsidRPr="005D1E0C">
        <w:rPr>
          <w:rStyle w:val="2e"/>
          <w:sz w:val="24"/>
          <w:szCs w:val="24"/>
        </w:rPr>
        <w:t xml:space="preserve"> — осциллограф; </w:t>
      </w:r>
      <w:r w:rsidRPr="00847CBB">
        <w:rPr>
          <w:rStyle w:val="2e"/>
          <w:iCs/>
          <w:sz w:val="24"/>
          <w:szCs w:val="24"/>
        </w:rPr>
        <w:t>3</w:t>
      </w:r>
      <w:r w:rsidRPr="005D1E0C">
        <w:rPr>
          <w:rStyle w:val="2e"/>
          <w:sz w:val="24"/>
          <w:szCs w:val="24"/>
        </w:rPr>
        <w:t xml:space="preserve"> — аппарат «Нэйва-2к»; </w:t>
      </w:r>
      <w:r w:rsidRPr="00847CBB">
        <w:rPr>
          <w:rStyle w:val="2e"/>
          <w:iCs/>
          <w:sz w:val="24"/>
          <w:szCs w:val="24"/>
        </w:rPr>
        <w:t>4</w:t>
      </w:r>
      <w:r w:rsidR="005D1E0C">
        <w:rPr>
          <w:rStyle w:val="2e"/>
          <w:sz w:val="24"/>
          <w:szCs w:val="24"/>
        </w:rPr>
        <w:t xml:space="preserve"> — устройство измерения </w:t>
      </w:r>
      <w:r w:rsidRPr="005D1E0C">
        <w:rPr>
          <w:rStyle w:val="2e"/>
          <w:sz w:val="24"/>
          <w:szCs w:val="24"/>
        </w:rPr>
        <w:t xml:space="preserve">давления; </w:t>
      </w:r>
      <w:r w:rsidRPr="00847CBB">
        <w:rPr>
          <w:rStyle w:val="2e"/>
          <w:iCs/>
          <w:sz w:val="24"/>
          <w:szCs w:val="24"/>
        </w:rPr>
        <w:t>5</w:t>
      </w:r>
      <w:r w:rsidR="005D1E0C">
        <w:rPr>
          <w:rStyle w:val="2e"/>
          <w:sz w:val="24"/>
          <w:szCs w:val="24"/>
        </w:rPr>
        <w:t xml:space="preserve"> — импульсный генератор, </w:t>
      </w:r>
      <w:r w:rsidRPr="005D1E0C">
        <w:rPr>
          <w:rStyle w:val="2e"/>
          <w:sz w:val="24"/>
          <w:szCs w:val="24"/>
        </w:rPr>
        <w:t xml:space="preserve">МИГ-1к; </w:t>
      </w:r>
      <w:r w:rsidRPr="00847CBB">
        <w:rPr>
          <w:rStyle w:val="2e"/>
          <w:iCs/>
          <w:sz w:val="24"/>
          <w:szCs w:val="24"/>
        </w:rPr>
        <w:t>6</w:t>
      </w:r>
      <w:r w:rsidRPr="005D1E0C">
        <w:rPr>
          <w:rStyle w:val="2e"/>
          <w:i/>
          <w:iCs/>
          <w:sz w:val="24"/>
          <w:szCs w:val="24"/>
        </w:rPr>
        <w:t xml:space="preserve"> —</w:t>
      </w:r>
      <w:r w:rsidRPr="005D1E0C">
        <w:rPr>
          <w:rStyle w:val="2e"/>
          <w:sz w:val="24"/>
          <w:szCs w:val="24"/>
        </w:rPr>
        <w:t xml:space="preserve"> датчик давления Т-2000</w:t>
      </w:r>
    </w:p>
    <w:p w14:paraId="3E7B325F" w14:textId="77777777" w:rsidR="002374A7" w:rsidRPr="005D1E0C" w:rsidRDefault="002374A7" w:rsidP="002374A7">
      <w:pPr>
        <w:pStyle w:val="19"/>
        <w:spacing w:after="980"/>
        <w:ind w:firstLine="0"/>
        <w:jc w:val="center"/>
        <w:rPr>
          <w:b/>
          <w:sz w:val="24"/>
          <w:szCs w:val="24"/>
        </w:rPr>
      </w:pPr>
      <w:r w:rsidRPr="005D1E0C">
        <w:rPr>
          <w:rStyle w:val="affffa"/>
          <w:b/>
          <w:sz w:val="24"/>
          <w:szCs w:val="24"/>
        </w:rPr>
        <w:t>Рисунок Г. 1 — Схема установки измерения давления</w:t>
      </w:r>
    </w:p>
    <w:p w14:paraId="174829CD" w14:textId="77777777" w:rsidR="005D1E0C" w:rsidRDefault="005D1E0C">
      <w:pPr>
        <w:widowControl/>
        <w:autoSpaceDE/>
        <w:autoSpaceDN/>
        <w:adjustRightInd/>
        <w:ind w:firstLine="0"/>
        <w:jc w:val="left"/>
        <w:rPr>
          <w:rStyle w:val="affffa"/>
          <w:rFonts w:ascii="Times New Roman" w:hAnsi="Times New Roman" w:cs="Times New Roman"/>
          <w:sz w:val="20"/>
          <w:szCs w:val="20"/>
        </w:rPr>
      </w:pPr>
      <w:r>
        <w:rPr>
          <w:rStyle w:val="affffa"/>
          <w:sz w:val="20"/>
          <w:szCs w:val="20"/>
        </w:rPr>
        <w:br w:type="page"/>
      </w:r>
    </w:p>
    <w:p w14:paraId="4678554B" w14:textId="77777777" w:rsidR="005D1E0C" w:rsidRPr="005D1E0C" w:rsidRDefault="005D1E0C" w:rsidP="005D1E0C">
      <w:pPr>
        <w:pStyle w:val="19"/>
        <w:ind w:firstLine="520"/>
        <w:jc w:val="center"/>
        <w:rPr>
          <w:rStyle w:val="affffa"/>
          <w:b/>
          <w:bCs/>
          <w:sz w:val="24"/>
          <w:szCs w:val="24"/>
        </w:rPr>
      </w:pPr>
      <w:r w:rsidRPr="005D1E0C">
        <w:rPr>
          <w:rStyle w:val="affffa"/>
          <w:b/>
          <w:bCs/>
          <w:sz w:val="24"/>
          <w:szCs w:val="24"/>
        </w:rPr>
        <w:lastRenderedPageBreak/>
        <w:t>Приложение Д</w:t>
      </w:r>
    </w:p>
    <w:p w14:paraId="116D0474" w14:textId="77777777" w:rsidR="005D1E0C" w:rsidRPr="005D1E0C" w:rsidRDefault="005D1E0C" w:rsidP="005D1E0C">
      <w:pPr>
        <w:pStyle w:val="19"/>
        <w:ind w:firstLine="520"/>
        <w:jc w:val="center"/>
        <w:rPr>
          <w:rStyle w:val="affffa"/>
          <w:bCs/>
          <w:i/>
          <w:sz w:val="24"/>
          <w:szCs w:val="24"/>
        </w:rPr>
      </w:pPr>
      <w:r w:rsidRPr="005D1E0C">
        <w:rPr>
          <w:rStyle w:val="affffa"/>
          <w:bCs/>
          <w:i/>
          <w:sz w:val="24"/>
          <w:szCs w:val="24"/>
        </w:rPr>
        <w:t>(рекомендуемое)</w:t>
      </w:r>
    </w:p>
    <w:p w14:paraId="1E508054" w14:textId="77777777" w:rsidR="005D1E0C" w:rsidRDefault="005D1E0C" w:rsidP="002374A7">
      <w:pPr>
        <w:pStyle w:val="19"/>
        <w:ind w:firstLine="520"/>
        <w:jc w:val="both"/>
        <w:rPr>
          <w:rStyle w:val="affffa"/>
          <w:b/>
          <w:bCs/>
        </w:rPr>
      </w:pPr>
    </w:p>
    <w:p w14:paraId="1157D41C" w14:textId="77777777" w:rsidR="005D1E0C" w:rsidRPr="005D1E0C" w:rsidRDefault="005D1E0C" w:rsidP="005D1E0C">
      <w:pPr>
        <w:pStyle w:val="19"/>
        <w:ind w:firstLine="520"/>
        <w:jc w:val="center"/>
        <w:rPr>
          <w:rStyle w:val="affffa"/>
          <w:b/>
          <w:bCs/>
          <w:sz w:val="24"/>
          <w:szCs w:val="24"/>
        </w:rPr>
      </w:pPr>
      <w:r w:rsidRPr="005D1E0C">
        <w:rPr>
          <w:rStyle w:val="affffa"/>
          <w:b/>
          <w:bCs/>
          <w:sz w:val="24"/>
          <w:szCs w:val="24"/>
        </w:rPr>
        <w:t>Метод определения прочности гильзы</w:t>
      </w:r>
    </w:p>
    <w:p w14:paraId="7170F57C" w14:textId="77777777" w:rsidR="005D1E0C" w:rsidRDefault="005D1E0C" w:rsidP="002374A7">
      <w:pPr>
        <w:pStyle w:val="19"/>
        <w:ind w:firstLine="520"/>
        <w:jc w:val="both"/>
        <w:rPr>
          <w:rStyle w:val="affffa"/>
          <w:b/>
          <w:bCs/>
        </w:rPr>
      </w:pPr>
    </w:p>
    <w:p w14:paraId="1586828C" w14:textId="77777777" w:rsidR="002374A7" w:rsidRPr="005D1E0C" w:rsidRDefault="002374A7" w:rsidP="002374A7">
      <w:pPr>
        <w:pStyle w:val="19"/>
        <w:ind w:firstLine="520"/>
        <w:jc w:val="both"/>
        <w:rPr>
          <w:sz w:val="24"/>
          <w:szCs w:val="24"/>
        </w:rPr>
      </w:pPr>
      <w:r w:rsidRPr="005D1E0C">
        <w:rPr>
          <w:rStyle w:val="affffa"/>
          <w:b/>
          <w:bCs/>
          <w:sz w:val="24"/>
          <w:szCs w:val="24"/>
        </w:rPr>
        <w:t>Д.1 Оборудование и материалы</w:t>
      </w:r>
    </w:p>
    <w:p w14:paraId="644AE8EF" w14:textId="77777777" w:rsidR="002374A7" w:rsidRPr="005D1E0C" w:rsidRDefault="002374A7" w:rsidP="002374A7">
      <w:pPr>
        <w:pStyle w:val="19"/>
        <w:ind w:firstLine="520"/>
        <w:jc w:val="both"/>
        <w:rPr>
          <w:sz w:val="24"/>
          <w:szCs w:val="24"/>
        </w:rPr>
      </w:pPr>
      <w:r w:rsidRPr="005D1E0C">
        <w:rPr>
          <w:rStyle w:val="affffa"/>
          <w:sz w:val="24"/>
          <w:szCs w:val="24"/>
        </w:rPr>
        <w:t xml:space="preserve">Д.1.1 Гильза </w:t>
      </w:r>
      <w:r w:rsidRPr="00A57E67">
        <w:rPr>
          <w:rStyle w:val="affffa"/>
          <w:sz w:val="24"/>
          <w:szCs w:val="24"/>
        </w:rPr>
        <w:t>МГИФ 715671.002.</w:t>
      </w:r>
    </w:p>
    <w:p w14:paraId="28D6FBE2" w14:textId="77777777" w:rsidR="002374A7" w:rsidRPr="005D1E0C" w:rsidRDefault="002374A7" w:rsidP="002374A7">
      <w:pPr>
        <w:pStyle w:val="19"/>
        <w:spacing w:line="228" w:lineRule="auto"/>
        <w:ind w:firstLine="520"/>
        <w:jc w:val="both"/>
        <w:rPr>
          <w:sz w:val="24"/>
          <w:szCs w:val="24"/>
        </w:rPr>
      </w:pPr>
      <w:r w:rsidRPr="005D1E0C">
        <w:rPr>
          <w:rStyle w:val="affffa"/>
          <w:sz w:val="24"/>
          <w:szCs w:val="24"/>
        </w:rPr>
        <w:t>Д.1.2 Пресс гидравлический (типа ЦД-10).</w:t>
      </w:r>
    </w:p>
    <w:p w14:paraId="5A89C585" w14:textId="77777777" w:rsidR="002374A7" w:rsidRPr="005D1E0C" w:rsidRDefault="002374A7" w:rsidP="002374A7">
      <w:pPr>
        <w:pStyle w:val="19"/>
        <w:ind w:firstLine="520"/>
        <w:jc w:val="both"/>
        <w:rPr>
          <w:sz w:val="24"/>
          <w:szCs w:val="24"/>
        </w:rPr>
      </w:pPr>
      <w:r w:rsidRPr="005D1E0C">
        <w:rPr>
          <w:rStyle w:val="affffa"/>
          <w:sz w:val="24"/>
          <w:szCs w:val="24"/>
        </w:rPr>
        <w:t>Д.1.3 Резиновый вкладыш, совпадающий по форме с внутренней формой гильзы.</w:t>
      </w:r>
    </w:p>
    <w:p w14:paraId="726B76E6" w14:textId="77777777" w:rsidR="002374A7" w:rsidRPr="005D1E0C" w:rsidRDefault="002374A7" w:rsidP="002374A7">
      <w:pPr>
        <w:pStyle w:val="19"/>
        <w:ind w:firstLine="520"/>
        <w:jc w:val="both"/>
        <w:rPr>
          <w:sz w:val="24"/>
          <w:szCs w:val="24"/>
        </w:rPr>
      </w:pPr>
      <w:r w:rsidRPr="005D1E0C">
        <w:rPr>
          <w:rStyle w:val="affffa"/>
          <w:sz w:val="24"/>
          <w:szCs w:val="24"/>
        </w:rPr>
        <w:t>Д. 1.4 Поршень, диаметр которого соответствует внутреннему диаметру гильзы.</w:t>
      </w:r>
    </w:p>
    <w:p w14:paraId="1DDCE031" w14:textId="77777777" w:rsidR="00847CBB" w:rsidRDefault="00847CBB" w:rsidP="002374A7">
      <w:pPr>
        <w:pStyle w:val="19"/>
        <w:spacing w:line="228" w:lineRule="auto"/>
        <w:ind w:firstLine="520"/>
        <w:jc w:val="both"/>
        <w:rPr>
          <w:rStyle w:val="affffa"/>
          <w:b/>
          <w:bCs/>
          <w:sz w:val="24"/>
          <w:szCs w:val="24"/>
        </w:rPr>
      </w:pPr>
    </w:p>
    <w:p w14:paraId="1FBD51DD" w14:textId="77777777" w:rsidR="002374A7" w:rsidRPr="005D1E0C" w:rsidRDefault="002374A7" w:rsidP="002374A7">
      <w:pPr>
        <w:pStyle w:val="19"/>
        <w:spacing w:line="228" w:lineRule="auto"/>
        <w:ind w:firstLine="520"/>
        <w:jc w:val="both"/>
        <w:rPr>
          <w:sz w:val="24"/>
          <w:szCs w:val="24"/>
        </w:rPr>
      </w:pPr>
      <w:r w:rsidRPr="005D1E0C">
        <w:rPr>
          <w:rStyle w:val="affffa"/>
          <w:b/>
          <w:bCs/>
          <w:sz w:val="24"/>
          <w:szCs w:val="24"/>
        </w:rPr>
        <w:t>Д.2 Подготовка и проведение испытания</w:t>
      </w:r>
    </w:p>
    <w:p w14:paraId="3CFA4BF3" w14:textId="77777777" w:rsidR="002374A7" w:rsidRPr="005D1E0C" w:rsidRDefault="002374A7" w:rsidP="002374A7">
      <w:pPr>
        <w:pStyle w:val="19"/>
        <w:ind w:firstLine="520"/>
        <w:jc w:val="both"/>
        <w:rPr>
          <w:sz w:val="24"/>
          <w:szCs w:val="24"/>
        </w:rPr>
      </w:pPr>
      <w:r w:rsidRPr="005D1E0C">
        <w:rPr>
          <w:rStyle w:val="affffa"/>
          <w:sz w:val="24"/>
          <w:szCs w:val="24"/>
        </w:rPr>
        <w:t>Д.2.1 Вставляют в гильзу резиновый вкладыш.</w:t>
      </w:r>
    </w:p>
    <w:p w14:paraId="694079C0" w14:textId="77777777" w:rsidR="002374A7" w:rsidRPr="005D1E0C" w:rsidRDefault="002374A7" w:rsidP="002374A7">
      <w:pPr>
        <w:pStyle w:val="19"/>
        <w:spacing w:line="228" w:lineRule="auto"/>
        <w:ind w:firstLine="520"/>
        <w:jc w:val="both"/>
        <w:rPr>
          <w:sz w:val="24"/>
          <w:szCs w:val="24"/>
        </w:rPr>
      </w:pPr>
      <w:r w:rsidRPr="005D1E0C">
        <w:rPr>
          <w:rStyle w:val="affffa"/>
          <w:sz w:val="24"/>
          <w:szCs w:val="24"/>
        </w:rPr>
        <w:t>Д.2.2 Вставляют в гильзу поршень.</w:t>
      </w:r>
    </w:p>
    <w:p w14:paraId="698B97BC" w14:textId="77777777" w:rsidR="002374A7" w:rsidRPr="005D1E0C" w:rsidRDefault="002374A7" w:rsidP="005D1E0C">
      <w:pPr>
        <w:pStyle w:val="19"/>
        <w:ind w:firstLine="520"/>
        <w:jc w:val="both"/>
        <w:rPr>
          <w:sz w:val="24"/>
          <w:szCs w:val="24"/>
        </w:rPr>
      </w:pPr>
      <w:r w:rsidRPr="005D1E0C">
        <w:rPr>
          <w:rStyle w:val="affffa"/>
          <w:sz w:val="24"/>
          <w:szCs w:val="24"/>
        </w:rPr>
        <w:t>Д.2.3 Устанавливают сборку на гидравлический пресс.</w:t>
      </w:r>
    </w:p>
    <w:p w14:paraId="2B48F119" w14:textId="77777777" w:rsidR="002374A7" w:rsidRPr="005D1E0C" w:rsidRDefault="002374A7" w:rsidP="005D1E0C">
      <w:pPr>
        <w:pStyle w:val="19"/>
        <w:ind w:firstLine="560"/>
        <w:jc w:val="both"/>
        <w:rPr>
          <w:sz w:val="24"/>
          <w:szCs w:val="24"/>
        </w:rPr>
      </w:pPr>
      <w:r w:rsidRPr="005D1E0C">
        <w:rPr>
          <w:rStyle w:val="affffa"/>
          <w:sz w:val="24"/>
          <w:szCs w:val="24"/>
        </w:rPr>
        <w:t xml:space="preserve">Д.2.4 Нагружают сборку с помощью гидравлического пресса до начала разрушения гильзы и определяют усилие разрушения </w:t>
      </w:r>
      <w:r w:rsidR="005D1E0C">
        <w:rPr>
          <w:rStyle w:val="affffa"/>
          <w:i/>
          <w:iCs/>
          <w:sz w:val="24"/>
          <w:szCs w:val="24"/>
          <w:lang w:val="en-US"/>
        </w:rPr>
        <w:t>F</w:t>
      </w:r>
      <w:r w:rsidRPr="005D1E0C">
        <w:rPr>
          <w:rStyle w:val="affffa"/>
          <w:i/>
          <w:iCs/>
          <w:sz w:val="24"/>
          <w:szCs w:val="24"/>
        </w:rPr>
        <w:t xml:space="preserve"> (Н).</w:t>
      </w:r>
    </w:p>
    <w:p w14:paraId="285611D8" w14:textId="77777777" w:rsidR="002374A7" w:rsidRPr="005D1E0C" w:rsidRDefault="002374A7" w:rsidP="002374A7">
      <w:pPr>
        <w:pStyle w:val="19"/>
        <w:spacing w:after="380"/>
        <w:ind w:firstLine="500"/>
        <w:jc w:val="both"/>
        <w:rPr>
          <w:sz w:val="24"/>
          <w:szCs w:val="24"/>
        </w:rPr>
      </w:pPr>
      <w:r w:rsidRPr="005D1E0C">
        <w:rPr>
          <w:rStyle w:val="affffa"/>
          <w:sz w:val="24"/>
          <w:szCs w:val="24"/>
        </w:rPr>
        <w:t xml:space="preserve">Д.2.5 Определяют давление разрушения гильзы </w:t>
      </w:r>
      <w:r w:rsidRPr="005D1E0C">
        <w:rPr>
          <w:rStyle w:val="affffa"/>
          <w:i/>
          <w:iCs/>
          <w:sz w:val="24"/>
          <w:szCs w:val="24"/>
        </w:rPr>
        <w:t>Р,</w:t>
      </w:r>
      <w:r w:rsidRPr="005D1E0C">
        <w:rPr>
          <w:rStyle w:val="affffa"/>
          <w:sz w:val="24"/>
          <w:szCs w:val="24"/>
        </w:rPr>
        <w:t xml:space="preserve"> кгс/см</w:t>
      </w:r>
      <w:r w:rsidRPr="005D1E0C">
        <w:rPr>
          <w:rStyle w:val="affffa"/>
          <w:sz w:val="24"/>
          <w:szCs w:val="24"/>
          <w:vertAlign w:val="superscript"/>
        </w:rPr>
        <w:t>2</w:t>
      </w:r>
      <w:r w:rsidRPr="005D1E0C">
        <w:rPr>
          <w:rStyle w:val="affffa"/>
          <w:sz w:val="24"/>
          <w:szCs w:val="24"/>
        </w:rPr>
        <w:t>, по формуле</w:t>
      </w:r>
      <w:r w:rsidR="005D1E0C">
        <w:rPr>
          <w:rStyle w:val="affffa"/>
          <w:sz w:val="24"/>
          <w:szCs w:val="24"/>
        </w:rPr>
        <w:t>:</w:t>
      </w:r>
    </w:p>
    <w:p w14:paraId="08F74312" w14:textId="4527AB21" w:rsidR="005D1E0C" w:rsidRPr="005D1E0C" w:rsidRDefault="005D1E0C" w:rsidP="005D1E0C">
      <w:pPr>
        <w:pStyle w:val="19"/>
        <w:spacing w:after="40"/>
        <w:ind w:firstLine="0"/>
        <w:jc w:val="center"/>
        <w:rPr>
          <w:rStyle w:val="affffa"/>
          <w:i/>
          <w:iCs/>
          <w:sz w:val="24"/>
          <w:szCs w:val="24"/>
        </w:rPr>
      </w:pPr>
      <w:r>
        <w:rPr>
          <w:rStyle w:val="affffa"/>
          <w:iCs/>
          <w:sz w:val="24"/>
          <w:szCs w:val="24"/>
        </w:rPr>
        <w:t xml:space="preserve">                                                                </w:t>
      </w:r>
      <m:oMath>
        <m:r>
          <w:rPr>
            <w:rStyle w:val="affffa"/>
            <w:rFonts w:ascii="Cambria Math" w:hAnsi="Cambria Math"/>
            <w:sz w:val="28"/>
            <w:szCs w:val="28"/>
            <w:lang w:val="en-US"/>
          </w:rPr>
          <m:t>P</m:t>
        </m:r>
        <m:r>
          <w:rPr>
            <w:rStyle w:val="affffa"/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Style w:val="affffa"/>
                <w:rFonts w:ascii="Cambria Math" w:hAnsi="Cambria Math"/>
                <w:i/>
                <w:iCs/>
                <w:sz w:val="28"/>
                <w:szCs w:val="28"/>
                <w:lang w:val="en-US"/>
              </w:rPr>
            </m:ctrlPr>
          </m:fPr>
          <m:num>
            <m:r>
              <w:rPr>
                <w:rStyle w:val="affffa"/>
                <w:rFonts w:ascii="Cambria Math" w:hAnsi="Cambria Math"/>
                <w:sz w:val="28"/>
                <w:szCs w:val="28"/>
              </w:rPr>
              <m:t>4</m:t>
            </m:r>
            <m:r>
              <w:rPr>
                <w:rStyle w:val="affffa"/>
                <w:rFonts w:ascii="Cambria Math" w:hAnsi="Cambria Math"/>
                <w:sz w:val="28"/>
                <w:szCs w:val="28"/>
                <w:lang w:val="en-US"/>
              </w:rPr>
              <m:t>F</m:t>
            </m:r>
          </m:num>
          <m:den>
            <m:r>
              <w:rPr>
                <w:rStyle w:val="affffa"/>
                <w:rFonts w:ascii="Cambria Math" w:hAnsi="Cambria Math"/>
                <w:sz w:val="28"/>
                <w:szCs w:val="28"/>
                <w:lang w:val="en-US"/>
              </w:rPr>
              <m:t>π</m:t>
            </m:r>
            <m:sSup>
              <m:sSupPr>
                <m:ctrlPr>
                  <w:rPr>
                    <w:rStyle w:val="affffa"/>
                    <w:rFonts w:ascii="Cambria Math" w:hAnsi="Cambria Math"/>
                    <w:i/>
                    <w:iCs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Style w:val="affffa"/>
                    <w:rFonts w:ascii="Cambria Math" w:hAnsi="Cambria Math"/>
                    <w:sz w:val="28"/>
                    <w:szCs w:val="28"/>
                    <w:lang w:val="en-US"/>
                  </w:rPr>
                  <m:t>D</m:t>
                </m:r>
              </m:e>
              <m:sup>
                <m:r>
                  <w:rPr>
                    <w:rStyle w:val="affffa"/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Style w:val="affffa"/>
            <w:rFonts w:ascii="Cambria Math" w:hAnsi="Cambria Math"/>
            <w:sz w:val="28"/>
            <w:szCs w:val="28"/>
          </w:rPr>
          <m:t xml:space="preserve"> </m:t>
        </m:r>
        <m:r>
          <m:rPr>
            <m:sty m:val="p"/>
          </m:rPr>
          <w:rPr>
            <w:rStyle w:val="affffa"/>
            <w:rFonts w:ascii="Cambria Math" w:hAnsi="Cambria Math"/>
            <w:sz w:val="28"/>
            <w:szCs w:val="28"/>
          </w:rPr>
          <m:t>,</m:t>
        </m:r>
      </m:oMath>
      <w:r w:rsidRPr="0047017C">
        <w:rPr>
          <w:rStyle w:val="affffa"/>
          <w:i/>
          <w:iCs/>
          <w:sz w:val="24"/>
          <w:szCs w:val="24"/>
        </w:rPr>
        <w:t xml:space="preserve">                        </w:t>
      </w:r>
      <w:r>
        <w:rPr>
          <w:rStyle w:val="affffa"/>
          <w:i/>
          <w:iCs/>
          <w:sz w:val="24"/>
          <w:szCs w:val="24"/>
        </w:rPr>
        <w:t xml:space="preserve"> </w:t>
      </w:r>
      <w:r w:rsidRPr="0047017C">
        <w:rPr>
          <w:rStyle w:val="affffa"/>
          <w:i/>
          <w:iCs/>
          <w:sz w:val="24"/>
          <w:szCs w:val="24"/>
        </w:rPr>
        <w:t xml:space="preserve">                                          </w:t>
      </w:r>
      <w:r w:rsidRPr="005D1E0C">
        <w:rPr>
          <w:rStyle w:val="affffa"/>
          <w:iCs/>
          <w:sz w:val="24"/>
          <w:szCs w:val="24"/>
        </w:rPr>
        <w:t>(Д.1)</w:t>
      </w:r>
    </w:p>
    <w:p w14:paraId="10D4B47A" w14:textId="77777777" w:rsidR="005D1E0C" w:rsidRPr="005D1E0C" w:rsidRDefault="005D1E0C" w:rsidP="002374A7">
      <w:pPr>
        <w:pStyle w:val="19"/>
        <w:spacing w:after="40" w:line="165" w:lineRule="auto"/>
        <w:ind w:firstLine="0"/>
        <w:jc w:val="both"/>
        <w:rPr>
          <w:rStyle w:val="affffa"/>
          <w:i/>
          <w:iCs/>
          <w:sz w:val="24"/>
          <w:szCs w:val="24"/>
        </w:rPr>
      </w:pPr>
    </w:p>
    <w:p w14:paraId="4B1C62DE" w14:textId="77777777" w:rsidR="002374A7" w:rsidRPr="005D1E0C" w:rsidRDefault="002374A7" w:rsidP="00847CBB">
      <w:pPr>
        <w:pStyle w:val="19"/>
        <w:spacing w:after="40"/>
        <w:ind w:firstLine="567"/>
        <w:jc w:val="both"/>
        <w:rPr>
          <w:sz w:val="24"/>
          <w:szCs w:val="24"/>
        </w:rPr>
      </w:pPr>
      <w:r w:rsidRPr="005D1E0C">
        <w:rPr>
          <w:rStyle w:val="affffa"/>
          <w:sz w:val="24"/>
          <w:szCs w:val="24"/>
        </w:rPr>
        <w:t xml:space="preserve">где </w:t>
      </w:r>
      <w:r w:rsidR="005D1E0C">
        <w:rPr>
          <w:rStyle w:val="affffa"/>
          <w:sz w:val="24"/>
          <w:szCs w:val="24"/>
          <w:lang w:val="en-US"/>
        </w:rPr>
        <w:t>D</w:t>
      </w:r>
      <w:r w:rsidRPr="005D1E0C">
        <w:rPr>
          <w:rStyle w:val="affffa"/>
          <w:sz w:val="24"/>
          <w:szCs w:val="24"/>
        </w:rPr>
        <w:t xml:space="preserve"> — внутренний диаметр гильзы, см;</w:t>
      </w:r>
    </w:p>
    <w:p w14:paraId="1B09C17B" w14:textId="77777777" w:rsidR="002374A7" w:rsidRDefault="005D1E0C" w:rsidP="00847CBB">
      <w:pPr>
        <w:pStyle w:val="19"/>
        <w:spacing w:after="680"/>
        <w:ind w:firstLine="567"/>
        <w:jc w:val="both"/>
        <w:rPr>
          <w:sz w:val="20"/>
          <w:szCs w:val="20"/>
        </w:rPr>
      </w:pPr>
      <w:r>
        <w:rPr>
          <w:rStyle w:val="affffa"/>
          <w:i/>
          <w:iCs/>
          <w:sz w:val="24"/>
          <w:szCs w:val="24"/>
          <w:lang w:val="en-US"/>
        </w:rPr>
        <w:t>F</w:t>
      </w:r>
      <w:r w:rsidR="002374A7" w:rsidRPr="005D1E0C">
        <w:rPr>
          <w:rStyle w:val="affffa"/>
          <w:i/>
          <w:iCs/>
          <w:sz w:val="24"/>
          <w:szCs w:val="24"/>
        </w:rPr>
        <w:t xml:space="preserve"> —</w:t>
      </w:r>
      <w:r w:rsidR="002374A7" w:rsidRPr="005D1E0C">
        <w:rPr>
          <w:rStyle w:val="affffa"/>
          <w:sz w:val="24"/>
          <w:szCs w:val="24"/>
        </w:rPr>
        <w:t xml:space="preserve"> усилие разрушения, Н.</w:t>
      </w:r>
    </w:p>
    <w:p w14:paraId="60505590" w14:textId="77777777" w:rsidR="005D1E0C" w:rsidRDefault="005D1E0C">
      <w:pPr>
        <w:widowControl/>
        <w:autoSpaceDE/>
        <w:autoSpaceDN/>
        <w:adjustRightInd/>
        <w:ind w:firstLine="0"/>
        <w:jc w:val="left"/>
        <w:rPr>
          <w:rStyle w:val="affffa"/>
          <w:rFonts w:ascii="Times New Roman" w:hAnsi="Times New Roman" w:cs="Times New Roman"/>
          <w:sz w:val="20"/>
          <w:szCs w:val="20"/>
        </w:rPr>
      </w:pPr>
      <w:r>
        <w:rPr>
          <w:rStyle w:val="affffa"/>
          <w:sz w:val="20"/>
          <w:szCs w:val="20"/>
        </w:rPr>
        <w:br w:type="page"/>
      </w:r>
    </w:p>
    <w:p w14:paraId="04EF52E7" w14:textId="77777777" w:rsidR="005D1E0C" w:rsidRPr="005D1E0C" w:rsidRDefault="005D1E0C" w:rsidP="005D1E0C">
      <w:pPr>
        <w:pStyle w:val="19"/>
        <w:tabs>
          <w:tab w:val="left" w:pos="996"/>
        </w:tabs>
        <w:spacing w:line="232" w:lineRule="auto"/>
        <w:ind w:left="500" w:firstLine="0"/>
        <w:jc w:val="center"/>
        <w:rPr>
          <w:rStyle w:val="affffa"/>
          <w:b/>
          <w:sz w:val="24"/>
          <w:szCs w:val="24"/>
        </w:rPr>
      </w:pPr>
      <w:r w:rsidRPr="005D1E0C">
        <w:rPr>
          <w:rStyle w:val="affffa"/>
          <w:b/>
          <w:sz w:val="24"/>
          <w:szCs w:val="24"/>
        </w:rPr>
        <w:lastRenderedPageBreak/>
        <w:t>Приложение Е</w:t>
      </w:r>
    </w:p>
    <w:p w14:paraId="6C4C165F" w14:textId="77777777" w:rsidR="005D1E0C" w:rsidRPr="005D1E0C" w:rsidRDefault="005D1E0C" w:rsidP="005D1E0C">
      <w:pPr>
        <w:pStyle w:val="19"/>
        <w:tabs>
          <w:tab w:val="left" w:pos="996"/>
        </w:tabs>
        <w:spacing w:line="232" w:lineRule="auto"/>
        <w:ind w:left="500" w:firstLine="0"/>
        <w:jc w:val="center"/>
        <w:rPr>
          <w:rStyle w:val="affffa"/>
          <w:i/>
          <w:sz w:val="24"/>
          <w:szCs w:val="24"/>
        </w:rPr>
      </w:pPr>
      <w:r w:rsidRPr="005D1E0C">
        <w:rPr>
          <w:rStyle w:val="affffa"/>
          <w:i/>
          <w:sz w:val="24"/>
          <w:szCs w:val="24"/>
        </w:rPr>
        <w:t>(рекомендуемое)</w:t>
      </w:r>
    </w:p>
    <w:p w14:paraId="3E032C07" w14:textId="77777777" w:rsidR="005D1E0C" w:rsidRDefault="005D1E0C" w:rsidP="005D1E0C">
      <w:pPr>
        <w:pStyle w:val="19"/>
        <w:tabs>
          <w:tab w:val="left" w:pos="996"/>
        </w:tabs>
        <w:spacing w:line="232" w:lineRule="auto"/>
        <w:ind w:left="500" w:firstLine="0"/>
        <w:jc w:val="both"/>
        <w:rPr>
          <w:rStyle w:val="affffa"/>
          <w:sz w:val="20"/>
          <w:szCs w:val="20"/>
        </w:rPr>
      </w:pPr>
    </w:p>
    <w:p w14:paraId="1ABCE994" w14:textId="77777777" w:rsidR="005D1E0C" w:rsidRPr="000A6C9F" w:rsidRDefault="005D1E0C" w:rsidP="005D1E0C">
      <w:pPr>
        <w:pStyle w:val="19"/>
        <w:tabs>
          <w:tab w:val="left" w:pos="996"/>
        </w:tabs>
        <w:spacing w:line="232" w:lineRule="auto"/>
        <w:ind w:left="500" w:firstLine="0"/>
        <w:jc w:val="center"/>
        <w:rPr>
          <w:rStyle w:val="affffa"/>
          <w:b/>
          <w:sz w:val="24"/>
          <w:szCs w:val="24"/>
        </w:rPr>
      </w:pPr>
      <w:r w:rsidRPr="000A6C9F">
        <w:rPr>
          <w:rStyle w:val="affffa"/>
          <w:b/>
          <w:sz w:val="24"/>
          <w:szCs w:val="24"/>
        </w:rPr>
        <w:t>Метод определения скорости пули</w:t>
      </w:r>
    </w:p>
    <w:p w14:paraId="5C598EDB" w14:textId="77777777" w:rsidR="005D1E0C" w:rsidRPr="000A6C9F" w:rsidRDefault="005D1E0C" w:rsidP="005D1E0C">
      <w:pPr>
        <w:pStyle w:val="19"/>
        <w:tabs>
          <w:tab w:val="left" w:pos="996"/>
        </w:tabs>
        <w:spacing w:line="232" w:lineRule="auto"/>
        <w:ind w:left="500" w:firstLine="0"/>
        <w:jc w:val="both"/>
        <w:rPr>
          <w:rStyle w:val="affffa"/>
          <w:sz w:val="24"/>
          <w:szCs w:val="24"/>
        </w:rPr>
      </w:pPr>
    </w:p>
    <w:p w14:paraId="72CA5B52" w14:textId="77777777" w:rsidR="005D1E0C" w:rsidRPr="000A6C9F" w:rsidRDefault="005D1E0C" w:rsidP="000A6C9F">
      <w:pPr>
        <w:pStyle w:val="19"/>
        <w:tabs>
          <w:tab w:val="left" w:pos="996"/>
        </w:tabs>
        <w:spacing w:line="232" w:lineRule="auto"/>
        <w:ind w:firstLine="567"/>
        <w:jc w:val="both"/>
        <w:rPr>
          <w:sz w:val="24"/>
          <w:szCs w:val="24"/>
        </w:rPr>
      </w:pPr>
      <w:r w:rsidRPr="000A6C9F">
        <w:rPr>
          <w:rStyle w:val="affffa"/>
          <w:b/>
          <w:bCs/>
          <w:sz w:val="24"/>
          <w:szCs w:val="24"/>
        </w:rPr>
        <w:t xml:space="preserve">Е.1 </w:t>
      </w:r>
      <w:r w:rsidR="002374A7" w:rsidRPr="000A6C9F">
        <w:rPr>
          <w:rStyle w:val="affffa"/>
          <w:b/>
          <w:bCs/>
          <w:sz w:val="24"/>
          <w:szCs w:val="24"/>
        </w:rPr>
        <w:t>Оборудование и материалы</w:t>
      </w:r>
    </w:p>
    <w:p w14:paraId="581E4AFB" w14:textId="77777777" w:rsidR="005D1E0C" w:rsidRPr="000A6C9F" w:rsidRDefault="000A6C9F" w:rsidP="000A6C9F">
      <w:pPr>
        <w:pStyle w:val="19"/>
        <w:tabs>
          <w:tab w:val="left" w:pos="996"/>
        </w:tabs>
        <w:spacing w:line="232" w:lineRule="auto"/>
        <w:ind w:firstLine="567"/>
        <w:jc w:val="both"/>
        <w:rPr>
          <w:sz w:val="24"/>
          <w:szCs w:val="24"/>
        </w:rPr>
      </w:pPr>
      <w:r w:rsidRPr="000A6C9F">
        <w:rPr>
          <w:rStyle w:val="affffa"/>
          <w:sz w:val="24"/>
          <w:szCs w:val="24"/>
        </w:rPr>
        <w:t>Е.1</w:t>
      </w:r>
      <w:r>
        <w:rPr>
          <w:rStyle w:val="affffa"/>
          <w:sz w:val="24"/>
          <w:szCs w:val="24"/>
        </w:rPr>
        <w:t xml:space="preserve">.1 </w:t>
      </w:r>
      <w:r w:rsidR="002374A7" w:rsidRPr="000A6C9F">
        <w:rPr>
          <w:rStyle w:val="affffa"/>
          <w:sz w:val="24"/>
          <w:szCs w:val="24"/>
        </w:rPr>
        <w:t xml:space="preserve">Устройство отстрела </w:t>
      </w:r>
      <w:r w:rsidR="002374A7" w:rsidRPr="00A57E67">
        <w:rPr>
          <w:rStyle w:val="affffa"/>
          <w:sz w:val="24"/>
          <w:szCs w:val="24"/>
        </w:rPr>
        <w:t>МГИФ 441439.001.</w:t>
      </w:r>
    </w:p>
    <w:p w14:paraId="1D2F5222" w14:textId="77777777" w:rsidR="002374A7" w:rsidRPr="000A6C9F" w:rsidRDefault="000A6C9F" w:rsidP="000A6C9F">
      <w:pPr>
        <w:pStyle w:val="19"/>
        <w:tabs>
          <w:tab w:val="left" w:pos="996"/>
        </w:tabs>
        <w:spacing w:line="232" w:lineRule="auto"/>
        <w:ind w:firstLine="567"/>
        <w:jc w:val="both"/>
        <w:rPr>
          <w:sz w:val="24"/>
          <w:szCs w:val="24"/>
        </w:rPr>
      </w:pPr>
      <w:r w:rsidRPr="000A6C9F">
        <w:rPr>
          <w:rStyle w:val="affffa"/>
          <w:sz w:val="24"/>
          <w:szCs w:val="24"/>
        </w:rPr>
        <w:t>Е.1</w:t>
      </w:r>
      <w:r>
        <w:rPr>
          <w:rStyle w:val="affffa"/>
          <w:sz w:val="24"/>
          <w:szCs w:val="24"/>
        </w:rPr>
        <w:t xml:space="preserve">.2 </w:t>
      </w:r>
      <w:proofErr w:type="gramStart"/>
      <w:r w:rsidR="002374A7" w:rsidRPr="000A6C9F">
        <w:rPr>
          <w:rStyle w:val="affffa"/>
          <w:sz w:val="24"/>
          <w:szCs w:val="24"/>
        </w:rPr>
        <w:t>Осциллограф</w:t>
      </w:r>
      <w:proofErr w:type="gramEnd"/>
      <w:r w:rsidR="002374A7" w:rsidRPr="000A6C9F">
        <w:rPr>
          <w:rStyle w:val="affffa"/>
          <w:sz w:val="24"/>
          <w:szCs w:val="24"/>
        </w:rPr>
        <w:t xml:space="preserve"> запоминающий типа С9-08.</w:t>
      </w:r>
    </w:p>
    <w:p w14:paraId="3B6E98C0" w14:textId="77777777" w:rsidR="000A6C9F" w:rsidRDefault="000A6C9F" w:rsidP="000A6C9F">
      <w:pPr>
        <w:pStyle w:val="19"/>
        <w:tabs>
          <w:tab w:val="left" w:pos="1057"/>
        </w:tabs>
        <w:spacing w:line="232" w:lineRule="auto"/>
        <w:ind w:left="500" w:firstLine="67"/>
        <w:jc w:val="both"/>
        <w:rPr>
          <w:rStyle w:val="affffa"/>
          <w:sz w:val="24"/>
          <w:szCs w:val="24"/>
        </w:rPr>
      </w:pPr>
      <w:r w:rsidRPr="000A6C9F">
        <w:rPr>
          <w:rStyle w:val="affffa"/>
          <w:sz w:val="24"/>
          <w:szCs w:val="24"/>
        </w:rPr>
        <w:t>Е.1</w:t>
      </w:r>
      <w:r>
        <w:rPr>
          <w:rStyle w:val="affffa"/>
          <w:sz w:val="24"/>
          <w:szCs w:val="24"/>
        </w:rPr>
        <w:t xml:space="preserve">.3 </w:t>
      </w:r>
      <w:r w:rsidR="002374A7" w:rsidRPr="000A6C9F">
        <w:rPr>
          <w:rStyle w:val="affffa"/>
          <w:sz w:val="24"/>
          <w:szCs w:val="24"/>
        </w:rPr>
        <w:t>Источник постоянного тока.</w:t>
      </w:r>
    </w:p>
    <w:p w14:paraId="1CE6D2A5" w14:textId="27F99306" w:rsidR="002374A7" w:rsidRPr="000A6C9F" w:rsidRDefault="000A6C9F" w:rsidP="000A6C9F">
      <w:pPr>
        <w:pStyle w:val="19"/>
        <w:tabs>
          <w:tab w:val="left" w:pos="1057"/>
        </w:tabs>
        <w:spacing w:line="232" w:lineRule="auto"/>
        <w:ind w:left="142" w:firstLine="425"/>
        <w:jc w:val="both"/>
        <w:rPr>
          <w:sz w:val="24"/>
          <w:szCs w:val="24"/>
        </w:rPr>
      </w:pPr>
      <w:r w:rsidRPr="000A6C9F">
        <w:rPr>
          <w:rStyle w:val="affffa"/>
          <w:sz w:val="24"/>
          <w:szCs w:val="24"/>
        </w:rPr>
        <w:t>Е.1</w:t>
      </w:r>
      <w:r>
        <w:rPr>
          <w:rStyle w:val="affffa"/>
          <w:sz w:val="24"/>
          <w:szCs w:val="24"/>
        </w:rPr>
        <w:t xml:space="preserve">.4 </w:t>
      </w:r>
      <w:r w:rsidR="002374A7" w:rsidRPr="000A6C9F">
        <w:rPr>
          <w:rStyle w:val="affffa"/>
          <w:sz w:val="24"/>
          <w:szCs w:val="24"/>
        </w:rPr>
        <w:t xml:space="preserve">Электрическая промышленная однофазная сеть напряжением 220 В, частотой </w:t>
      </w:r>
      <w:r w:rsidR="00A57E67">
        <w:rPr>
          <w:rStyle w:val="affffa"/>
          <w:sz w:val="24"/>
          <w:szCs w:val="24"/>
        </w:rPr>
        <w:br/>
      </w:r>
      <w:r w:rsidR="002374A7" w:rsidRPr="000A6C9F">
        <w:rPr>
          <w:rStyle w:val="affffa"/>
          <w:sz w:val="24"/>
          <w:szCs w:val="24"/>
        </w:rPr>
        <w:t>50 Гц, с нормами качества по ГОСТ 13109.</w:t>
      </w:r>
    </w:p>
    <w:p w14:paraId="5E2BD610" w14:textId="77777777" w:rsidR="002374A7" w:rsidRPr="000A6C9F" w:rsidRDefault="000A6C9F" w:rsidP="000A6C9F">
      <w:pPr>
        <w:pStyle w:val="19"/>
        <w:tabs>
          <w:tab w:val="left" w:pos="1062"/>
        </w:tabs>
        <w:spacing w:line="232" w:lineRule="auto"/>
        <w:ind w:left="142" w:firstLine="425"/>
        <w:jc w:val="both"/>
        <w:rPr>
          <w:sz w:val="24"/>
          <w:szCs w:val="24"/>
        </w:rPr>
      </w:pPr>
      <w:r w:rsidRPr="000A6C9F">
        <w:rPr>
          <w:rStyle w:val="affffa"/>
          <w:sz w:val="24"/>
          <w:szCs w:val="24"/>
        </w:rPr>
        <w:t>Е.1</w:t>
      </w:r>
      <w:r>
        <w:rPr>
          <w:rStyle w:val="affffa"/>
          <w:sz w:val="24"/>
          <w:szCs w:val="24"/>
        </w:rPr>
        <w:t xml:space="preserve">.5 </w:t>
      </w:r>
      <w:r w:rsidR="002374A7" w:rsidRPr="000A6C9F">
        <w:rPr>
          <w:rStyle w:val="affffa"/>
          <w:sz w:val="24"/>
          <w:szCs w:val="24"/>
        </w:rPr>
        <w:t>Линейка измерительная металлическая по ГОСТ 427 ценой деления 1 мм, длиной 1000 мм.</w:t>
      </w:r>
    </w:p>
    <w:p w14:paraId="52C000A6" w14:textId="77777777" w:rsidR="002374A7" w:rsidRPr="000A6C9F" w:rsidRDefault="000A6C9F" w:rsidP="000A6C9F">
      <w:pPr>
        <w:pStyle w:val="19"/>
        <w:tabs>
          <w:tab w:val="left" w:pos="996"/>
        </w:tabs>
        <w:spacing w:line="232" w:lineRule="auto"/>
        <w:ind w:left="500" w:firstLine="67"/>
        <w:jc w:val="both"/>
        <w:rPr>
          <w:sz w:val="24"/>
          <w:szCs w:val="24"/>
        </w:rPr>
      </w:pPr>
      <w:r w:rsidRPr="000A6C9F">
        <w:rPr>
          <w:rStyle w:val="affffa"/>
          <w:b/>
          <w:bCs/>
          <w:sz w:val="24"/>
          <w:szCs w:val="24"/>
        </w:rPr>
        <w:t>Е.</w:t>
      </w:r>
      <w:r>
        <w:rPr>
          <w:rStyle w:val="affffa"/>
          <w:b/>
          <w:bCs/>
          <w:sz w:val="24"/>
          <w:szCs w:val="24"/>
        </w:rPr>
        <w:t xml:space="preserve">2 </w:t>
      </w:r>
      <w:r w:rsidR="002374A7" w:rsidRPr="000A6C9F">
        <w:rPr>
          <w:rStyle w:val="affffa"/>
          <w:b/>
          <w:bCs/>
          <w:sz w:val="24"/>
          <w:szCs w:val="24"/>
        </w:rPr>
        <w:t>Подготовка к проведению испытаний</w:t>
      </w:r>
    </w:p>
    <w:p w14:paraId="2AE5BC2B" w14:textId="77777777" w:rsidR="002374A7" w:rsidRPr="000A6C9F" w:rsidRDefault="000A6C9F" w:rsidP="000A6C9F">
      <w:pPr>
        <w:pStyle w:val="19"/>
        <w:tabs>
          <w:tab w:val="left" w:pos="1066"/>
        </w:tabs>
        <w:spacing w:line="232" w:lineRule="auto"/>
        <w:ind w:firstLine="567"/>
        <w:jc w:val="both"/>
        <w:rPr>
          <w:sz w:val="24"/>
          <w:szCs w:val="24"/>
        </w:rPr>
      </w:pPr>
      <w:r>
        <w:rPr>
          <w:rStyle w:val="affffa"/>
          <w:sz w:val="24"/>
          <w:szCs w:val="24"/>
        </w:rPr>
        <w:t xml:space="preserve">Е.2.1 </w:t>
      </w:r>
      <w:r w:rsidR="002374A7" w:rsidRPr="000A6C9F">
        <w:rPr>
          <w:rStyle w:val="affffa"/>
          <w:sz w:val="24"/>
          <w:szCs w:val="24"/>
        </w:rPr>
        <w:t xml:space="preserve">Размещают контактную рамку </w:t>
      </w:r>
      <w:r w:rsidR="002374A7" w:rsidRPr="000A6C9F">
        <w:rPr>
          <w:rStyle w:val="affffa"/>
          <w:iCs/>
          <w:sz w:val="24"/>
          <w:szCs w:val="24"/>
        </w:rPr>
        <w:t>1</w:t>
      </w:r>
      <w:r w:rsidR="002374A7" w:rsidRPr="000A6C9F">
        <w:rPr>
          <w:rStyle w:val="affffa"/>
          <w:sz w:val="24"/>
          <w:szCs w:val="24"/>
        </w:rPr>
        <w:t xml:space="preserve"> (рисунок Е.1) на расстоянии 0,3—0,4 м от устройства отстрела, а контактную рамку </w:t>
      </w:r>
      <w:r w:rsidR="002374A7" w:rsidRPr="000A6C9F">
        <w:rPr>
          <w:rStyle w:val="affffa"/>
          <w:iCs/>
          <w:sz w:val="24"/>
          <w:szCs w:val="24"/>
        </w:rPr>
        <w:t>2</w:t>
      </w:r>
      <w:r w:rsidR="002374A7" w:rsidRPr="000A6C9F">
        <w:rPr>
          <w:rStyle w:val="affffa"/>
          <w:sz w:val="24"/>
          <w:szCs w:val="24"/>
        </w:rPr>
        <w:t xml:space="preserve"> на расстоянии 0,5—0,8 м от контактной рамки 7.</w:t>
      </w:r>
    </w:p>
    <w:p w14:paraId="4A708B9F" w14:textId="77777777" w:rsidR="002374A7" w:rsidRPr="000A6C9F" w:rsidRDefault="000A6C9F" w:rsidP="000A6C9F">
      <w:pPr>
        <w:pStyle w:val="19"/>
        <w:tabs>
          <w:tab w:val="left" w:pos="1090"/>
        </w:tabs>
        <w:spacing w:line="232" w:lineRule="auto"/>
        <w:ind w:firstLine="567"/>
        <w:jc w:val="both"/>
        <w:rPr>
          <w:sz w:val="24"/>
          <w:szCs w:val="24"/>
        </w:rPr>
      </w:pPr>
      <w:r>
        <w:rPr>
          <w:rStyle w:val="affffa"/>
          <w:sz w:val="24"/>
          <w:szCs w:val="24"/>
        </w:rPr>
        <w:t xml:space="preserve">Е.2.2 </w:t>
      </w:r>
      <w:r w:rsidR="002374A7" w:rsidRPr="000A6C9F">
        <w:rPr>
          <w:rStyle w:val="affffa"/>
          <w:sz w:val="24"/>
          <w:szCs w:val="24"/>
        </w:rPr>
        <w:t xml:space="preserve">Соединяют разъемы </w:t>
      </w:r>
      <w:r w:rsidR="002374A7" w:rsidRPr="00847CBB">
        <w:rPr>
          <w:rStyle w:val="affffa"/>
          <w:iCs/>
          <w:sz w:val="24"/>
          <w:szCs w:val="24"/>
        </w:rPr>
        <w:t>Рамка</w:t>
      </w:r>
      <w:r w:rsidR="002374A7" w:rsidRPr="000A6C9F">
        <w:rPr>
          <w:rStyle w:val="affffa"/>
          <w:sz w:val="24"/>
          <w:szCs w:val="24"/>
        </w:rPr>
        <w:t xml:space="preserve"> 7 и </w:t>
      </w:r>
      <w:r w:rsidR="002374A7" w:rsidRPr="00847CBB">
        <w:rPr>
          <w:rStyle w:val="affffa"/>
          <w:iCs/>
          <w:sz w:val="24"/>
          <w:szCs w:val="24"/>
        </w:rPr>
        <w:t>Рамка 2</w:t>
      </w:r>
      <w:r w:rsidR="002374A7" w:rsidRPr="00847CBB">
        <w:rPr>
          <w:rStyle w:val="affffa"/>
          <w:sz w:val="24"/>
          <w:szCs w:val="24"/>
        </w:rPr>
        <w:t xml:space="preserve"> </w:t>
      </w:r>
      <w:r w:rsidR="002374A7" w:rsidRPr="000A6C9F">
        <w:rPr>
          <w:rStyle w:val="affffa"/>
          <w:sz w:val="24"/>
          <w:szCs w:val="24"/>
        </w:rPr>
        <w:t xml:space="preserve">с соответствующими разъемами пульта, разъем </w:t>
      </w:r>
      <w:r w:rsidR="002374A7" w:rsidRPr="00847CBB">
        <w:rPr>
          <w:rStyle w:val="affffa"/>
          <w:iCs/>
          <w:sz w:val="24"/>
          <w:szCs w:val="24"/>
        </w:rPr>
        <w:t>Питание</w:t>
      </w:r>
      <w:r w:rsidR="002374A7" w:rsidRPr="000A6C9F">
        <w:rPr>
          <w:rStyle w:val="affffa"/>
          <w:sz w:val="24"/>
          <w:szCs w:val="24"/>
        </w:rPr>
        <w:t xml:space="preserve"> с источником постоянного тока, входы измерительных каналов </w:t>
      </w:r>
      <w:r w:rsidR="002374A7" w:rsidRPr="000A6C9F">
        <w:rPr>
          <w:rStyle w:val="affffa"/>
          <w:i/>
          <w:iCs/>
          <w:sz w:val="24"/>
          <w:szCs w:val="24"/>
        </w:rPr>
        <w:t xml:space="preserve">А </w:t>
      </w:r>
      <w:r w:rsidR="002374A7" w:rsidRPr="004D18F3">
        <w:rPr>
          <w:rStyle w:val="affffa"/>
          <w:iCs/>
          <w:sz w:val="24"/>
          <w:szCs w:val="24"/>
        </w:rPr>
        <w:t>и</w:t>
      </w:r>
      <w:r w:rsidR="002374A7" w:rsidRPr="000A6C9F">
        <w:rPr>
          <w:rStyle w:val="affffa"/>
          <w:i/>
          <w:iCs/>
          <w:sz w:val="24"/>
          <w:szCs w:val="24"/>
        </w:rPr>
        <w:t xml:space="preserve"> Б</w:t>
      </w:r>
      <w:r w:rsidR="002374A7" w:rsidRPr="000A6C9F">
        <w:rPr>
          <w:rStyle w:val="affffa"/>
          <w:sz w:val="24"/>
          <w:szCs w:val="24"/>
        </w:rPr>
        <w:t xml:space="preserve"> осциллографа подключают в разъемам </w:t>
      </w:r>
      <w:r w:rsidR="002374A7" w:rsidRPr="00847CBB">
        <w:rPr>
          <w:rStyle w:val="affffa"/>
          <w:iCs/>
          <w:sz w:val="24"/>
          <w:szCs w:val="24"/>
        </w:rPr>
        <w:t>Канал</w:t>
      </w:r>
      <w:r w:rsidR="002374A7" w:rsidRPr="00847CBB">
        <w:rPr>
          <w:rStyle w:val="affffa"/>
          <w:sz w:val="24"/>
          <w:szCs w:val="24"/>
        </w:rPr>
        <w:t xml:space="preserve"> </w:t>
      </w:r>
      <w:r w:rsidR="002374A7" w:rsidRPr="000A6C9F">
        <w:rPr>
          <w:rStyle w:val="affffa"/>
          <w:sz w:val="24"/>
          <w:szCs w:val="24"/>
        </w:rPr>
        <w:t xml:space="preserve">7 и </w:t>
      </w:r>
      <w:r w:rsidR="002374A7" w:rsidRPr="00847CBB">
        <w:rPr>
          <w:rStyle w:val="affffa"/>
          <w:iCs/>
          <w:sz w:val="24"/>
          <w:szCs w:val="24"/>
        </w:rPr>
        <w:t>Канал 2</w:t>
      </w:r>
      <w:r w:rsidR="002374A7" w:rsidRPr="000A6C9F">
        <w:rPr>
          <w:rStyle w:val="affffa"/>
          <w:sz w:val="24"/>
          <w:szCs w:val="24"/>
        </w:rPr>
        <w:t xml:space="preserve"> пульта в соответствии с рисунком Е.1.</w:t>
      </w:r>
    </w:p>
    <w:p w14:paraId="5AA92FF9" w14:textId="77777777" w:rsidR="002374A7" w:rsidRPr="000A6C9F" w:rsidRDefault="000A6C9F" w:rsidP="000A6C9F">
      <w:pPr>
        <w:pStyle w:val="19"/>
        <w:tabs>
          <w:tab w:val="left" w:pos="1080"/>
        </w:tabs>
        <w:spacing w:line="232" w:lineRule="auto"/>
        <w:ind w:firstLine="567"/>
        <w:jc w:val="both"/>
        <w:rPr>
          <w:sz w:val="24"/>
          <w:szCs w:val="24"/>
        </w:rPr>
      </w:pPr>
      <w:r>
        <w:rPr>
          <w:rStyle w:val="affffa"/>
          <w:sz w:val="24"/>
          <w:szCs w:val="24"/>
        </w:rPr>
        <w:t xml:space="preserve">Е.2.3 </w:t>
      </w:r>
      <w:r w:rsidR="002374A7" w:rsidRPr="000A6C9F">
        <w:rPr>
          <w:rStyle w:val="affffa"/>
          <w:sz w:val="24"/>
          <w:szCs w:val="24"/>
        </w:rPr>
        <w:t>Включают источник тока, предварительно установив значение выходного напряжения 12 В и ограничив выходной ток значением 50 мА.</w:t>
      </w:r>
    </w:p>
    <w:p w14:paraId="27A23BCD" w14:textId="77777777" w:rsidR="002374A7" w:rsidRPr="004D18F3" w:rsidRDefault="000A6C9F" w:rsidP="000A6C9F">
      <w:pPr>
        <w:pStyle w:val="19"/>
        <w:tabs>
          <w:tab w:val="left" w:pos="1095"/>
        </w:tabs>
        <w:spacing w:line="232" w:lineRule="auto"/>
        <w:ind w:firstLine="567"/>
        <w:jc w:val="both"/>
        <w:rPr>
          <w:sz w:val="24"/>
          <w:szCs w:val="24"/>
        </w:rPr>
      </w:pPr>
      <w:r>
        <w:rPr>
          <w:rStyle w:val="affffa"/>
          <w:sz w:val="24"/>
          <w:szCs w:val="24"/>
        </w:rPr>
        <w:t xml:space="preserve">Е.2.4 </w:t>
      </w:r>
      <w:r w:rsidR="002374A7" w:rsidRPr="000A6C9F">
        <w:rPr>
          <w:rStyle w:val="affffa"/>
          <w:sz w:val="24"/>
          <w:szCs w:val="24"/>
        </w:rPr>
        <w:t xml:space="preserve">Проверяют исправность контактных рамок и цепей электрических соединений, для чего на пульте нажимают кнопку </w:t>
      </w:r>
      <w:r w:rsidR="002374A7" w:rsidRPr="004D18F3">
        <w:rPr>
          <w:rStyle w:val="affffa"/>
          <w:iCs/>
          <w:sz w:val="24"/>
          <w:szCs w:val="24"/>
        </w:rPr>
        <w:t>Контроль 1,</w:t>
      </w:r>
      <w:r w:rsidR="002374A7" w:rsidRPr="000A6C9F">
        <w:rPr>
          <w:rStyle w:val="affffa"/>
          <w:sz w:val="24"/>
          <w:szCs w:val="24"/>
        </w:rPr>
        <w:t xml:space="preserve"> при этом светодиоды </w:t>
      </w:r>
      <w:r w:rsidR="002374A7" w:rsidRPr="004D18F3">
        <w:rPr>
          <w:rStyle w:val="affffa"/>
          <w:iCs/>
          <w:sz w:val="24"/>
          <w:szCs w:val="24"/>
        </w:rPr>
        <w:t>Пит.</w:t>
      </w:r>
      <w:r w:rsidR="002374A7" w:rsidRPr="004D18F3">
        <w:rPr>
          <w:rStyle w:val="affffa"/>
          <w:sz w:val="24"/>
          <w:szCs w:val="24"/>
        </w:rPr>
        <w:t xml:space="preserve"> 7 и </w:t>
      </w:r>
      <w:r w:rsidR="002374A7" w:rsidRPr="004D18F3">
        <w:rPr>
          <w:rStyle w:val="affffa"/>
          <w:iCs/>
          <w:sz w:val="24"/>
          <w:szCs w:val="24"/>
        </w:rPr>
        <w:t>Контр.</w:t>
      </w:r>
      <w:r w:rsidR="002374A7" w:rsidRPr="004D18F3">
        <w:rPr>
          <w:rStyle w:val="affffa"/>
          <w:sz w:val="24"/>
          <w:szCs w:val="24"/>
        </w:rPr>
        <w:t xml:space="preserve"> 7 должны светиться. При отпускании кнопки </w:t>
      </w:r>
      <w:r w:rsidR="002374A7" w:rsidRPr="004D18F3">
        <w:rPr>
          <w:rStyle w:val="affffa"/>
          <w:iCs/>
          <w:sz w:val="24"/>
          <w:szCs w:val="24"/>
        </w:rPr>
        <w:t>Контроль 1</w:t>
      </w:r>
      <w:r w:rsidR="002374A7" w:rsidRPr="004D18F3">
        <w:rPr>
          <w:rStyle w:val="affffa"/>
          <w:sz w:val="24"/>
          <w:szCs w:val="24"/>
        </w:rPr>
        <w:t xml:space="preserve"> светодиод </w:t>
      </w:r>
      <w:r w:rsidR="002374A7" w:rsidRPr="004D18F3">
        <w:rPr>
          <w:rStyle w:val="affffa"/>
          <w:iCs/>
          <w:sz w:val="24"/>
          <w:szCs w:val="24"/>
        </w:rPr>
        <w:t>Контр.</w:t>
      </w:r>
      <w:r w:rsidR="002374A7" w:rsidRPr="004D18F3">
        <w:rPr>
          <w:rStyle w:val="affffa"/>
          <w:sz w:val="24"/>
          <w:szCs w:val="24"/>
        </w:rPr>
        <w:t xml:space="preserve"> 7 светиться не должен. Аналогично проверяют вторую контактную рамку. Светодиоды </w:t>
      </w:r>
      <w:r w:rsidR="002374A7" w:rsidRPr="004D18F3">
        <w:rPr>
          <w:rStyle w:val="affffa"/>
          <w:iCs/>
          <w:sz w:val="24"/>
          <w:szCs w:val="24"/>
        </w:rPr>
        <w:t>Пит.1</w:t>
      </w:r>
      <w:r w:rsidR="002374A7" w:rsidRPr="004D18F3">
        <w:rPr>
          <w:rStyle w:val="affffa"/>
          <w:sz w:val="24"/>
          <w:szCs w:val="24"/>
        </w:rPr>
        <w:t xml:space="preserve"> и </w:t>
      </w:r>
      <w:r w:rsidR="002374A7" w:rsidRPr="004D18F3">
        <w:rPr>
          <w:rStyle w:val="affffa"/>
          <w:iCs/>
          <w:sz w:val="24"/>
          <w:szCs w:val="24"/>
        </w:rPr>
        <w:t>Пит.2</w:t>
      </w:r>
      <w:r w:rsidR="002374A7" w:rsidRPr="004D18F3">
        <w:rPr>
          <w:rStyle w:val="affffa"/>
          <w:sz w:val="24"/>
          <w:szCs w:val="24"/>
        </w:rPr>
        <w:t xml:space="preserve"> показывают наличие напряжения питания в цепях контактных рамок 7 и 2 соответственно.</w:t>
      </w:r>
    </w:p>
    <w:p w14:paraId="15DCE0DF" w14:textId="77777777" w:rsidR="002374A7" w:rsidRPr="004D18F3" w:rsidRDefault="000A6C9F" w:rsidP="000A6C9F">
      <w:pPr>
        <w:pStyle w:val="19"/>
        <w:tabs>
          <w:tab w:val="left" w:pos="1085"/>
        </w:tabs>
        <w:spacing w:line="232" w:lineRule="auto"/>
        <w:ind w:firstLine="567"/>
        <w:jc w:val="both"/>
        <w:rPr>
          <w:sz w:val="24"/>
          <w:szCs w:val="24"/>
        </w:rPr>
      </w:pPr>
      <w:r w:rsidRPr="004D18F3">
        <w:rPr>
          <w:rStyle w:val="affffa"/>
          <w:sz w:val="24"/>
          <w:szCs w:val="24"/>
        </w:rPr>
        <w:t xml:space="preserve">Е.2.5 </w:t>
      </w:r>
      <w:r w:rsidR="002374A7" w:rsidRPr="004D18F3">
        <w:rPr>
          <w:rStyle w:val="affffa"/>
          <w:sz w:val="24"/>
          <w:szCs w:val="24"/>
        </w:rPr>
        <w:t xml:space="preserve">Соединяют через тройник вход внешней синхронизации запоминающего осциллографа с входом </w:t>
      </w:r>
      <w:r w:rsidR="002374A7" w:rsidRPr="004D18F3">
        <w:rPr>
          <w:rStyle w:val="affffa"/>
          <w:iCs/>
          <w:sz w:val="24"/>
          <w:szCs w:val="24"/>
        </w:rPr>
        <w:t xml:space="preserve">А </w:t>
      </w:r>
      <w:r w:rsidR="002374A7" w:rsidRPr="004D18F3">
        <w:rPr>
          <w:rStyle w:val="affffa"/>
          <w:sz w:val="24"/>
          <w:szCs w:val="24"/>
        </w:rPr>
        <w:t>осциллографа.</w:t>
      </w:r>
    </w:p>
    <w:p w14:paraId="55AB83BB" w14:textId="77777777" w:rsidR="002374A7" w:rsidRPr="004D18F3" w:rsidRDefault="000A6C9F" w:rsidP="000A6C9F">
      <w:pPr>
        <w:pStyle w:val="19"/>
        <w:tabs>
          <w:tab w:val="left" w:pos="1090"/>
        </w:tabs>
        <w:spacing w:line="232" w:lineRule="auto"/>
        <w:ind w:firstLine="567"/>
        <w:jc w:val="both"/>
        <w:rPr>
          <w:sz w:val="24"/>
          <w:szCs w:val="24"/>
        </w:rPr>
      </w:pPr>
      <w:r w:rsidRPr="004D18F3">
        <w:rPr>
          <w:rStyle w:val="affffa"/>
          <w:sz w:val="24"/>
          <w:szCs w:val="24"/>
        </w:rPr>
        <w:t xml:space="preserve">Е.2.6 </w:t>
      </w:r>
      <w:r w:rsidR="002374A7" w:rsidRPr="004D18F3">
        <w:rPr>
          <w:rStyle w:val="affffa"/>
          <w:sz w:val="24"/>
          <w:szCs w:val="24"/>
        </w:rPr>
        <w:t xml:space="preserve">Включают осциллограф. Устанавливают двухканальный </w:t>
      </w:r>
      <w:r w:rsidR="002374A7" w:rsidRPr="004D18F3">
        <w:rPr>
          <w:rStyle w:val="affffa"/>
          <w:iCs/>
          <w:sz w:val="24"/>
          <w:szCs w:val="24"/>
        </w:rPr>
        <w:t>(А</w:t>
      </w:r>
      <w:r w:rsidR="002374A7" w:rsidRPr="004D18F3">
        <w:rPr>
          <w:rStyle w:val="affffa"/>
          <w:sz w:val="24"/>
          <w:szCs w:val="24"/>
        </w:rPr>
        <w:t xml:space="preserve"> и </w:t>
      </w:r>
      <w:r w:rsidR="002374A7" w:rsidRPr="004D18F3">
        <w:rPr>
          <w:rStyle w:val="affffa"/>
          <w:iCs/>
          <w:sz w:val="24"/>
          <w:szCs w:val="24"/>
        </w:rPr>
        <w:t>Б)</w:t>
      </w:r>
      <w:r w:rsidR="002374A7" w:rsidRPr="004D18F3">
        <w:rPr>
          <w:rStyle w:val="affffa"/>
          <w:sz w:val="24"/>
          <w:szCs w:val="24"/>
        </w:rPr>
        <w:t xml:space="preserve"> режим </w:t>
      </w:r>
      <w:r w:rsidR="002374A7" w:rsidRPr="004D18F3">
        <w:rPr>
          <w:rStyle w:val="affffa"/>
          <w:iCs/>
          <w:sz w:val="24"/>
          <w:szCs w:val="24"/>
        </w:rPr>
        <w:t>цикл</w:t>
      </w:r>
      <w:r w:rsidR="002374A7" w:rsidRPr="004D18F3">
        <w:rPr>
          <w:rStyle w:val="affffa"/>
          <w:sz w:val="24"/>
          <w:szCs w:val="24"/>
        </w:rPr>
        <w:t xml:space="preserve"> (циклический запуск) и нажатием кнопок </w:t>
      </w:r>
      <w:r w:rsidR="002374A7" w:rsidRPr="004D18F3">
        <w:rPr>
          <w:rStyle w:val="affffa"/>
          <w:iCs/>
          <w:sz w:val="24"/>
          <w:szCs w:val="24"/>
        </w:rPr>
        <w:t>Контроль 1</w:t>
      </w:r>
      <w:r w:rsidR="002374A7" w:rsidRPr="004D18F3">
        <w:rPr>
          <w:rStyle w:val="affffa"/>
          <w:sz w:val="24"/>
          <w:szCs w:val="24"/>
        </w:rPr>
        <w:t xml:space="preserve"> и </w:t>
      </w:r>
      <w:r w:rsidR="002374A7" w:rsidRPr="004D18F3">
        <w:rPr>
          <w:rStyle w:val="affffa"/>
          <w:iCs/>
          <w:sz w:val="24"/>
          <w:szCs w:val="24"/>
        </w:rPr>
        <w:t>Контроль 2</w:t>
      </w:r>
      <w:r w:rsidR="002374A7" w:rsidRPr="004D18F3">
        <w:rPr>
          <w:rStyle w:val="affffa"/>
          <w:sz w:val="24"/>
          <w:szCs w:val="24"/>
        </w:rPr>
        <w:t xml:space="preserve"> проверяют исправность измерительных линий, при этом сигналы на входах </w:t>
      </w:r>
      <w:r w:rsidRPr="004D18F3">
        <w:rPr>
          <w:rStyle w:val="affffa"/>
          <w:sz w:val="24"/>
          <w:szCs w:val="24"/>
        </w:rPr>
        <w:t xml:space="preserve">А </w:t>
      </w:r>
      <w:r w:rsidR="002374A7" w:rsidRPr="004D18F3">
        <w:rPr>
          <w:rStyle w:val="affffa"/>
          <w:sz w:val="24"/>
          <w:szCs w:val="24"/>
        </w:rPr>
        <w:t xml:space="preserve">и </w:t>
      </w:r>
      <w:r w:rsidR="002374A7" w:rsidRPr="004D18F3">
        <w:rPr>
          <w:rStyle w:val="affffa"/>
          <w:iCs/>
          <w:sz w:val="24"/>
          <w:szCs w:val="24"/>
        </w:rPr>
        <w:t>Б</w:t>
      </w:r>
      <w:r w:rsidR="002374A7" w:rsidRPr="004D18F3">
        <w:rPr>
          <w:rStyle w:val="affffa"/>
          <w:sz w:val="24"/>
          <w:szCs w:val="24"/>
        </w:rPr>
        <w:t xml:space="preserve"> должны изменяться.</w:t>
      </w:r>
    </w:p>
    <w:p w14:paraId="2FE98A08" w14:textId="1830ECCF" w:rsidR="002374A7" w:rsidRPr="004D18F3" w:rsidRDefault="000A6C9F" w:rsidP="000A6C9F">
      <w:pPr>
        <w:pStyle w:val="19"/>
        <w:tabs>
          <w:tab w:val="left" w:pos="1085"/>
        </w:tabs>
        <w:spacing w:line="232" w:lineRule="auto"/>
        <w:ind w:firstLine="567"/>
        <w:jc w:val="both"/>
        <w:rPr>
          <w:sz w:val="24"/>
          <w:szCs w:val="24"/>
        </w:rPr>
      </w:pPr>
      <w:r w:rsidRPr="004D18F3">
        <w:rPr>
          <w:rStyle w:val="affffa"/>
          <w:sz w:val="24"/>
          <w:szCs w:val="24"/>
        </w:rPr>
        <w:t xml:space="preserve">Е.2.7 </w:t>
      </w:r>
      <w:r w:rsidR="002374A7" w:rsidRPr="004D18F3">
        <w:rPr>
          <w:rStyle w:val="affffa"/>
          <w:sz w:val="24"/>
          <w:szCs w:val="24"/>
        </w:rPr>
        <w:t xml:space="preserve">Устанавливают диапазон входных значений сигналов 50 В, время развертки и время опережения в соответствии с документацией на используемое изделие. Измерения проводят в двухканальном режиме </w:t>
      </w:r>
      <w:r w:rsidR="002374A7" w:rsidRPr="004D18F3">
        <w:rPr>
          <w:rStyle w:val="affffa"/>
          <w:iCs/>
          <w:sz w:val="24"/>
          <w:szCs w:val="24"/>
        </w:rPr>
        <w:t>(А</w:t>
      </w:r>
      <w:r w:rsidR="002374A7" w:rsidRPr="004D18F3">
        <w:rPr>
          <w:rStyle w:val="affffa"/>
          <w:sz w:val="24"/>
          <w:szCs w:val="24"/>
        </w:rPr>
        <w:t xml:space="preserve"> и </w:t>
      </w:r>
      <w:r w:rsidR="002374A7" w:rsidRPr="004D18F3">
        <w:rPr>
          <w:rStyle w:val="affffa"/>
          <w:iCs/>
          <w:sz w:val="24"/>
          <w:szCs w:val="24"/>
        </w:rPr>
        <w:t xml:space="preserve">Б). </w:t>
      </w:r>
      <w:r w:rsidR="002374A7" w:rsidRPr="004D18F3">
        <w:rPr>
          <w:rStyle w:val="affffa"/>
          <w:sz w:val="24"/>
          <w:szCs w:val="24"/>
        </w:rPr>
        <w:t xml:space="preserve">Связь синхронизации — постоянно-переменная </w:t>
      </w:r>
      <w:r w:rsidR="00A57E67">
        <w:rPr>
          <w:rStyle w:val="affffa"/>
          <w:sz w:val="24"/>
          <w:szCs w:val="24"/>
        </w:rPr>
        <w:br/>
      </w:r>
      <w:r w:rsidR="002374A7" w:rsidRPr="004D18F3">
        <w:rPr>
          <w:rStyle w:val="affffa"/>
          <w:sz w:val="24"/>
          <w:szCs w:val="24"/>
        </w:rPr>
        <w:t>(</w:t>
      </w:r>
      <w:r w:rsidRPr="004D18F3">
        <w:rPr>
          <w:rStyle w:val="affffa"/>
          <w:sz w:val="24"/>
          <w:szCs w:val="24"/>
        </w:rPr>
        <w:t xml:space="preserve"> </w:t>
      </w:r>
      <w:r w:rsidR="002374A7" w:rsidRPr="004D18F3">
        <w:rPr>
          <w:rStyle w:val="affffa"/>
          <w:sz w:val="24"/>
          <w:szCs w:val="24"/>
        </w:rPr>
        <w:t>= ) по положительному (+) фронту запускающего импульса в ждущем (</w:t>
      </w:r>
      <w:r w:rsidRPr="004D18F3">
        <w:rPr>
          <w:rStyle w:val="affffa"/>
          <w:sz w:val="24"/>
          <w:szCs w:val="24"/>
          <w:lang w:val="en-US"/>
        </w:rPr>
        <w:t>Z</w:t>
      </w:r>
      <w:r w:rsidR="002374A7" w:rsidRPr="004D18F3">
        <w:rPr>
          <w:rStyle w:val="affffa"/>
          <w:sz w:val="24"/>
          <w:szCs w:val="24"/>
        </w:rPr>
        <w:t>) однократном режиме. Масштаб входа запускающего импульса 1:1.</w:t>
      </w:r>
    </w:p>
    <w:p w14:paraId="2D611A5E" w14:textId="77777777" w:rsidR="000A6C9F" w:rsidRPr="004D18F3" w:rsidRDefault="000A6C9F" w:rsidP="000A6C9F">
      <w:pPr>
        <w:pStyle w:val="19"/>
        <w:tabs>
          <w:tab w:val="left" w:pos="1085"/>
        </w:tabs>
        <w:spacing w:line="232" w:lineRule="auto"/>
        <w:ind w:firstLine="567"/>
        <w:jc w:val="both"/>
        <w:rPr>
          <w:sz w:val="24"/>
          <w:szCs w:val="24"/>
        </w:rPr>
      </w:pPr>
      <w:r w:rsidRPr="004D18F3">
        <w:rPr>
          <w:rStyle w:val="affffa"/>
          <w:sz w:val="24"/>
          <w:szCs w:val="24"/>
        </w:rPr>
        <w:t xml:space="preserve">Е.2.8 </w:t>
      </w:r>
      <w:r w:rsidR="002374A7" w:rsidRPr="004D18F3">
        <w:rPr>
          <w:rStyle w:val="affffa"/>
          <w:sz w:val="24"/>
          <w:szCs w:val="24"/>
        </w:rPr>
        <w:t xml:space="preserve">Устанавливают однократный запуск осциллографа в состояние готовности и нажимают на пульте кнопку </w:t>
      </w:r>
      <w:r w:rsidR="002374A7" w:rsidRPr="004D18F3">
        <w:rPr>
          <w:rStyle w:val="affffa"/>
          <w:iCs/>
          <w:sz w:val="24"/>
          <w:szCs w:val="24"/>
        </w:rPr>
        <w:t>Контроль</w:t>
      </w:r>
      <w:r w:rsidR="002374A7" w:rsidRPr="004D18F3">
        <w:rPr>
          <w:rStyle w:val="affffa"/>
          <w:sz w:val="24"/>
          <w:szCs w:val="24"/>
        </w:rPr>
        <w:t xml:space="preserve"> 7. Ручкой регулировки </w:t>
      </w:r>
      <w:r w:rsidR="002374A7" w:rsidRPr="004D18F3">
        <w:rPr>
          <w:rStyle w:val="affffa"/>
          <w:iCs/>
          <w:sz w:val="24"/>
          <w:szCs w:val="24"/>
        </w:rPr>
        <w:t>уровень</w:t>
      </w:r>
      <w:r w:rsidR="002374A7" w:rsidRPr="004D18F3">
        <w:rPr>
          <w:rStyle w:val="affffa"/>
          <w:sz w:val="24"/>
          <w:szCs w:val="24"/>
        </w:rPr>
        <w:t xml:space="preserve"> осциллографа добиваются устойчивого запуска развертки, при этом на экране осциллографа должен происходить переход входного сигнала (по каналу </w:t>
      </w:r>
      <w:r w:rsidR="002374A7" w:rsidRPr="004D18F3">
        <w:rPr>
          <w:rStyle w:val="affffa"/>
          <w:iCs/>
          <w:sz w:val="24"/>
          <w:szCs w:val="24"/>
        </w:rPr>
        <w:t>А</w:t>
      </w:r>
      <w:r w:rsidR="002374A7" w:rsidRPr="004D18F3">
        <w:rPr>
          <w:rStyle w:val="affffa"/>
          <w:sz w:val="24"/>
          <w:szCs w:val="24"/>
        </w:rPr>
        <w:t xml:space="preserve"> осциллографа) с </w:t>
      </w:r>
      <w:r w:rsidR="002374A7" w:rsidRPr="004D18F3">
        <w:rPr>
          <w:rStyle w:val="affffa"/>
          <w:iCs/>
          <w:sz w:val="24"/>
          <w:szCs w:val="24"/>
        </w:rPr>
        <w:t>нижнего</w:t>
      </w:r>
      <w:r w:rsidR="002374A7" w:rsidRPr="004D18F3">
        <w:rPr>
          <w:rStyle w:val="affffa"/>
          <w:sz w:val="24"/>
          <w:szCs w:val="24"/>
        </w:rPr>
        <w:t xml:space="preserve"> уровня на </w:t>
      </w:r>
      <w:r w:rsidR="002374A7" w:rsidRPr="004D18F3">
        <w:rPr>
          <w:rStyle w:val="affffa"/>
          <w:iCs/>
          <w:sz w:val="24"/>
          <w:szCs w:val="24"/>
        </w:rPr>
        <w:t>верхний.</w:t>
      </w:r>
    </w:p>
    <w:p w14:paraId="557D65DE" w14:textId="77777777" w:rsidR="004D18F3" w:rsidRDefault="004D18F3" w:rsidP="000A6C9F">
      <w:pPr>
        <w:pStyle w:val="19"/>
        <w:tabs>
          <w:tab w:val="left" w:pos="1085"/>
        </w:tabs>
        <w:spacing w:line="232" w:lineRule="auto"/>
        <w:ind w:firstLine="567"/>
        <w:jc w:val="both"/>
        <w:rPr>
          <w:rStyle w:val="affffa"/>
          <w:b/>
          <w:bCs/>
          <w:sz w:val="24"/>
          <w:szCs w:val="24"/>
        </w:rPr>
      </w:pPr>
    </w:p>
    <w:p w14:paraId="013D4A3D" w14:textId="77777777" w:rsidR="000A6C9F" w:rsidRPr="000A6C9F" w:rsidRDefault="000A6C9F" w:rsidP="000A6C9F">
      <w:pPr>
        <w:pStyle w:val="19"/>
        <w:tabs>
          <w:tab w:val="left" w:pos="1085"/>
        </w:tabs>
        <w:spacing w:line="232" w:lineRule="auto"/>
        <w:ind w:firstLine="567"/>
        <w:jc w:val="both"/>
        <w:rPr>
          <w:sz w:val="24"/>
          <w:szCs w:val="24"/>
        </w:rPr>
      </w:pPr>
      <w:r>
        <w:rPr>
          <w:rStyle w:val="affffa"/>
          <w:b/>
          <w:bCs/>
          <w:sz w:val="24"/>
          <w:szCs w:val="24"/>
        </w:rPr>
        <w:t>Е.</w:t>
      </w:r>
      <w:r w:rsidRPr="000A6C9F">
        <w:rPr>
          <w:rStyle w:val="affffa"/>
          <w:b/>
          <w:bCs/>
          <w:sz w:val="24"/>
          <w:szCs w:val="24"/>
        </w:rPr>
        <w:t xml:space="preserve">3 </w:t>
      </w:r>
      <w:r w:rsidR="002374A7" w:rsidRPr="000A6C9F">
        <w:rPr>
          <w:rStyle w:val="affffa"/>
          <w:b/>
          <w:bCs/>
          <w:sz w:val="24"/>
          <w:szCs w:val="24"/>
        </w:rPr>
        <w:t>Проведение испытаний</w:t>
      </w:r>
    </w:p>
    <w:p w14:paraId="2755C195" w14:textId="77777777" w:rsidR="000A6C9F" w:rsidRDefault="000A6C9F" w:rsidP="000A6C9F">
      <w:pPr>
        <w:pStyle w:val="19"/>
        <w:tabs>
          <w:tab w:val="left" w:pos="1071"/>
        </w:tabs>
        <w:spacing w:line="232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Е.3.1 </w:t>
      </w:r>
      <w:r w:rsidR="002374A7" w:rsidRPr="000A6C9F">
        <w:rPr>
          <w:rStyle w:val="affffa"/>
          <w:sz w:val="24"/>
          <w:szCs w:val="24"/>
        </w:rPr>
        <w:t>Устанавливают патрон в устройство отстрела.</w:t>
      </w:r>
    </w:p>
    <w:p w14:paraId="1FF0262E" w14:textId="77777777" w:rsidR="000A6C9F" w:rsidRDefault="000A6C9F" w:rsidP="000A6C9F">
      <w:pPr>
        <w:pStyle w:val="19"/>
        <w:tabs>
          <w:tab w:val="left" w:pos="1062"/>
        </w:tabs>
        <w:spacing w:line="232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Е.3.2 </w:t>
      </w:r>
      <w:r w:rsidR="002374A7" w:rsidRPr="000A6C9F">
        <w:rPr>
          <w:rStyle w:val="affffa"/>
          <w:sz w:val="24"/>
          <w:szCs w:val="24"/>
        </w:rPr>
        <w:t>Приводят осциллограф в состояние готовности.</w:t>
      </w:r>
    </w:p>
    <w:p w14:paraId="5AF588C4" w14:textId="77777777" w:rsidR="000A6C9F" w:rsidRDefault="000A6C9F" w:rsidP="000A6C9F">
      <w:pPr>
        <w:pStyle w:val="19"/>
        <w:tabs>
          <w:tab w:val="left" w:pos="1062"/>
        </w:tabs>
        <w:spacing w:line="232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Е.3.3 </w:t>
      </w:r>
      <w:r w:rsidR="002374A7" w:rsidRPr="000A6C9F">
        <w:rPr>
          <w:rStyle w:val="affffa"/>
          <w:sz w:val="24"/>
          <w:szCs w:val="24"/>
        </w:rPr>
        <w:t>Производят выстрел.</w:t>
      </w:r>
    </w:p>
    <w:p w14:paraId="188CA56E" w14:textId="77777777" w:rsidR="000A6C9F" w:rsidRDefault="000A6C9F" w:rsidP="000A6C9F">
      <w:pPr>
        <w:pStyle w:val="19"/>
        <w:tabs>
          <w:tab w:val="left" w:pos="1062"/>
        </w:tabs>
        <w:spacing w:line="232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Е.3.4 </w:t>
      </w:r>
      <w:r w:rsidR="002374A7" w:rsidRPr="000A6C9F">
        <w:rPr>
          <w:rStyle w:val="affffa"/>
          <w:sz w:val="24"/>
          <w:szCs w:val="24"/>
        </w:rPr>
        <w:t xml:space="preserve">Измеряют время пролета пули через контактные рамки как разность времен переходов входных сигналов первого и второго каналов с </w:t>
      </w:r>
      <w:r w:rsidR="002374A7" w:rsidRPr="004D18F3">
        <w:rPr>
          <w:rStyle w:val="affffa"/>
          <w:iCs/>
          <w:sz w:val="24"/>
          <w:szCs w:val="24"/>
        </w:rPr>
        <w:t>нижнего</w:t>
      </w:r>
      <w:r w:rsidR="002374A7" w:rsidRPr="004D18F3">
        <w:rPr>
          <w:rStyle w:val="affffa"/>
          <w:sz w:val="24"/>
          <w:szCs w:val="24"/>
        </w:rPr>
        <w:t xml:space="preserve"> состояния на </w:t>
      </w:r>
      <w:r w:rsidR="002374A7" w:rsidRPr="004D18F3">
        <w:rPr>
          <w:rStyle w:val="affffa"/>
          <w:iCs/>
          <w:sz w:val="24"/>
          <w:szCs w:val="24"/>
        </w:rPr>
        <w:t>верхнее</w:t>
      </w:r>
      <w:r w:rsidR="002374A7" w:rsidRPr="000A6C9F">
        <w:rPr>
          <w:rStyle w:val="affffa"/>
          <w:i/>
          <w:iCs/>
          <w:sz w:val="24"/>
          <w:szCs w:val="24"/>
        </w:rPr>
        <w:t>,</w:t>
      </w:r>
      <w:r w:rsidR="002374A7" w:rsidRPr="000A6C9F">
        <w:rPr>
          <w:rStyle w:val="affffa"/>
          <w:sz w:val="24"/>
          <w:szCs w:val="24"/>
        </w:rPr>
        <w:t xml:space="preserve"> то есть возникновения напряжений на входах </w:t>
      </w:r>
      <w:r w:rsidR="002374A7" w:rsidRPr="000A6C9F">
        <w:rPr>
          <w:rStyle w:val="affffa"/>
          <w:i/>
          <w:iCs/>
          <w:sz w:val="24"/>
          <w:szCs w:val="24"/>
        </w:rPr>
        <w:t>А</w:t>
      </w:r>
      <w:r w:rsidR="002374A7" w:rsidRPr="000A6C9F">
        <w:rPr>
          <w:rStyle w:val="affffa"/>
          <w:sz w:val="24"/>
          <w:szCs w:val="24"/>
        </w:rPr>
        <w:t xml:space="preserve"> и</w:t>
      </w:r>
      <w:r w:rsidR="005D1E0C" w:rsidRPr="000A6C9F">
        <w:rPr>
          <w:rStyle w:val="affffa"/>
          <w:sz w:val="24"/>
          <w:szCs w:val="24"/>
        </w:rPr>
        <w:t xml:space="preserve"> </w:t>
      </w:r>
      <w:r w:rsidR="002374A7" w:rsidRPr="000A6C9F">
        <w:rPr>
          <w:rStyle w:val="affffa"/>
          <w:i/>
          <w:iCs/>
          <w:sz w:val="24"/>
          <w:szCs w:val="24"/>
        </w:rPr>
        <w:t>Б</w:t>
      </w:r>
      <w:r w:rsidR="002374A7" w:rsidRPr="000A6C9F">
        <w:rPr>
          <w:rStyle w:val="affffa"/>
          <w:sz w:val="24"/>
          <w:szCs w:val="24"/>
        </w:rPr>
        <w:t xml:space="preserve"> осциллографа.</w:t>
      </w:r>
    </w:p>
    <w:p w14:paraId="66B31D10" w14:textId="77777777" w:rsidR="005D1E0C" w:rsidRDefault="000A6C9F" w:rsidP="000A6C9F">
      <w:pPr>
        <w:pStyle w:val="19"/>
        <w:tabs>
          <w:tab w:val="left" w:pos="1062"/>
        </w:tabs>
        <w:spacing w:line="232" w:lineRule="auto"/>
        <w:ind w:firstLine="567"/>
        <w:jc w:val="both"/>
        <w:rPr>
          <w:rStyle w:val="affffa"/>
          <w:sz w:val="24"/>
          <w:szCs w:val="24"/>
          <w:lang w:val="kk-KZ"/>
        </w:rPr>
      </w:pPr>
      <w:r>
        <w:rPr>
          <w:sz w:val="24"/>
          <w:szCs w:val="24"/>
        </w:rPr>
        <w:t xml:space="preserve">Е.3.5 </w:t>
      </w:r>
      <w:r w:rsidR="002374A7" w:rsidRPr="000A6C9F">
        <w:rPr>
          <w:rStyle w:val="affffa"/>
          <w:sz w:val="24"/>
          <w:szCs w:val="24"/>
        </w:rPr>
        <w:t xml:space="preserve">Скорость полета пули </w:t>
      </w:r>
      <w:r w:rsidR="00EC7A5A" w:rsidRPr="00EC7A5A">
        <w:rPr>
          <w:rStyle w:val="affffa"/>
          <w:i/>
          <w:sz w:val="24"/>
          <w:szCs w:val="24"/>
          <w:lang w:val="en-US"/>
        </w:rPr>
        <w:t>v</w:t>
      </w:r>
      <w:r w:rsidR="002374A7" w:rsidRPr="000A6C9F">
        <w:rPr>
          <w:rStyle w:val="affffa"/>
          <w:sz w:val="24"/>
          <w:szCs w:val="24"/>
        </w:rPr>
        <w:t>, м/с, на контрольном участке траектории рассчитывают по формуле</w:t>
      </w:r>
      <w:r w:rsidR="00EC7A5A">
        <w:rPr>
          <w:rStyle w:val="affffa"/>
          <w:sz w:val="24"/>
          <w:szCs w:val="24"/>
          <w:lang w:val="kk-KZ"/>
        </w:rPr>
        <w:t>:</w:t>
      </w:r>
    </w:p>
    <w:p w14:paraId="006EE02F" w14:textId="77777777" w:rsidR="00EC7A5A" w:rsidRDefault="00EC7A5A" w:rsidP="000A6C9F">
      <w:pPr>
        <w:pStyle w:val="19"/>
        <w:tabs>
          <w:tab w:val="left" w:pos="1062"/>
        </w:tabs>
        <w:spacing w:line="232" w:lineRule="auto"/>
        <w:ind w:firstLine="567"/>
        <w:jc w:val="both"/>
        <w:rPr>
          <w:rStyle w:val="affffa"/>
          <w:sz w:val="24"/>
          <w:szCs w:val="24"/>
          <w:lang w:val="kk-KZ"/>
        </w:rPr>
      </w:pPr>
    </w:p>
    <w:p w14:paraId="389B17BB" w14:textId="77777777" w:rsidR="00EC7A5A" w:rsidRPr="00EC7A5A" w:rsidRDefault="00EC7A5A" w:rsidP="00EC7A5A">
      <w:pPr>
        <w:pStyle w:val="19"/>
        <w:tabs>
          <w:tab w:val="left" w:pos="1062"/>
        </w:tabs>
        <w:spacing w:line="232" w:lineRule="auto"/>
        <w:ind w:firstLine="567"/>
        <w:jc w:val="center"/>
        <w:rPr>
          <w:rStyle w:val="affffa"/>
          <w:i/>
          <w:sz w:val="24"/>
          <w:szCs w:val="24"/>
        </w:rPr>
      </w:pPr>
      <w:r>
        <w:rPr>
          <w:rStyle w:val="affffa"/>
          <w:sz w:val="28"/>
          <w:szCs w:val="28"/>
        </w:rPr>
        <w:t xml:space="preserve">                                               </w:t>
      </w:r>
      <m:oMath>
        <m:r>
          <w:rPr>
            <w:rStyle w:val="affffa"/>
            <w:rFonts w:ascii="Cambria Math" w:hAnsi="Cambria Math"/>
            <w:sz w:val="28"/>
            <w:szCs w:val="28"/>
            <w:lang w:val="en-US"/>
          </w:rPr>
          <m:t>v</m:t>
        </m:r>
        <m:r>
          <w:rPr>
            <w:rStyle w:val="affffa"/>
            <w:rFonts w:ascii="Cambria Math" w:hAnsi="Cambria Math"/>
            <w:sz w:val="28"/>
            <w:szCs w:val="28"/>
          </w:rPr>
          <m:t xml:space="preserve">= </m:t>
        </m:r>
        <m:f>
          <m:fPr>
            <m:ctrlPr>
              <w:rPr>
                <w:rStyle w:val="affffa"/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Style w:val="affffa"/>
                <w:rFonts w:ascii="Cambria Math" w:hAnsi="Cambria Math"/>
                <w:sz w:val="28"/>
                <w:szCs w:val="28"/>
                <w:lang w:val="en-US"/>
              </w:rPr>
              <m:t>L</m:t>
            </m:r>
          </m:num>
          <m:den>
            <m:r>
              <w:rPr>
                <w:rStyle w:val="affffa"/>
                <w:rFonts w:ascii="Cambria Math" w:hAnsi="Cambria Math"/>
                <w:sz w:val="28"/>
                <w:szCs w:val="28"/>
                <w:lang w:val="en-US"/>
              </w:rPr>
              <m:t>t</m:t>
            </m:r>
          </m:den>
        </m:f>
      </m:oMath>
      <w:r w:rsidRPr="00EC7A5A">
        <w:rPr>
          <w:rStyle w:val="affffa"/>
          <w:i/>
          <w:sz w:val="28"/>
          <w:szCs w:val="28"/>
        </w:rPr>
        <w:t xml:space="preserve"> </w:t>
      </w:r>
      <w:r w:rsidRPr="004D18F3">
        <w:rPr>
          <w:rStyle w:val="affffa"/>
          <w:sz w:val="28"/>
          <w:szCs w:val="28"/>
        </w:rPr>
        <w:t>,</w:t>
      </w:r>
      <w:r>
        <w:rPr>
          <w:rStyle w:val="affffa"/>
          <w:i/>
          <w:sz w:val="24"/>
          <w:szCs w:val="24"/>
        </w:rPr>
        <w:t xml:space="preserve">                                                       </w:t>
      </w:r>
      <w:r w:rsidRPr="00EC7A5A">
        <w:rPr>
          <w:rStyle w:val="affffa"/>
          <w:sz w:val="24"/>
          <w:szCs w:val="24"/>
        </w:rPr>
        <w:t>(Е.1)</w:t>
      </w:r>
    </w:p>
    <w:p w14:paraId="30EA44AA" w14:textId="77777777" w:rsidR="00EC7A5A" w:rsidRPr="00EC7A5A" w:rsidRDefault="00EC7A5A" w:rsidP="000A6C9F">
      <w:pPr>
        <w:pStyle w:val="19"/>
        <w:tabs>
          <w:tab w:val="left" w:pos="1062"/>
        </w:tabs>
        <w:spacing w:line="232" w:lineRule="auto"/>
        <w:ind w:firstLine="567"/>
        <w:jc w:val="both"/>
        <w:rPr>
          <w:rStyle w:val="affffa"/>
          <w:sz w:val="24"/>
          <w:szCs w:val="24"/>
          <w:lang w:val="kk-KZ"/>
        </w:rPr>
      </w:pPr>
    </w:p>
    <w:p w14:paraId="265909FF" w14:textId="77777777" w:rsidR="002374A7" w:rsidRPr="000A6C9F" w:rsidRDefault="002374A7" w:rsidP="000A6C9F">
      <w:pPr>
        <w:spacing w:line="1" w:lineRule="exact"/>
        <w:rPr>
          <w:rFonts w:ascii="Times New Roman" w:hAnsi="Times New Roman" w:cs="Times New Roman"/>
          <w:sz w:val="24"/>
          <w:szCs w:val="24"/>
        </w:rPr>
      </w:pPr>
    </w:p>
    <w:p w14:paraId="40E1461E" w14:textId="77777777" w:rsidR="002374A7" w:rsidRPr="000A6C9F" w:rsidRDefault="002374A7" w:rsidP="004D18F3">
      <w:pPr>
        <w:pStyle w:val="19"/>
        <w:ind w:firstLine="567"/>
        <w:jc w:val="both"/>
        <w:rPr>
          <w:sz w:val="24"/>
          <w:szCs w:val="24"/>
        </w:rPr>
      </w:pPr>
      <w:r w:rsidRPr="000A6C9F">
        <w:rPr>
          <w:rStyle w:val="affffa"/>
          <w:sz w:val="24"/>
          <w:szCs w:val="24"/>
        </w:rPr>
        <w:t xml:space="preserve">где </w:t>
      </w:r>
      <w:r w:rsidR="00EC7A5A">
        <w:rPr>
          <w:rStyle w:val="affffa"/>
          <w:i/>
          <w:iCs/>
          <w:sz w:val="24"/>
          <w:szCs w:val="24"/>
          <w:lang w:val="en-US"/>
        </w:rPr>
        <w:t>L</w:t>
      </w:r>
      <w:r w:rsidRPr="000A6C9F">
        <w:rPr>
          <w:rStyle w:val="affffa"/>
          <w:sz w:val="24"/>
          <w:szCs w:val="24"/>
        </w:rPr>
        <w:t xml:space="preserve"> — длина контрольного участка траектории, м;</w:t>
      </w:r>
    </w:p>
    <w:p w14:paraId="1D4BB582" w14:textId="77777777" w:rsidR="002374A7" w:rsidRPr="000A6C9F" w:rsidRDefault="00EC7A5A" w:rsidP="004D18F3">
      <w:pPr>
        <w:pStyle w:val="19"/>
        <w:spacing w:line="220" w:lineRule="auto"/>
        <w:ind w:firstLine="567"/>
        <w:jc w:val="both"/>
        <w:rPr>
          <w:sz w:val="24"/>
          <w:szCs w:val="24"/>
        </w:rPr>
      </w:pPr>
      <w:r>
        <w:rPr>
          <w:rStyle w:val="affffa"/>
          <w:i/>
          <w:iCs/>
          <w:sz w:val="24"/>
          <w:szCs w:val="24"/>
          <w:lang w:val="en-US"/>
        </w:rPr>
        <w:t>t</w:t>
      </w:r>
      <w:r w:rsidR="002374A7" w:rsidRPr="000A6C9F">
        <w:rPr>
          <w:rStyle w:val="affffa"/>
          <w:i/>
          <w:iCs/>
          <w:sz w:val="24"/>
          <w:szCs w:val="24"/>
        </w:rPr>
        <w:t xml:space="preserve"> —</w:t>
      </w:r>
      <w:r w:rsidR="002374A7" w:rsidRPr="000A6C9F">
        <w:rPr>
          <w:rStyle w:val="affffa"/>
          <w:sz w:val="24"/>
          <w:szCs w:val="24"/>
        </w:rPr>
        <w:t xml:space="preserve"> время полета пули, с.</w:t>
      </w:r>
    </w:p>
    <w:p w14:paraId="7C7EF013" w14:textId="4B285FB0" w:rsidR="00EC7A5A" w:rsidRDefault="00EC7A5A" w:rsidP="004D18F3">
      <w:pPr>
        <w:pStyle w:val="19"/>
        <w:tabs>
          <w:tab w:val="left" w:pos="1108"/>
        </w:tabs>
        <w:ind w:firstLine="567"/>
        <w:jc w:val="both"/>
        <w:rPr>
          <w:sz w:val="24"/>
          <w:szCs w:val="24"/>
        </w:rPr>
      </w:pPr>
      <w:r>
        <w:rPr>
          <w:rStyle w:val="affffa"/>
          <w:sz w:val="24"/>
          <w:szCs w:val="24"/>
        </w:rPr>
        <w:t xml:space="preserve">Е.3.6 </w:t>
      </w:r>
      <w:r w:rsidR="002374A7" w:rsidRPr="000A6C9F">
        <w:rPr>
          <w:rStyle w:val="affffa"/>
          <w:sz w:val="24"/>
          <w:szCs w:val="24"/>
        </w:rPr>
        <w:t xml:space="preserve">Кинетическую энергию пули </w:t>
      </w:r>
      <w:r w:rsidR="002374A7" w:rsidRPr="000A6C9F">
        <w:rPr>
          <w:rStyle w:val="affffa"/>
          <w:i/>
          <w:iCs/>
          <w:sz w:val="24"/>
          <w:szCs w:val="24"/>
        </w:rPr>
        <w:t>Е,</w:t>
      </w:r>
      <w:r w:rsidR="002374A7" w:rsidRPr="000A6C9F">
        <w:rPr>
          <w:rStyle w:val="affffa"/>
          <w:sz w:val="24"/>
          <w:szCs w:val="24"/>
        </w:rPr>
        <w:t xml:space="preserve"> Дж, рассчитывают по формуле</w:t>
      </w:r>
      <w:r w:rsidR="004D18F3">
        <w:rPr>
          <w:rStyle w:val="affffa"/>
          <w:sz w:val="24"/>
          <w:szCs w:val="24"/>
        </w:rPr>
        <w:t>:</w:t>
      </w:r>
    </w:p>
    <w:p w14:paraId="2CCCFD6B" w14:textId="77777777" w:rsidR="00EC7A5A" w:rsidRDefault="00EC7A5A" w:rsidP="004D18F3">
      <w:pPr>
        <w:pStyle w:val="19"/>
        <w:tabs>
          <w:tab w:val="left" w:pos="1108"/>
        </w:tabs>
        <w:ind w:firstLine="567"/>
        <w:jc w:val="both"/>
        <w:rPr>
          <w:rStyle w:val="affffa"/>
          <w:sz w:val="24"/>
          <w:szCs w:val="24"/>
        </w:rPr>
      </w:pPr>
    </w:p>
    <w:p w14:paraId="4F22B6BB" w14:textId="77777777" w:rsidR="00EC7A5A" w:rsidRPr="00EC7A5A" w:rsidRDefault="00EC7A5A" w:rsidP="004D18F3">
      <w:pPr>
        <w:pStyle w:val="19"/>
        <w:tabs>
          <w:tab w:val="left" w:pos="1108"/>
        </w:tabs>
        <w:ind w:firstLine="567"/>
        <w:jc w:val="both"/>
        <w:rPr>
          <w:rStyle w:val="affffa"/>
          <w:sz w:val="24"/>
          <w:szCs w:val="24"/>
        </w:rPr>
      </w:pPr>
      <w:r>
        <w:rPr>
          <w:rStyle w:val="affffa"/>
          <w:sz w:val="28"/>
          <w:szCs w:val="28"/>
        </w:rPr>
        <w:t xml:space="preserve">                                                        </w:t>
      </w:r>
      <m:oMath>
        <m:r>
          <w:rPr>
            <w:rStyle w:val="affffa"/>
            <w:rFonts w:ascii="Cambria Math" w:hAnsi="Cambria Math"/>
            <w:sz w:val="28"/>
            <w:szCs w:val="28"/>
          </w:rPr>
          <m:t xml:space="preserve">E= </m:t>
        </m:r>
        <m:f>
          <m:fPr>
            <m:ctrlPr>
              <w:rPr>
                <w:rStyle w:val="affffa"/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Style w:val="affffa"/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Style w:val="affffa"/>
                    <w:rFonts w:ascii="Cambria Math" w:hAnsi="Cambria Math"/>
                    <w:sz w:val="28"/>
                    <w:szCs w:val="28"/>
                  </w:rPr>
                  <m:t>Mv</m:t>
                </m:r>
              </m:e>
              <m:sup>
                <m:r>
                  <w:rPr>
                    <w:rStyle w:val="affffa"/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Style w:val="affffa"/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Pr="00735CEF">
        <w:rPr>
          <w:rStyle w:val="affffa"/>
          <w:sz w:val="28"/>
          <w:szCs w:val="28"/>
        </w:rPr>
        <w:t xml:space="preserve"> </w:t>
      </w:r>
      <w:r w:rsidRPr="00EC7A5A">
        <w:rPr>
          <w:rStyle w:val="affffa"/>
          <w:sz w:val="28"/>
          <w:szCs w:val="28"/>
        </w:rPr>
        <w:t xml:space="preserve">, </w:t>
      </w:r>
      <w:r>
        <w:rPr>
          <w:rStyle w:val="affffa"/>
          <w:sz w:val="24"/>
          <w:szCs w:val="24"/>
        </w:rPr>
        <w:t xml:space="preserve">                                                 </w:t>
      </w:r>
      <w:r w:rsidRPr="00EC7A5A">
        <w:rPr>
          <w:rStyle w:val="affffa"/>
          <w:sz w:val="24"/>
          <w:szCs w:val="24"/>
        </w:rPr>
        <w:t>(Е.</w:t>
      </w:r>
      <w:r>
        <w:rPr>
          <w:rStyle w:val="affffa"/>
          <w:sz w:val="24"/>
          <w:szCs w:val="24"/>
        </w:rPr>
        <w:t>2</w:t>
      </w:r>
      <w:r w:rsidRPr="00EC7A5A">
        <w:rPr>
          <w:rStyle w:val="affffa"/>
          <w:sz w:val="24"/>
          <w:szCs w:val="24"/>
        </w:rPr>
        <w:t>)</w:t>
      </w:r>
    </w:p>
    <w:p w14:paraId="01C8FB01" w14:textId="77777777" w:rsidR="00EC7A5A" w:rsidRDefault="00EC7A5A" w:rsidP="004D18F3">
      <w:pPr>
        <w:pStyle w:val="19"/>
        <w:tabs>
          <w:tab w:val="left" w:pos="1108"/>
        </w:tabs>
        <w:ind w:firstLine="567"/>
        <w:jc w:val="both"/>
        <w:rPr>
          <w:rStyle w:val="affffa"/>
          <w:sz w:val="24"/>
          <w:szCs w:val="24"/>
        </w:rPr>
      </w:pPr>
    </w:p>
    <w:p w14:paraId="16520B64" w14:textId="77777777" w:rsidR="00EC7A5A" w:rsidRDefault="002374A7" w:rsidP="004D18F3">
      <w:pPr>
        <w:pStyle w:val="19"/>
        <w:tabs>
          <w:tab w:val="left" w:pos="1108"/>
        </w:tabs>
        <w:ind w:firstLine="567"/>
        <w:jc w:val="both"/>
        <w:rPr>
          <w:rStyle w:val="affffa"/>
          <w:sz w:val="24"/>
          <w:szCs w:val="24"/>
        </w:rPr>
      </w:pPr>
      <w:r w:rsidRPr="000A6C9F">
        <w:rPr>
          <w:rStyle w:val="affffa"/>
          <w:sz w:val="24"/>
          <w:szCs w:val="24"/>
        </w:rPr>
        <w:t xml:space="preserve">где </w:t>
      </w:r>
      <w:r w:rsidRPr="000A6C9F">
        <w:rPr>
          <w:rStyle w:val="affffa"/>
          <w:i/>
          <w:iCs/>
          <w:sz w:val="24"/>
          <w:szCs w:val="24"/>
        </w:rPr>
        <w:t>М —</w:t>
      </w:r>
      <w:r w:rsidRPr="000A6C9F">
        <w:rPr>
          <w:rStyle w:val="affffa"/>
          <w:sz w:val="24"/>
          <w:szCs w:val="24"/>
        </w:rPr>
        <w:t xml:space="preserve"> масса пули, кг; выбирают в соответствии с ТД на травматический патрон; </w:t>
      </w:r>
    </w:p>
    <w:p w14:paraId="648BAD61" w14:textId="46B9E524" w:rsidR="00EC7A5A" w:rsidRDefault="00EC7A5A" w:rsidP="004D18F3">
      <w:pPr>
        <w:pStyle w:val="19"/>
        <w:tabs>
          <w:tab w:val="left" w:pos="1108"/>
        </w:tabs>
        <w:ind w:firstLine="567"/>
        <w:jc w:val="both"/>
        <w:rPr>
          <w:rStyle w:val="affffa"/>
          <w:sz w:val="24"/>
          <w:szCs w:val="24"/>
        </w:rPr>
      </w:pPr>
      <w:r w:rsidRPr="00EC7A5A">
        <w:rPr>
          <w:rStyle w:val="affffa"/>
          <w:i/>
          <w:sz w:val="24"/>
          <w:szCs w:val="24"/>
          <w:lang w:val="en-US"/>
        </w:rPr>
        <w:t>v</w:t>
      </w:r>
      <w:r w:rsidRPr="000A6C9F">
        <w:rPr>
          <w:rStyle w:val="affffa"/>
          <w:sz w:val="24"/>
          <w:szCs w:val="24"/>
        </w:rPr>
        <w:t xml:space="preserve"> — скорость полета пули; определение по 3.5 настоящего приложения</w:t>
      </w:r>
      <w:r w:rsidR="004D18F3">
        <w:rPr>
          <w:rStyle w:val="affffa"/>
          <w:sz w:val="24"/>
          <w:szCs w:val="24"/>
        </w:rPr>
        <w:t>.</w:t>
      </w:r>
    </w:p>
    <w:p w14:paraId="5D875FF7" w14:textId="77777777" w:rsidR="002374A7" w:rsidRPr="000A6C9F" w:rsidRDefault="002374A7" w:rsidP="00EC7A5A">
      <w:pPr>
        <w:pStyle w:val="19"/>
        <w:tabs>
          <w:tab w:val="left" w:pos="1108"/>
        </w:tabs>
        <w:jc w:val="both"/>
        <w:rPr>
          <w:sz w:val="24"/>
          <w:szCs w:val="24"/>
        </w:rPr>
      </w:pPr>
    </w:p>
    <w:p w14:paraId="2D797EFE" w14:textId="77777777" w:rsidR="002374A7" w:rsidRPr="000A6C9F" w:rsidRDefault="002374A7" w:rsidP="000A6C9F">
      <w:pPr>
        <w:spacing w:line="1" w:lineRule="exact"/>
        <w:rPr>
          <w:rFonts w:ascii="Times New Roman" w:hAnsi="Times New Roman" w:cs="Times New Roman"/>
          <w:sz w:val="24"/>
          <w:szCs w:val="24"/>
        </w:rPr>
      </w:pPr>
      <w:r w:rsidRPr="000A6C9F">
        <w:rPr>
          <w:rFonts w:ascii="Times New Roman" w:hAnsi="Times New Roman" w:cs="Times New Roman"/>
          <w:noProof/>
          <w:sz w:val="24"/>
          <w:szCs w:val="24"/>
        </w:rPr>
        <w:drawing>
          <wp:anchor distT="63500" distB="0" distL="0" distR="0" simplePos="0" relativeHeight="251663360" behindDoc="0" locked="0" layoutInCell="1" allowOverlap="1" wp14:anchorId="7E33D904" wp14:editId="26195EEC">
            <wp:simplePos x="0" y="0"/>
            <wp:positionH relativeFrom="page">
              <wp:posOffset>2127250</wp:posOffset>
            </wp:positionH>
            <wp:positionV relativeFrom="paragraph">
              <wp:posOffset>63500</wp:posOffset>
            </wp:positionV>
            <wp:extent cx="3224530" cy="295021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pe 4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4530" cy="2950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099E35" w14:textId="77777777" w:rsidR="002374A7" w:rsidRPr="004D18F3" w:rsidRDefault="002374A7" w:rsidP="00EC7A5A">
      <w:pPr>
        <w:pStyle w:val="2f"/>
        <w:spacing w:after="200" w:line="240" w:lineRule="auto"/>
        <w:ind w:firstLine="420"/>
        <w:rPr>
          <w:sz w:val="24"/>
          <w:szCs w:val="24"/>
        </w:rPr>
      </w:pPr>
      <w:r w:rsidRPr="004D18F3">
        <w:rPr>
          <w:rStyle w:val="2e"/>
          <w:iCs/>
          <w:sz w:val="24"/>
          <w:szCs w:val="24"/>
        </w:rPr>
        <w:t>1 —</w:t>
      </w:r>
      <w:r w:rsidRPr="004D18F3">
        <w:rPr>
          <w:rStyle w:val="2e"/>
          <w:sz w:val="24"/>
          <w:szCs w:val="24"/>
        </w:rPr>
        <w:t xml:space="preserve"> пульт установки; </w:t>
      </w:r>
      <w:r w:rsidRPr="004D18F3">
        <w:rPr>
          <w:rStyle w:val="2e"/>
          <w:iCs/>
          <w:sz w:val="24"/>
          <w:szCs w:val="24"/>
        </w:rPr>
        <w:t>2</w:t>
      </w:r>
      <w:r w:rsidRPr="004D18F3">
        <w:rPr>
          <w:rStyle w:val="2e"/>
          <w:sz w:val="24"/>
          <w:szCs w:val="24"/>
        </w:rPr>
        <w:t xml:space="preserve"> — запоминающий осциллограф; </w:t>
      </w:r>
      <w:r w:rsidRPr="004D18F3">
        <w:rPr>
          <w:rStyle w:val="2e"/>
          <w:iCs/>
          <w:sz w:val="24"/>
          <w:szCs w:val="24"/>
        </w:rPr>
        <w:t>3 —</w:t>
      </w:r>
      <w:r w:rsidR="00EC7A5A" w:rsidRPr="004D18F3">
        <w:rPr>
          <w:rStyle w:val="2e"/>
          <w:sz w:val="24"/>
          <w:szCs w:val="24"/>
        </w:rPr>
        <w:t xml:space="preserve"> источник постоянного </w:t>
      </w:r>
      <w:r w:rsidRPr="004D18F3">
        <w:rPr>
          <w:rStyle w:val="2e"/>
          <w:sz w:val="24"/>
          <w:szCs w:val="24"/>
        </w:rPr>
        <w:t xml:space="preserve">тока; </w:t>
      </w:r>
      <w:r w:rsidRPr="004D18F3">
        <w:rPr>
          <w:rStyle w:val="2e"/>
          <w:iCs/>
          <w:sz w:val="24"/>
          <w:szCs w:val="24"/>
        </w:rPr>
        <w:t>4, 5—</w:t>
      </w:r>
      <w:r w:rsidRPr="004D18F3">
        <w:rPr>
          <w:rStyle w:val="2e"/>
          <w:sz w:val="24"/>
          <w:szCs w:val="24"/>
        </w:rPr>
        <w:t xml:space="preserve"> контактные рамки</w:t>
      </w:r>
    </w:p>
    <w:p w14:paraId="7107191D" w14:textId="77777777" w:rsidR="00EC7A5A" w:rsidRDefault="00EC7A5A" w:rsidP="00EC7A5A">
      <w:pPr>
        <w:pStyle w:val="19"/>
        <w:ind w:firstLine="0"/>
        <w:jc w:val="center"/>
        <w:rPr>
          <w:rStyle w:val="affffa"/>
          <w:b/>
          <w:sz w:val="24"/>
          <w:szCs w:val="24"/>
        </w:rPr>
      </w:pPr>
    </w:p>
    <w:p w14:paraId="385B60C7" w14:textId="77777777" w:rsidR="00EC7A5A" w:rsidRDefault="002374A7" w:rsidP="00EC7A5A">
      <w:pPr>
        <w:pStyle w:val="19"/>
        <w:ind w:firstLine="0"/>
        <w:jc w:val="center"/>
        <w:rPr>
          <w:b/>
          <w:sz w:val="24"/>
          <w:szCs w:val="24"/>
        </w:rPr>
      </w:pPr>
      <w:r w:rsidRPr="00EC7A5A">
        <w:rPr>
          <w:rStyle w:val="affffa"/>
          <w:b/>
          <w:sz w:val="24"/>
          <w:szCs w:val="24"/>
        </w:rPr>
        <w:t>Рисунок Е.1 — Схема установки для определения скорости пули</w:t>
      </w:r>
    </w:p>
    <w:p w14:paraId="249C73DB" w14:textId="77777777" w:rsidR="00EC7A5A" w:rsidRDefault="00EC7A5A" w:rsidP="00EC7A5A">
      <w:pPr>
        <w:pStyle w:val="19"/>
        <w:ind w:firstLine="567"/>
        <w:rPr>
          <w:rStyle w:val="affffa"/>
          <w:sz w:val="24"/>
          <w:szCs w:val="24"/>
        </w:rPr>
      </w:pPr>
    </w:p>
    <w:p w14:paraId="21156FED" w14:textId="77777777" w:rsidR="002374A7" w:rsidRPr="00EC7A5A" w:rsidRDefault="00EC7A5A" w:rsidP="00EC7A5A">
      <w:pPr>
        <w:pStyle w:val="19"/>
        <w:ind w:firstLine="567"/>
        <w:rPr>
          <w:b/>
          <w:sz w:val="24"/>
          <w:szCs w:val="24"/>
        </w:rPr>
      </w:pPr>
      <w:r>
        <w:rPr>
          <w:rStyle w:val="affffa"/>
          <w:sz w:val="24"/>
          <w:szCs w:val="24"/>
        </w:rPr>
        <w:t xml:space="preserve">Е.3.7 </w:t>
      </w:r>
      <w:r w:rsidR="002374A7" w:rsidRPr="000A6C9F">
        <w:rPr>
          <w:rStyle w:val="affffa"/>
          <w:sz w:val="24"/>
          <w:szCs w:val="24"/>
        </w:rPr>
        <w:t>Погрешность метода определяют как сумму трех погрешностей:</w:t>
      </w:r>
    </w:p>
    <w:p w14:paraId="4E73A8FE" w14:textId="77777777" w:rsidR="002374A7" w:rsidRPr="000A6C9F" w:rsidRDefault="002374A7" w:rsidP="00EC7A5A">
      <w:pPr>
        <w:pStyle w:val="19"/>
        <w:numPr>
          <w:ilvl w:val="0"/>
          <w:numId w:val="42"/>
        </w:numPr>
        <w:tabs>
          <w:tab w:val="left" w:pos="778"/>
        </w:tabs>
        <w:spacing w:line="225" w:lineRule="auto"/>
        <w:ind w:firstLine="520"/>
        <w:jc w:val="both"/>
        <w:rPr>
          <w:sz w:val="24"/>
          <w:szCs w:val="24"/>
        </w:rPr>
      </w:pPr>
      <w:r w:rsidRPr="000A6C9F">
        <w:rPr>
          <w:rStyle w:val="affffa"/>
          <w:sz w:val="24"/>
          <w:szCs w:val="24"/>
        </w:rPr>
        <w:t>несовпадения траектории полета пули с базовой линией;</w:t>
      </w:r>
    </w:p>
    <w:p w14:paraId="46270691" w14:textId="77777777" w:rsidR="002374A7" w:rsidRPr="000A6C9F" w:rsidRDefault="002374A7" w:rsidP="00EC7A5A">
      <w:pPr>
        <w:pStyle w:val="19"/>
        <w:numPr>
          <w:ilvl w:val="0"/>
          <w:numId w:val="42"/>
        </w:numPr>
        <w:tabs>
          <w:tab w:val="left" w:pos="778"/>
        </w:tabs>
        <w:spacing w:line="225" w:lineRule="auto"/>
        <w:ind w:firstLine="520"/>
        <w:jc w:val="both"/>
        <w:rPr>
          <w:sz w:val="24"/>
          <w:szCs w:val="24"/>
        </w:rPr>
      </w:pPr>
      <w:r w:rsidRPr="000A6C9F">
        <w:rPr>
          <w:rStyle w:val="affffa"/>
          <w:sz w:val="24"/>
          <w:szCs w:val="24"/>
        </w:rPr>
        <w:t>погрешности измерения интервала времени;</w:t>
      </w:r>
    </w:p>
    <w:p w14:paraId="6233D0E6" w14:textId="77777777" w:rsidR="00EC7A5A" w:rsidRDefault="002374A7" w:rsidP="00EC7A5A">
      <w:pPr>
        <w:pStyle w:val="19"/>
        <w:numPr>
          <w:ilvl w:val="0"/>
          <w:numId w:val="42"/>
        </w:numPr>
        <w:tabs>
          <w:tab w:val="left" w:pos="778"/>
        </w:tabs>
        <w:spacing w:line="225" w:lineRule="auto"/>
        <w:ind w:firstLine="520"/>
        <w:jc w:val="both"/>
        <w:rPr>
          <w:sz w:val="24"/>
          <w:szCs w:val="24"/>
        </w:rPr>
      </w:pPr>
      <w:r w:rsidRPr="000A6C9F">
        <w:rPr>
          <w:rStyle w:val="affffa"/>
          <w:sz w:val="24"/>
          <w:szCs w:val="24"/>
        </w:rPr>
        <w:t>погрешности, вызванной удлинением проволоки контактных рамок в момент разрыва.</w:t>
      </w:r>
    </w:p>
    <w:p w14:paraId="78E1FACB" w14:textId="77777777" w:rsidR="002374A7" w:rsidRPr="00EC7A5A" w:rsidRDefault="00EC7A5A" w:rsidP="00EC7A5A">
      <w:pPr>
        <w:pStyle w:val="19"/>
        <w:tabs>
          <w:tab w:val="left" w:pos="778"/>
        </w:tabs>
        <w:spacing w:line="225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Е.3.8 </w:t>
      </w:r>
      <w:r w:rsidR="002374A7" w:rsidRPr="00EC7A5A">
        <w:rPr>
          <w:rStyle w:val="affffa"/>
          <w:sz w:val="24"/>
          <w:szCs w:val="24"/>
        </w:rPr>
        <w:t>Суммарная среднеквадратическая погрешность определения кинетической энергии пули с учетом всех трех погрешностей должна составлять 8 %, предельная суммарная погрешность 12 %.</w:t>
      </w:r>
    </w:p>
    <w:p w14:paraId="105F2586" w14:textId="77777777" w:rsidR="00EC7A5A" w:rsidRDefault="00EC7A5A" w:rsidP="00EC7A5A">
      <w:pPr>
        <w:pStyle w:val="19"/>
        <w:tabs>
          <w:tab w:val="left" w:pos="1133"/>
        </w:tabs>
        <w:spacing w:line="225" w:lineRule="auto"/>
        <w:ind w:left="520" w:firstLine="0"/>
        <w:jc w:val="both"/>
        <w:rPr>
          <w:rStyle w:val="affffa"/>
          <w:sz w:val="24"/>
          <w:szCs w:val="24"/>
        </w:rPr>
      </w:pPr>
      <w:r>
        <w:rPr>
          <w:rStyle w:val="affffa"/>
          <w:sz w:val="24"/>
          <w:szCs w:val="24"/>
        </w:rPr>
        <w:t xml:space="preserve">Е.3.9 </w:t>
      </w:r>
      <w:r w:rsidR="002374A7" w:rsidRPr="000A6C9F">
        <w:rPr>
          <w:rStyle w:val="affffa"/>
          <w:sz w:val="24"/>
          <w:szCs w:val="24"/>
        </w:rPr>
        <w:t>Определение средней кинетической энергии пули</w:t>
      </w:r>
    </w:p>
    <w:p w14:paraId="2D2F4F30" w14:textId="77777777" w:rsidR="00E971F1" w:rsidRPr="00EC7A5A" w:rsidRDefault="002374A7" w:rsidP="00EC7A5A">
      <w:pPr>
        <w:pStyle w:val="19"/>
        <w:tabs>
          <w:tab w:val="left" w:pos="1133"/>
        </w:tabs>
        <w:spacing w:line="225" w:lineRule="auto"/>
        <w:ind w:firstLine="520"/>
        <w:jc w:val="both"/>
        <w:rPr>
          <w:sz w:val="24"/>
          <w:szCs w:val="24"/>
        </w:rPr>
      </w:pPr>
      <w:r w:rsidRPr="000A6C9F">
        <w:rPr>
          <w:rStyle w:val="affffa"/>
          <w:rFonts w:eastAsia="Courier New"/>
          <w:sz w:val="24"/>
          <w:szCs w:val="24"/>
        </w:rPr>
        <w:t>Среднюю кинетическую энергию пули определяют как среднеарифм</w:t>
      </w:r>
      <w:r w:rsidR="00EC7A5A">
        <w:rPr>
          <w:rStyle w:val="affffa"/>
          <w:rFonts w:eastAsia="Courier New"/>
          <w:sz w:val="24"/>
          <w:szCs w:val="24"/>
        </w:rPr>
        <w:t>етическое энергий пуль при испы</w:t>
      </w:r>
      <w:r w:rsidRPr="000A6C9F">
        <w:rPr>
          <w:rStyle w:val="affffa"/>
          <w:rFonts w:eastAsia="Courier New"/>
          <w:sz w:val="24"/>
          <w:szCs w:val="24"/>
        </w:rPr>
        <w:t>тании патронов.</w:t>
      </w:r>
    </w:p>
    <w:p w14:paraId="0AFD9F2F" w14:textId="77777777" w:rsidR="004603E6" w:rsidRPr="00570853" w:rsidRDefault="004603E6" w:rsidP="000A6C9F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7E681370" w14:textId="77777777" w:rsidR="004D18F3" w:rsidRDefault="004D18F3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br w:type="page"/>
      </w:r>
    </w:p>
    <w:p w14:paraId="17C096FE" w14:textId="66EBC817" w:rsidR="00760C53" w:rsidRPr="00760C53" w:rsidRDefault="00760C53" w:rsidP="00760C53">
      <w:pPr>
        <w:suppressAutoHyphens/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60C5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Библиография</w:t>
      </w:r>
    </w:p>
    <w:p w14:paraId="526D5348" w14:textId="77777777" w:rsidR="00760C53" w:rsidRPr="00760C53" w:rsidRDefault="00760C53" w:rsidP="00760C53">
      <w:pPr>
        <w:suppressAutoHyphens/>
        <w:ind w:left="284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0358BB49" w14:textId="470F7560" w:rsidR="007A3BD8" w:rsidRDefault="00760C53" w:rsidP="00760C53">
      <w:pPr>
        <w:widowControl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60C53">
        <w:rPr>
          <w:rFonts w:ascii="Times New Roman" w:eastAsia="Calibri" w:hAnsi="Times New Roman" w:cs="Times New Roman"/>
          <w:sz w:val="24"/>
          <w:szCs w:val="28"/>
          <w:lang w:eastAsia="en-US"/>
        </w:rPr>
        <w:t>[1]</w:t>
      </w:r>
      <w:r w:rsidRPr="00760C5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7A3BD8" w:rsidRPr="007A3BD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Приказ Министра внутренних дел Республики Казахстан от 1 июля 2019 года </w:t>
      </w:r>
      <w:r w:rsidR="00832FF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br/>
      </w:r>
      <w:r w:rsidR="007A3BD8" w:rsidRPr="007A3BD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№ 602. Зарегистрирован в Министерстве юстиции Республики Казахстан 3 июля 2019 года № 18961</w:t>
      </w:r>
      <w:r w:rsidR="007A3BD8" w:rsidRPr="007A3BD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7A3BD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«</w:t>
      </w:r>
      <w:r w:rsidR="007A3BD8" w:rsidRPr="007A3BD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Об утверждении Правил оборота гражданского и служебного оружия и патронов к нему</w:t>
      </w:r>
      <w:r w:rsidR="007A3BD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»</w:t>
      </w:r>
    </w:p>
    <w:p w14:paraId="650BE187" w14:textId="0DBD623C" w:rsidR="00A51C35" w:rsidRDefault="007A3BD8" w:rsidP="00760C53">
      <w:pPr>
        <w:widowControl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60C53">
        <w:rPr>
          <w:rFonts w:ascii="Times New Roman" w:eastAsia="Calibri" w:hAnsi="Times New Roman" w:cs="Times New Roman"/>
          <w:sz w:val="24"/>
          <w:szCs w:val="28"/>
          <w:lang w:eastAsia="en-US"/>
        </w:rPr>
        <w:t>[2]</w:t>
      </w:r>
      <w:r>
        <w:rPr>
          <w:rFonts w:ascii="Times New Roman" w:eastAsia="Calibri" w:hAnsi="Times New Roman" w:cs="Times New Roman"/>
          <w:sz w:val="24"/>
          <w:szCs w:val="28"/>
          <w:lang w:eastAsia="en-US"/>
        </w:rPr>
        <w:t xml:space="preserve"> </w:t>
      </w:r>
      <w:r w:rsidR="00A51C35" w:rsidRPr="00A51C35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Приказ Министра здравоохранения Республики Казахстан от 08 февраля 2008 года N 55. Зарегистрирован в Министерстве юстиции Республики Казахстан 18 февраля 2008 года N 5139</w:t>
      </w:r>
      <w:r w:rsidR="00A51C35" w:rsidRPr="00A51C3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A51C3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«</w:t>
      </w:r>
      <w:r w:rsidR="00A51C35" w:rsidRPr="00A51C35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Об утверждении норм допустимого воздействия на человека поражающих факторов оружия самообороны, патронов травматического, газового и светозвукового действия к оружию самообороны</w:t>
      </w:r>
      <w:r w:rsidR="00A51C35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».</w:t>
      </w:r>
    </w:p>
    <w:p w14:paraId="4720D629" w14:textId="3716B49C" w:rsidR="00760C53" w:rsidRPr="00760C53" w:rsidRDefault="004A5170" w:rsidP="00760C53">
      <w:pPr>
        <w:widowControl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A5170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A5170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0C53" w:rsidRPr="00760C5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Приказ Министра внутренних дел Республики Казахстан от 16 марта 2015 года </w:t>
      </w:r>
      <w:r w:rsidR="00832FF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br/>
      </w:r>
      <w:r w:rsidR="00760C53" w:rsidRPr="00760C5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№ 219 «Криминалистические требования и методы испытания гражданского и служебного оружия и патронов к нему».</w:t>
      </w:r>
    </w:p>
    <w:p w14:paraId="625CB4FE" w14:textId="77777777" w:rsidR="00CA2004" w:rsidRPr="00570853" w:rsidRDefault="00CA2004" w:rsidP="00FB2AC9">
      <w:pPr>
        <w:tabs>
          <w:tab w:val="left" w:pos="988"/>
        </w:tabs>
        <w:rPr>
          <w:rFonts w:ascii="Times New Roman" w:hAnsi="Times New Roman" w:cs="Times New Roman"/>
          <w:sz w:val="24"/>
          <w:szCs w:val="24"/>
        </w:rPr>
      </w:pPr>
    </w:p>
    <w:p w14:paraId="199866D7" w14:textId="77777777" w:rsidR="00657AF8" w:rsidRPr="00570853" w:rsidRDefault="00657AF8" w:rsidP="00AE67E1">
      <w:pPr>
        <w:tabs>
          <w:tab w:val="left" w:pos="988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14:paraId="06AE1589" w14:textId="77777777" w:rsidR="009B2E0E" w:rsidRDefault="009B2E0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5F7CCA90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5173CD14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628F5F24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3141D0FB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44FAEC0C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693E7168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1B9195F3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3B3245B9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12A997C3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0F2FC73E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36FB603A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64A76E94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064A17FC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6386C775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449EB416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176F8F01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2DCDD921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4D0F9091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6929F2C0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0952950F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402D03BE" w14:textId="77777777" w:rsidR="00915082" w:rsidRDefault="00915082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19F558B5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458D292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0E931B6F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3C90367C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388984F9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0EBF075F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518A82DB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49CAE001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0700550B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32CB2FD5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162812CD" w14:textId="77777777" w:rsidR="00AE67E1" w:rsidRPr="00570853" w:rsidRDefault="00AE67E1" w:rsidP="006E1926">
      <w:pPr>
        <w:tabs>
          <w:tab w:val="left" w:pos="988"/>
        </w:tabs>
        <w:ind w:firstLine="0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43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2620"/>
        <w:gridCol w:w="3759"/>
      </w:tblGrid>
      <w:tr w:rsidR="00F44B80" w:rsidRPr="00570853" w14:paraId="46994C42" w14:textId="77777777" w:rsidTr="00717608">
        <w:tc>
          <w:tcPr>
            <w:tcW w:w="35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65EE29" w14:textId="77777777" w:rsidR="00FB2AC9" w:rsidRPr="00570853" w:rsidRDefault="00FB2AC9" w:rsidP="00717608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6E4A66" w14:textId="77777777" w:rsidR="00FB2AC9" w:rsidRPr="00570853" w:rsidRDefault="00FB2AC9" w:rsidP="00717608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290B0A" w14:textId="06ED48B1" w:rsidR="00FB2AC9" w:rsidRPr="00570853" w:rsidRDefault="00B114E1" w:rsidP="00EC7A5A">
            <w:pPr>
              <w:widowControl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14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МКС </w:t>
            </w:r>
            <w:r w:rsidR="00112256" w:rsidRPr="001122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95.060</w:t>
            </w:r>
          </w:p>
        </w:tc>
      </w:tr>
      <w:tr w:rsidR="00F44B80" w:rsidRPr="00570853" w14:paraId="026E6CEB" w14:textId="77777777" w:rsidTr="00717608">
        <w:tc>
          <w:tcPr>
            <w:tcW w:w="98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0F60B7" w14:textId="77777777" w:rsidR="00FB2AC9" w:rsidRPr="00570853" w:rsidRDefault="00FB2AC9" w:rsidP="00717608">
            <w:pPr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2FDECB4" w14:textId="6FF65981" w:rsidR="00FB2AC9" w:rsidRPr="00570853" w:rsidRDefault="00FB2AC9" w:rsidP="0084554B">
            <w:pPr>
              <w:ind w:firstLine="0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70853">
              <w:rPr>
                <w:rFonts w:ascii="Times New Roman" w:hAnsi="Times New Roman" w:cs="Times New Roman"/>
                <w:b/>
                <w:sz w:val="24"/>
                <w:szCs w:val="24"/>
              </w:rPr>
              <w:t>Ключевые слова</w:t>
            </w:r>
            <w:r w:rsidRPr="00D472F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9C6391" w:rsidRPr="00D47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4A3D" w:rsidRPr="00524A3D">
              <w:rPr>
                <w:rFonts w:ascii="Times New Roman" w:hAnsi="Times New Roman" w:cs="Times New Roman"/>
                <w:sz w:val="24"/>
                <w:szCs w:val="24"/>
              </w:rPr>
              <w:t>патрон травматического действия, патрон светоз</w:t>
            </w:r>
            <w:r w:rsidR="00EC7A5A">
              <w:rPr>
                <w:rFonts w:ascii="Times New Roman" w:hAnsi="Times New Roman" w:cs="Times New Roman"/>
                <w:sz w:val="24"/>
                <w:szCs w:val="24"/>
              </w:rPr>
              <w:t>вукового действия, калибр патро</w:t>
            </w:r>
            <w:r w:rsidR="00524A3D" w:rsidRPr="00524A3D">
              <w:rPr>
                <w:rFonts w:ascii="Times New Roman" w:hAnsi="Times New Roman" w:cs="Times New Roman"/>
                <w:sz w:val="24"/>
                <w:szCs w:val="24"/>
              </w:rPr>
              <w:t>на, метательный заряд, выстрел, гильза, методы испытаний, сертификация</w:t>
            </w:r>
          </w:p>
        </w:tc>
      </w:tr>
    </w:tbl>
    <w:p w14:paraId="61552E57" w14:textId="77777777" w:rsidR="00F8003F" w:rsidRPr="00570853" w:rsidRDefault="00F8003F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570853">
        <w:rPr>
          <w:rFonts w:ascii="Times New Roman" w:eastAsia="Calibri" w:hAnsi="Times New Roman" w:cs="Times New Roman"/>
          <w:sz w:val="22"/>
          <w:szCs w:val="22"/>
          <w:lang w:eastAsia="en-US"/>
        </w:rPr>
        <w:br w:type="page"/>
      </w:r>
    </w:p>
    <w:tbl>
      <w:tblPr>
        <w:tblpPr w:leftFromText="180" w:rightFromText="180" w:vertAnchor="text" w:horzAnchor="margin" w:tblpY="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0"/>
        <w:gridCol w:w="3190"/>
      </w:tblGrid>
      <w:tr w:rsidR="00F44B80" w:rsidRPr="00570853" w14:paraId="414D526A" w14:textId="77777777" w:rsidTr="00101445">
        <w:tc>
          <w:tcPr>
            <w:tcW w:w="638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BDF9793" w14:textId="77777777" w:rsidR="00865DC7" w:rsidRPr="00570853" w:rsidRDefault="00865DC7" w:rsidP="00CB6D21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9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BC6B652" w14:textId="0D982D36" w:rsidR="00101445" w:rsidRPr="00570853" w:rsidRDefault="00101445" w:rsidP="00791F2B">
            <w:pPr>
              <w:widowControl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2256">
              <w:rPr>
                <w:rFonts w:ascii="Times New Roman" w:hAnsi="Times New Roman" w:cs="Times New Roman"/>
                <w:b/>
                <w:sz w:val="24"/>
                <w:szCs w:val="24"/>
              </w:rPr>
              <w:t>МКС</w:t>
            </w:r>
            <w:r w:rsidR="00B114E1" w:rsidRPr="00112256">
              <w:rPr>
                <w:rFonts w:ascii="Cambria" w:hAnsi="Cambria" w:cs="Cambria"/>
                <w:b/>
                <w:bCs/>
                <w:color w:val="000000"/>
                <w:sz w:val="23"/>
                <w:szCs w:val="23"/>
              </w:rPr>
              <w:t xml:space="preserve"> </w:t>
            </w:r>
            <w:r w:rsidR="00112256" w:rsidRPr="001122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95.060</w:t>
            </w:r>
          </w:p>
        </w:tc>
      </w:tr>
      <w:tr w:rsidR="00F44B80" w:rsidRPr="00570853" w14:paraId="3EAF78AA" w14:textId="77777777" w:rsidTr="00101445">
        <w:tc>
          <w:tcPr>
            <w:tcW w:w="95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4E5F7244" w14:textId="58D4A8F1" w:rsidR="00C741D2" w:rsidRPr="00570853" w:rsidRDefault="0098796D" w:rsidP="00450640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853">
              <w:rPr>
                <w:rFonts w:ascii="Times New Roman" w:hAnsi="Times New Roman" w:cs="Times New Roman"/>
                <w:b/>
                <w:sz w:val="24"/>
                <w:szCs w:val="24"/>
              </w:rPr>
              <w:t>Ключевые слова</w:t>
            </w:r>
            <w:r w:rsidRPr="00D472F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47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4A3D" w:rsidRPr="00524A3D">
              <w:rPr>
                <w:rFonts w:ascii="Times New Roman" w:hAnsi="Times New Roman" w:cs="Times New Roman"/>
                <w:sz w:val="24"/>
                <w:szCs w:val="24"/>
              </w:rPr>
              <w:t>патрон травматического действия, патрон светоз</w:t>
            </w:r>
            <w:r w:rsidR="00EC7A5A">
              <w:rPr>
                <w:rFonts w:ascii="Times New Roman" w:hAnsi="Times New Roman" w:cs="Times New Roman"/>
                <w:sz w:val="24"/>
                <w:szCs w:val="24"/>
              </w:rPr>
              <w:t>вукового действия, калибр патро</w:t>
            </w:r>
            <w:r w:rsidR="00524A3D" w:rsidRPr="00524A3D">
              <w:rPr>
                <w:rFonts w:ascii="Times New Roman" w:hAnsi="Times New Roman" w:cs="Times New Roman"/>
                <w:sz w:val="24"/>
                <w:szCs w:val="24"/>
              </w:rPr>
              <w:t>на, метательный заряд, выстрел, гильза, методы испытаний, сертификация</w:t>
            </w:r>
          </w:p>
        </w:tc>
      </w:tr>
    </w:tbl>
    <w:p w14:paraId="6CB4E30D" w14:textId="77777777" w:rsidR="00D35F5F" w:rsidRPr="00570853" w:rsidRDefault="00D35F5F" w:rsidP="009C6391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72776CFF" w14:textId="77777777" w:rsidR="00FC29EB" w:rsidRPr="00570853" w:rsidRDefault="00FC29EB" w:rsidP="00922628">
      <w:pPr>
        <w:widowControl/>
        <w:suppressAutoHyphens/>
        <w:autoSpaceDE/>
        <w:autoSpaceDN/>
        <w:adjustRightInd/>
        <w:ind w:firstLine="0"/>
        <w:rPr>
          <w:rFonts w:ascii="Times New Roman" w:hAnsi="Times New Roman" w:cs="Times New Roman"/>
          <w:sz w:val="24"/>
          <w:szCs w:val="24"/>
        </w:rPr>
      </w:pPr>
    </w:p>
    <w:p w14:paraId="6A9D5577" w14:textId="77777777" w:rsidR="00312DCC" w:rsidRPr="00570853" w:rsidRDefault="00312DCC" w:rsidP="009C6391">
      <w:pPr>
        <w:widowControl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570853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Разработчик:</w:t>
      </w:r>
    </w:p>
    <w:p w14:paraId="30E4A68D" w14:textId="77777777" w:rsidR="00312DCC" w:rsidRPr="00570853" w:rsidRDefault="00312DCC" w:rsidP="009C6391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570853">
        <w:rPr>
          <w:rFonts w:ascii="Times New Roman" w:hAnsi="Times New Roman" w:cs="Times New Roman"/>
          <w:sz w:val="24"/>
          <w:szCs w:val="24"/>
        </w:rPr>
        <w:t>Республиканское государственное предприятие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 (</w:t>
      </w:r>
      <w:r w:rsidRPr="00570853">
        <w:rPr>
          <w:rFonts w:ascii="Times New Roman" w:hAnsi="Times New Roman" w:cs="Times New Roman"/>
          <w:sz w:val="24"/>
          <w:szCs w:val="24"/>
          <w:lang w:val="kk-KZ"/>
        </w:rPr>
        <w:t>РГП «КазСтандарт»)</w:t>
      </w:r>
    </w:p>
    <w:p w14:paraId="4ED62D6A" w14:textId="77777777" w:rsidR="00312DCC" w:rsidRPr="00570853" w:rsidRDefault="00312DCC" w:rsidP="009C6391">
      <w:pPr>
        <w:widowControl/>
        <w:rPr>
          <w:rFonts w:ascii="Times New Roman" w:eastAsia="MS Mincho" w:hAnsi="Times New Roman" w:cs="Times New Roman"/>
          <w:sz w:val="24"/>
          <w:szCs w:val="24"/>
          <w:lang w:val="kk-KZ" w:eastAsia="ja-JP"/>
        </w:rPr>
      </w:pPr>
    </w:p>
    <w:p w14:paraId="09990C36" w14:textId="77777777" w:rsidR="007B0B6A" w:rsidRPr="00570853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Заместитель </w:t>
      </w:r>
    </w:p>
    <w:p w14:paraId="4F7618C8" w14:textId="77777777" w:rsidR="007B0B6A" w:rsidRPr="00570853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Г</w:t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</w:rPr>
        <w:t>енерального директора</w:t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И</w:t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 xml:space="preserve">. </w:t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Хамитов</w:t>
      </w:r>
    </w:p>
    <w:p w14:paraId="00A18E19" w14:textId="77777777" w:rsidR="007B0B6A" w:rsidRPr="00570853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50D4F59A" w14:textId="77777777" w:rsidR="007B0B6A" w:rsidRPr="00570853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 xml:space="preserve">Руководитель </w:t>
      </w:r>
    </w:p>
    <w:p w14:paraId="14DEE858" w14:textId="77777777" w:rsidR="007B0B6A" w:rsidRPr="00570853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 xml:space="preserve">Департамента разработки </w:t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стандартов</w:t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  <w:t>А. Сопбеков</w:t>
      </w:r>
    </w:p>
    <w:p w14:paraId="46843D47" w14:textId="77777777" w:rsidR="007B0B6A" w:rsidRPr="00570853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</w:p>
    <w:p w14:paraId="5A2FA74E" w14:textId="77777777" w:rsidR="00D4423E" w:rsidRDefault="00D4423E" w:rsidP="002D1F6E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Ведущий </w:t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 xml:space="preserve">специалист </w:t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</w:p>
    <w:p w14:paraId="7132455B" w14:textId="77777777" w:rsidR="0072432B" w:rsidRPr="00D4423E" w:rsidRDefault="00D4423E" w:rsidP="002D1F6E">
      <w:pPr>
        <w:tabs>
          <w:tab w:val="num" w:pos="0"/>
        </w:tabs>
        <w:rPr>
          <w:rFonts w:ascii="Times New Roman" w:hAnsi="Times New Roman" w:cs="Times New Roman"/>
          <w:sz w:val="24"/>
          <w:szCs w:val="24"/>
          <w:lang w:val="kk-KZ"/>
        </w:rPr>
      </w:pP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 xml:space="preserve">Департамента разработки </w:t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стандартов</w:t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  <w:t xml:space="preserve"> </w:t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А.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Б</w:t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ерік</w:t>
      </w:r>
    </w:p>
    <w:sectPr w:rsidR="0072432B" w:rsidRPr="00D4423E" w:rsidSect="005668B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footnotePr>
        <w:numFmt w:val="chicago"/>
        <w:numRestart w:val="eachPage"/>
      </w:footnotePr>
      <w:pgSz w:w="11906" w:h="16838" w:code="9"/>
      <w:pgMar w:top="1418" w:right="1133" w:bottom="1418" w:left="1134" w:header="1021" w:footer="102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AEC93" w14:textId="77777777" w:rsidR="005668B4" w:rsidRDefault="005668B4">
      <w:r>
        <w:separator/>
      </w:r>
    </w:p>
  </w:endnote>
  <w:endnote w:type="continuationSeparator" w:id="0">
    <w:p w14:paraId="4DDE6039" w14:textId="77777777" w:rsidR="005668B4" w:rsidRDefault="00566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884746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095C3AEF" w14:textId="77777777" w:rsidR="00FC74C8" w:rsidRPr="007B1D60" w:rsidRDefault="00FC74C8" w:rsidP="00315C1C">
        <w:pPr>
          <w:pStyle w:val="ab"/>
          <w:ind w:firstLine="0"/>
          <w:rPr>
            <w:rFonts w:ascii="Times New Roman" w:hAnsi="Times New Roman"/>
            <w:sz w:val="24"/>
            <w:szCs w:val="24"/>
          </w:rPr>
        </w:pPr>
        <w:r w:rsidRPr="007B1D60">
          <w:rPr>
            <w:rFonts w:ascii="Times New Roman" w:hAnsi="Times New Roman"/>
            <w:sz w:val="24"/>
            <w:szCs w:val="24"/>
          </w:rPr>
          <w:fldChar w:fldCharType="begin"/>
        </w:r>
        <w:r w:rsidRPr="007B1D6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B1D60">
          <w:rPr>
            <w:rFonts w:ascii="Times New Roman" w:hAnsi="Times New Roman"/>
            <w:sz w:val="24"/>
            <w:szCs w:val="24"/>
          </w:rPr>
          <w:fldChar w:fldCharType="separate"/>
        </w:r>
        <w:r w:rsidR="00752674">
          <w:rPr>
            <w:rFonts w:ascii="Times New Roman" w:hAnsi="Times New Roman"/>
            <w:noProof/>
            <w:sz w:val="24"/>
            <w:szCs w:val="24"/>
          </w:rPr>
          <w:t>II</w:t>
        </w:r>
        <w:r w:rsidRPr="007B1D6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404988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689116DB" w14:textId="77777777" w:rsidR="00FC74C8" w:rsidRPr="007B1D60" w:rsidRDefault="00FC74C8">
        <w:pPr>
          <w:pStyle w:val="ab"/>
          <w:jc w:val="right"/>
          <w:rPr>
            <w:rFonts w:ascii="Times New Roman" w:hAnsi="Times New Roman"/>
            <w:sz w:val="24"/>
            <w:szCs w:val="24"/>
          </w:rPr>
        </w:pPr>
        <w:r w:rsidRPr="007B1D60">
          <w:rPr>
            <w:rFonts w:ascii="Times New Roman" w:hAnsi="Times New Roman"/>
            <w:sz w:val="24"/>
            <w:szCs w:val="24"/>
          </w:rPr>
          <w:fldChar w:fldCharType="begin"/>
        </w:r>
        <w:r w:rsidRPr="007B1D6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B1D60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III</w:t>
        </w:r>
        <w:r w:rsidRPr="007B1D6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30137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71D025D2" w14:textId="77777777" w:rsidR="00FC74C8" w:rsidRPr="007B1D60" w:rsidRDefault="00FC74C8" w:rsidP="000176FD">
        <w:pPr>
          <w:pStyle w:val="ab"/>
          <w:ind w:firstLine="0"/>
          <w:jc w:val="left"/>
          <w:rPr>
            <w:rFonts w:ascii="Times New Roman" w:hAnsi="Times New Roman"/>
            <w:sz w:val="24"/>
            <w:szCs w:val="24"/>
          </w:rPr>
        </w:pPr>
        <w:r w:rsidRPr="007B1D60">
          <w:rPr>
            <w:rFonts w:ascii="Times New Roman" w:hAnsi="Times New Roman"/>
            <w:sz w:val="24"/>
            <w:szCs w:val="24"/>
          </w:rPr>
          <w:fldChar w:fldCharType="begin"/>
        </w:r>
        <w:r w:rsidRPr="007B1D6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B1D60">
          <w:rPr>
            <w:rFonts w:ascii="Times New Roman" w:hAnsi="Times New Roman"/>
            <w:sz w:val="24"/>
            <w:szCs w:val="24"/>
          </w:rPr>
          <w:fldChar w:fldCharType="separate"/>
        </w:r>
        <w:r w:rsidR="004A306E">
          <w:rPr>
            <w:rFonts w:ascii="Times New Roman" w:hAnsi="Times New Roman"/>
            <w:noProof/>
            <w:sz w:val="24"/>
            <w:szCs w:val="24"/>
          </w:rPr>
          <w:t>10</w:t>
        </w:r>
        <w:r w:rsidRPr="007B1D6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7687379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37A72F01" w14:textId="77777777" w:rsidR="00FC74C8" w:rsidRPr="007B1D60" w:rsidRDefault="00FC74C8">
        <w:pPr>
          <w:pStyle w:val="ab"/>
          <w:jc w:val="right"/>
          <w:rPr>
            <w:rFonts w:ascii="Times New Roman" w:hAnsi="Times New Roman"/>
            <w:sz w:val="24"/>
            <w:szCs w:val="24"/>
          </w:rPr>
        </w:pPr>
        <w:r w:rsidRPr="007B1D60">
          <w:rPr>
            <w:rFonts w:ascii="Times New Roman" w:hAnsi="Times New Roman"/>
            <w:sz w:val="24"/>
            <w:szCs w:val="24"/>
          </w:rPr>
          <w:fldChar w:fldCharType="begin"/>
        </w:r>
        <w:r w:rsidRPr="007B1D6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B1D60">
          <w:rPr>
            <w:rFonts w:ascii="Times New Roman" w:hAnsi="Times New Roman"/>
            <w:sz w:val="24"/>
            <w:szCs w:val="24"/>
          </w:rPr>
          <w:fldChar w:fldCharType="separate"/>
        </w:r>
        <w:r w:rsidR="004A306E">
          <w:rPr>
            <w:rFonts w:ascii="Times New Roman" w:hAnsi="Times New Roman"/>
            <w:noProof/>
            <w:sz w:val="24"/>
            <w:szCs w:val="24"/>
          </w:rPr>
          <w:t>11</w:t>
        </w:r>
        <w:r w:rsidRPr="007B1D6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000D4" w14:textId="77777777" w:rsidR="00FC74C8" w:rsidRPr="00D83BA2" w:rsidRDefault="00FC74C8" w:rsidP="00D83BA2">
    <w:pPr>
      <w:pStyle w:val="ab"/>
      <w:rPr>
        <w:rFonts w:ascii="Times New Roman" w:hAnsi="Times New Roman"/>
        <w:i/>
        <w:sz w:val="24"/>
        <w:szCs w:val="24"/>
      </w:rPr>
    </w:pPr>
    <w:r w:rsidRPr="00D83BA2">
      <w:rPr>
        <w:rFonts w:ascii="Times New Roman" w:hAnsi="Times New Roman"/>
        <w:i/>
        <w:sz w:val="24"/>
        <w:szCs w:val="24"/>
      </w:rPr>
      <w:t>__________________________________________________</w:t>
    </w:r>
    <w:r>
      <w:rPr>
        <w:rFonts w:ascii="Times New Roman" w:hAnsi="Times New Roman"/>
        <w:i/>
        <w:sz w:val="24"/>
        <w:szCs w:val="24"/>
      </w:rPr>
      <w:t>_______________________</w:t>
    </w:r>
  </w:p>
  <w:p w14:paraId="325C8621" w14:textId="77777777" w:rsidR="00FC74C8" w:rsidRPr="00D83BA2" w:rsidRDefault="00FC74C8" w:rsidP="00D83BA2">
    <w:pPr>
      <w:pStyle w:val="ab"/>
      <w:rPr>
        <w:rFonts w:ascii="Times New Roman" w:hAnsi="Times New Roman"/>
        <w:i/>
        <w:sz w:val="24"/>
        <w:szCs w:val="24"/>
      </w:rPr>
    </w:pPr>
    <w:r w:rsidRPr="00D83BA2">
      <w:rPr>
        <w:rFonts w:ascii="Times New Roman" w:hAnsi="Times New Roman"/>
        <w:i/>
        <w:sz w:val="24"/>
        <w:szCs w:val="24"/>
      </w:rPr>
      <w:t>Проект, редакция 1</w:t>
    </w:r>
    <w:r>
      <w:rPr>
        <w:rFonts w:ascii="Times New Roman" w:hAnsi="Times New Roman"/>
        <w:i/>
        <w:sz w:val="24"/>
        <w:szCs w:val="24"/>
      </w:rPr>
      <w:t xml:space="preserve"> </w:t>
    </w:r>
    <w:r>
      <w:rPr>
        <w:rFonts w:ascii="Times New Roman" w:hAnsi="Times New Roman"/>
        <w:i/>
        <w:sz w:val="24"/>
        <w:szCs w:val="24"/>
      </w:rPr>
      <w:tab/>
    </w:r>
    <w:r>
      <w:rPr>
        <w:rFonts w:ascii="Times New Roman" w:hAnsi="Times New Roman"/>
        <w:i/>
        <w:sz w:val="24"/>
        <w:szCs w:val="24"/>
      </w:rPr>
      <w:tab/>
    </w:r>
    <w:r w:rsidRPr="00D83BA2">
      <w:rPr>
        <w:rFonts w:ascii="Times New Roman" w:hAnsi="Times New Roman"/>
        <w:sz w:val="24"/>
        <w:szCs w:val="24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BF012" w14:textId="77777777" w:rsidR="005668B4" w:rsidRDefault="005668B4">
      <w:r>
        <w:separator/>
      </w:r>
    </w:p>
  </w:footnote>
  <w:footnote w:type="continuationSeparator" w:id="0">
    <w:p w14:paraId="675A68A9" w14:textId="77777777" w:rsidR="005668B4" w:rsidRDefault="005668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BA62A" w14:textId="77777777" w:rsidR="00FC74C8" w:rsidRPr="007F7996" w:rsidRDefault="00FC74C8" w:rsidP="00E64200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b/>
        <w:sz w:val="24"/>
        <w:szCs w:val="24"/>
        <w:lang w:val="kk-KZ"/>
      </w:rPr>
    </w:pPr>
    <w:r w:rsidRPr="00403678">
      <w:rPr>
        <w:rFonts w:ascii="Times New Roman" w:hAnsi="Times New Roman" w:cs="Times New Roman"/>
        <w:b/>
        <w:sz w:val="24"/>
        <w:szCs w:val="24"/>
      </w:rPr>
      <w:t xml:space="preserve">СТ РК </w:t>
    </w:r>
  </w:p>
  <w:p w14:paraId="5E629ACF" w14:textId="77777777" w:rsidR="00FC74C8" w:rsidRPr="0051331E" w:rsidRDefault="00FC74C8" w:rsidP="00F37C3F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B7A6D" w14:textId="77777777" w:rsidR="00FC74C8" w:rsidRDefault="00FC74C8" w:rsidP="001046E4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b/>
        <w:sz w:val="24"/>
        <w:szCs w:val="24"/>
        <w:lang w:val="kk-KZ"/>
      </w:rPr>
    </w:pPr>
    <w:r w:rsidRPr="00403678">
      <w:rPr>
        <w:rFonts w:ascii="Times New Roman" w:hAnsi="Times New Roman" w:cs="Times New Roman"/>
        <w:b/>
        <w:sz w:val="24"/>
        <w:szCs w:val="24"/>
      </w:rPr>
      <w:t xml:space="preserve">СТ РК </w:t>
    </w:r>
  </w:p>
  <w:p w14:paraId="63E47872" w14:textId="77777777" w:rsidR="00FC74C8" w:rsidRPr="00E64200" w:rsidRDefault="00FC74C8" w:rsidP="001046E4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i/>
        <w:sz w:val="24"/>
        <w:szCs w:val="24"/>
        <w:lang w:val="kk-KZ"/>
      </w:rPr>
    </w:pPr>
    <w:r w:rsidRPr="00E64200">
      <w:rPr>
        <w:rFonts w:ascii="Times New Roman" w:hAnsi="Times New Roman" w:cs="Times New Roman"/>
        <w:i/>
        <w:sz w:val="24"/>
        <w:szCs w:val="24"/>
        <w:lang w:val="kk-KZ"/>
      </w:rPr>
      <w:t>(проект, редакция</w:t>
    </w:r>
    <w:r>
      <w:rPr>
        <w:rFonts w:ascii="Times New Roman" w:hAnsi="Times New Roman" w:cs="Times New Roman"/>
        <w:i/>
        <w:sz w:val="24"/>
        <w:szCs w:val="24"/>
        <w:lang w:val="kk-KZ"/>
      </w:rPr>
      <w:t xml:space="preserve"> 1</w:t>
    </w:r>
    <w:r w:rsidRPr="00E64200">
      <w:rPr>
        <w:rFonts w:ascii="Times New Roman" w:hAnsi="Times New Roman" w:cs="Times New Roman"/>
        <w:i/>
        <w:sz w:val="24"/>
        <w:szCs w:val="24"/>
        <w:lang w:val="kk-KZ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499A5" w14:textId="77777777" w:rsidR="00FC74C8" w:rsidRPr="00D83BA2" w:rsidRDefault="00FC74C8" w:rsidP="00D83BA2">
    <w:pPr>
      <w:tabs>
        <w:tab w:val="center" w:pos="4677"/>
        <w:tab w:val="right" w:pos="9355"/>
      </w:tabs>
      <w:ind w:firstLine="0"/>
      <w:jc w:val="right"/>
      <w:rPr>
        <w:rFonts w:ascii="Times New Roman" w:hAnsi="Times New Roman" w:cs="Times New Roman"/>
        <w:i/>
        <w:sz w:val="24"/>
        <w:szCs w:val="24"/>
      </w:rPr>
    </w:pPr>
    <w:r w:rsidRPr="00D83BA2">
      <w:rPr>
        <w:rFonts w:ascii="Times New Roman" w:hAnsi="Times New Roman" w:cs="Times New Roman"/>
        <w:i/>
        <w:sz w:val="24"/>
        <w:szCs w:val="24"/>
      </w:rPr>
      <w:t>Проект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AF420" w14:textId="77777777" w:rsidR="00FC74C8" w:rsidRPr="00403678" w:rsidRDefault="00FC74C8" w:rsidP="000176FD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b/>
        <w:sz w:val="24"/>
        <w:szCs w:val="24"/>
      </w:rPr>
    </w:pPr>
    <w:r w:rsidRPr="00403678">
      <w:rPr>
        <w:rFonts w:ascii="Times New Roman" w:hAnsi="Times New Roman" w:cs="Times New Roman"/>
        <w:b/>
        <w:sz w:val="24"/>
        <w:szCs w:val="24"/>
      </w:rPr>
      <w:t xml:space="preserve">СТ РК </w:t>
    </w:r>
  </w:p>
  <w:p w14:paraId="66542F50" w14:textId="77777777" w:rsidR="00FC74C8" w:rsidRDefault="00FC74C8" w:rsidP="00277C34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9BA78" w14:textId="77777777" w:rsidR="00FC74C8" w:rsidRDefault="00FC74C8" w:rsidP="008D2590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b/>
        <w:sz w:val="24"/>
        <w:szCs w:val="24"/>
      </w:rPr>
    </w:pPr>
    <w:r w:rsidRPr="00D721F8">
      <w:rPr>
        <w:rFonts w:ascii="Times New Roman" w:hAnsi="Times New Roman" w:cs="Times New Roman"/>
        <w:b/>
        <w:sz w:val="24"/>
        <w:szCs w:val="24"/>
      </w:rPr>
      <w:t xml:space="preserve">СТ РК </w:t>
    </w:r>
  </w:p>
  <w:p w14:paraId="51434C28" w14:textId="77777777" w:rsidR="00FC74C8" w:rsidRPr="00E64200" w:rsidRDefault="00FC74C8" w:rsidP="008D2590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i/>
        <w:sz w:val="24"/>
        <w:szCs w:val="24"/>
      </w:rPr>
    </w:pPr>
    <w:r w:rsidRPr="00E64200">
      <w:rPr>
        <w:rFonts w:ascii="Times New Roman" w:hAnsi="Times New Roman" w:cs="Times New Roman"/>
        <w:i/>
        <w:sz w:val="24"/>
        <w:szCs w:val="24"/>
      </w:rPr>
      <w:t>(проект, редакция</w:t>
    </w:r>
    <w:r>
      <w:rPr>
        <w:rFonts w:ascii="Times New Roman" w:hAnsi="Times New Roman" w:cs="Times New Roman"/>
        <w:i/>
        <w:sz w:val="24"/>
        <w:szCs w:val="24"/>
      </w:rPr>
      <w:t xml:space="preserve"> 1</w:t>
    </w:r>
    <w:r w:rsidRPr="00E64200">
      <w:rPr>
        <w:rFonts w:ascii="Times New Roman" w:hAnsi="Times New Roman" w:cs="Times New Roman"/>
        <w:i/>
        <w:sz w:val="24"/>
        <w:szCs w:val="24"/>
      </w:rPr>
      <w:t>)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C19DE" w14:textId="77777777" w:rsidR="00FC74C8" w:rsidRPr="00403678" w:rsidRDefault="00FC74C8" w:rsidP="00D83BA2">
    <w:pPr>
      <w:tabs>
        <w:tab w:val="center" w:pos="4677"/>
        <w:tab w:val="right" w:pos="9355"/>
      </w:tabs>
      <w:ind w:firstLine="0"/>
      <w:jc w:val="right"/>
      <w:rPr>
        <w:rFonts w:ascii="Times New Roman" w:hAnsi="Times New Roman" w:cs="Times New Roman"/>
        <w:b/>
        <w:sz w:val="24"/>
        <w:szCs w:val="24"/>
      </w:rPr>
    </w:pPr>
    <w:r w:rsidRPr="00403678">
      <w:rPr>
        <w:rFonts w:ascii="Times New Roman" w:hAnsi="Times New Roman" w:cs="Times New Roman"/>
        <w:b/>
        <w:sz w:val="24"/>
        <w:szCs w:val="24"/>
      </w:rPr>
      <w:t xml:space="preserve">СТ РК </w:t>
    </w:r>
  </w:p>
  <w:p w14:paraId="15990A81" w14:textId="77777777" w:rsidR="00FC74C8" w:rsidRPr="00D83BA2" w:rsidRDefault="00FC74C8" w:rsidP="00D83BA2">
    <w:pPr>
      <w:tabs>
        <w:tab w:val="center" w:pos="4677"/>
        <w:tab w:val="right" w:pos="9355"/>
      </w:tabs>
      <w:ind w:firstLine="0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D2C549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E"/>
    <w:multiLevelType w:val="singleLevel"/>
    <w:tmpl w:val="1E563380"/>
    <w:lvl w:ilvl="0">
      <w:start w:val="1"/>
      <w:numFmt w:val="decimal"/>
      <w:pStyle w:val="50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 w15:restartNumberingAfterBreak="0">
    <w:nsid w:val="FFFFFF7F"/>
    <w:multiLevelType w:val="singleLevel"/>
    <w:tmpl w:val="F87665A0"/>
    <w:lvl w:ilvl="0">
      <w:start w:val="1"/>
      <w:numFmt w:val="decimal"/>
      <w:pStyle w:val="4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 w15:restartNumberingAfterBreak="0">
    <w:nsid w:val="FFFFFF80"/>
    <w:multiLevelType w:val="singleLevel"/>
    <w:tmpl w:val="C61A574A"/>
    <w:lvl w:ilvl="0">
      <w:start w:val="1"/>
      <w:numFmt w:val="bullet"/>
      <w:pStyle w:val="2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193C76E6"/>
    <w:lvl w:ilvl="0">
      <w:start w:val="1"/>
      <w:numFmt w:val="bullet"/>
      <w:pStyle w:val="a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2D940300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FFFFFF89"/>
    <w:multiLevelType w:val="singleLevel"/>
    <w:tmpl w:val="E0641914"/>
    <w:lvl w:ilvl="0">
      <w:start w:val="1"/>
      <w:numFmt w:val="bullet"/>
      <w:pStyle w:val="Listecontinuelist-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000040C"/>
    <w:multiLevelType w:val="multilevel"/>
    <w:tmpl w:val="0000088F"/>
    <w:lvl w:ilvl="0">
      <w:numFmt w:val="bullet"/>
      <w:lvlText w:val="—"/>
      <w:lvlJc w:val="left"/>
      <w:pPr>
        <w:ind w:left="1199" w:hanging="403"/>
      </w:pPr>
      <w:rPr>
        <w:rFonts w:ascii="Cambria" w:hAnsi="Cambria"/>
        <w:b w:val="0"/>
        <w:i w:val="0"/>
        <w:color w:val="231F20"/>
        <w:w w:val="100"/>
        <w:sz w:val="22"/>
      </w:rPr>
    </w:lvl>
    <w:lvl w:ilvl="1">
      <w:numFmt w:val="bullet"/>
      <w:lvlText w:val="•"/>
      <w:lvlJc w:val="left"/>
      <w:pPr>
        <w:ind w:left="2146" w:hanging="403"/>
      </w:pPr>
    </w:lvl>
    <w:lvl w:ilvl="2">
      <w:numFmt w:val="bullet"/>
      <w:lvlText w:val="•"/>
      <w:lvlJc w:val="left"/>
      <w:pPr>
        <w:ind w:left="3093" w:hanging="403"/>
      </w:pPr>
    </w:lvl>
    <w:lvl w:ilvl="3">
      <w:numFmt w:val="bullet"/>
      <w:lvlText w:val="•"/>
      <w:lvlJc w:val="left"/>
      <w:pPr>
        <w:ind w:left="4039" w:hanging="403"/>
      </w:pPr>
    </w:lvl>
    <w:lvl w:ilvl="4">
      <w:numFmt w:val="bullet"/>
      <w:lvlText w:val="•"/>
      <w:lvlJc w:val="left"/>
      <w:pPr>
        <w:ind w:left="4986" w:hanging="403"/>
      </w:pPr>
    </w:lvl>
    <w:lvl w:ilvl="5">
      <w:numFmt w:val="bullet"/>
      <w:lvlText w:val="•"/>
      <w:lvlJc w:val="left"/>
      <w:pPr>
        <w:ind w:left="5932" w:hanging="403"/>
      </w:pPr>
    </w:lvl>
    <w:lvl w:ilvl="6">
      <w:numFmt w:val="bullet"/>
      <w:lvlText w:val="•"/>
      <w:lvlJc w:val="left"/>
      <w:pPr>
        <w:ind w:left="6879" w:hanging="403"/>
      </w:pPr>
    </w:lvl>
    <w:lvl w:ilvl="7">
      <w:numFmt w:val="bullet"/>
      <w:lvlText w:val="•"/>
      <w:lvlJc w:val="left"/>
      <w:pPr>
        <w:ind w:left="7825" w:hanging="403"/>
      </w:pPr>
    </w:lvl>
    <w:lvl w:ilvl="8">
      <w:numFmt w:val="bullet"/>
      <w:lvlText w:val="•"/>
      <w:lvlJc w:val="left"/>
      <w:pPr>
        <w:ind w:left="8772" w:hanging="403"/>
      </w:pPr>
    </w:lvl>
  </w:abstractNum>
  <w:abstractNum w:abstractNumId="8" w15:restartNumberingAfterBreak="0">
    <w:nsid w:val="00000413"/>
    <w:multiLevelType w:val="multilevel"/>
    <w:tmpl w:val="F15E3C5E"/>
    <w:lvl w:ilvl="0">
      <w:numFmt w:val="bullet"/>
      <w:lvlText w:val="—"/>
      <w:lvlJc w:val="left"/>
      <w:pPr>
        <w:ind w:left="519" w:hanging="403"/>
      </w:pPr>
      <w:rPr>
        <w:rFonts w:ascii="Cambria" w:hAnsi="Cambria"/>
        <w:b w:val="0"/>
        <w:i w:val="0"/>
        <w:color w:val="231F20"/>
        <w:w w:val="100"/>
        <w:sz w:val="22"/>
        <w:lang w:val="ru-RU"/>
      </w:rPr>
    </w:lvl>
    <w:lvl w:ilvl="1">
      <w:numFmt w:val="bullet"/>
      <w:lvlText w:val="•"/>
      <w:lvlJc w:val="left"/>
      <w:pPr>
        <w:ind w:left="1534" w:hanging="403"/>
      </w:pPr>
    </w:lvl>
    <w:lvl w:ilvl="2">
      <w:numFmt w:val="bullet"/>
      <w:lvlText w:val="•"/>
      <w:lvlJc w:val="left"/>
      <w:pPr>
        <w:ind w:left="2549" w:hanging="403"/>
      </w:pPr>
    </w:lvl>
    <w:lvl w:ilvl="3">
      <w:numFmt w:val="bullet"/>
      <w:lvlText w:val="•"/>
      <w:lvlJc w:val="left"/>
      <w:pPr>
        <w:ind w:left="3563" w:hanging="403"/>
      </w:pPr>
    </w:lvl>
    <w:lvl w:ilvl="4">
      <w:numFmt w:val="bullet"/>
      <w:lvlText w:val="•"/>
      <w:lvlJc w:val="left"/>
      <w:pPr>
        <w:ind w:left="4578" w:hanging="403"/>
      </w:pPr>
    </w:lvl>
    <w:lvl w:ilvl="5">
      <w:numFmt w:val="bullet"/>
      <w:lvlText w:val="•"/>
      <w:lvlJc w:val="left"/>
      <w:pPr>
        <w:ind w:left="5592" w:hanging="403"/>
      </w:pPr>
    </w:lvl>
    <w:lvl w:ilvl="6">
      <w:numFmt w:val="bullet"/>
      <w:lvlText w:val="•"/>
      <w:lvlJc w:val="left"/>
      <w:pPr>
        <w:ind w:left="6607" w:hanging="403"/>
      </w:pPr>
    </w:lvl>
    <w:lvl w:ilvl="7">
      <w:numFmt w:val="bullet"/>
      <w:lvlText w:val="•"/>
      <w:lvlJc w:val="left"/>
      <w:pPr>
        <w:ind w:left="7621" w:hanging="403"/>
      </w:pPr>
    </w:lvl>
    <w:lvl w:ilvl="8">
      <w:numFmt w:val="bullet"/>
      <w:lvlText w:val="•"/>
      <w:lvlJc w:val="left"/>
      <w:pPr>
        <w:ind w:left="8636" w:hanging="403"/>
      </w:pPr>
    </w:lvl>
  </w:abstractNum>
  <w:abstractNum w:abstractNumId="9" w15:restartNumberingAfterBreak="0">
    <w:nsid w:val="05D312D9"/>
    <w:multiLevelType w:val="multilevel"/>
    <w:tmpl w:val="961E7992"/>
    <w:lvl w:ilvl="0">
      <w:start w:val="1"/>
      <w:numFmt w:val="upperLetter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start w:val="1"/>
      <w:numFmt w:val="upperLetter"/>
      <w:lvlText w:val="%1.%2"/>
      <w:lvlJc w:val="left"/>
      <w:pPr>
        <w:ind w:left="0" w:firstLine="0"/>
      </w:pPr>
    </w:lvl>
    <w:lvl w:ilvl="2">
      <w:start w:val="1"/>
      <w:numFmt w:val="upperLetter"/>
      <w:lvlText w:val="%1.%2.%3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05F252BD"/>
    <w:multiLevelType w:val="singleLevel"/>
    <w:tmpl w:val="074C56F8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0">
    <w:nsid w:val="08A55008"/>
    <w:multiLevelType w:val="multilevel"/>
    <w:tmpl w:val="791EE6E4"/>
    <w:lvl w:ilvl="0">
      <w:start w:val="1"/>
      <w:numFmt w:val="upperLetter"/>
      <w:pStyle w:val="ANNEX"/>
      <w:suff w:val="nothing"/>
      <w:lvlText w:val="Annex %1"/>
      <w:lvlJc w:val="left"/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</w:pPr>
      <w:rPr>
        <w:rFonts w:cs="Times New Roman"/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</w:pPr>
      <w:rPr>
        <w:rFonts w:cs="Times New Roman"/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</w:pPr>
      <w:rPr>
        <w:rFonts w:cs="Times New Roman"/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</w:pPr>
      <w:rPr>
        <w:rFonts w:cs="Times New Roman"/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</w:pPr>
      <w:rPr>
        <w:rFonts w:cs="Times New Roman"/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/>
      </w:rPr>
    </w:lvl>
  </w:abstractNum>
  <w:abstractNum w:abstractNumId="12" w15:restartNumberingAfterBreak="0">
    <w:nsid w:val="134160A5"/>
    <w:multiLevelType w:val="hybridMultilevel"/>
    <w:tmpl w:val="B972FC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CF26E1"/>
    <w:multiLevelType w:val="hybridMultilevel"/>
    <w:tmpl w:val="64E882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076AF1"/>
    <w:multiLevelType w:val="hybridMultilevel"/>
    <w:tmpl w:val="D4043012"/>
    <w:lvl w:ilvl="0" w:tplc="04190005">
      <w:start w:val="1"/>
      <w:numFmt w:val="bullet"/>
      <w:lvlText w:val=""/>
      <w:lvlJc w:val="left"/>
      <w:pPr>
        <w:ind w:left="81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5" w15:restartNumberingAfterBreak="0">
    <w:nsid w:val="20040354"/>
    <w:multiLevelType w:val="multilevel"/>
    <w:tmpl w:val="1DD862BE"/>
    <w:lvl w:ilvl="0">
      <w:start w:val="1"/>
      <w:numFmt w:val="upperLetter"/>
      <w:lvlText w:val="%1"/>
      <w:lvlJc w:val="left"/>
      <w:pPr>
        <w:ind w:left="1148" w:hanging="530"/>
      </w:pPr>
      <w:rPr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48" w:hanging="530"/>
      </w:pPr>
      <w:rPr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48" w:hanging="530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pacing w:val="-2"/>
        <w:w w:val="85"/>
        <w:sz w:val="18"/>
        <w:szCs w:val="18"/>
        <w:lang w:val="ru-RU" w:eastAsia="en-US" w:bidi="ar-SA"/>
      </w:rPr>
    </w:lvl>
    <w:lvl w:ilvl="3">
      <w:numFmt w:val="bullet"/>
      <w:lvlText w:val="•"/>
      <w:lvlJc w:val="left"/>
      <w:pPr>
        <w:ind w:left="3768" w:hanging="53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644" w:hanging="53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520" w:hanging="53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396" w:hanging="53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272" w:hanging="53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148" w:hanging="530"/>
      </w:pPr>
      <w:rPr>
        <w:lang w:val="ru-RU" w:eastAsia="en-US" w:bidi="ar-SA"/>
      </w:rPr>
    </w:lvl>
  </w:abstractNum>
  <w:abstractNum w:abstractNumId="16" w15:restartNumberingAfterBreak="0">
    <w:nsid w:val="22E305D5"/>
    <w:multiLevelType w:val="multilevel"/>
    <w:tmpl w:val="486E198A"/>
    <w:lvl w:ilvl="0">
      <w:start w:val="1"/>
      <w:numFmt w:val="upperLetter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pStyle w:val="20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pStyle w:val="30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pStyle w:val="40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pStyle w:val="zzLn5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pStyle w:val="zzLn6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D4A309D"/>
    <w:multiLevelType w:val="hybridMultilevel"/>
    <w:tmpl w:val="61045C96"/>
    <w:lvl w:ilvl="0" w:tplc="04190005">
      <w:start w:val="1"/>
      <w:numFmt w:val="bullet"/>
      <w:lvlText w:val=""/>
      <w:lvlJc w:val="left"/>
      <w:pPr>
        <w:ind w:left="81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8" w15:restartNumberingAfterBreak="0">
    <w:nsid w:val="33126F73"/>
    <w:multiLevelType w:val="hybridMultilevel"/>
    <w:tmpl w:val="E0C8EE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092526"/>
    <w:multiLevelType w:val="hybridMultilevel"/>
    <w:tmpl w:val="DCBCCB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5B37D8"/>
    <w:multiLevelType w:val="multilevel"/>
    <w:tmpl w:val="C4464E32"/>
    <w:lvl w:ilvl="0">
      <w:start w:val="1"/>
      <w:numFmt w:val="upperLetter"/>
      <w:pStyle w:val="ANNEXN"/>
      <w:suff w:val="nothing"/>
      <w:lvlText w:val="Annex N%1"/>
      <w:lvlJc w:val="left"/>
      <w:rPr>
        <w:rFonts w:cs="Times New Roman"/>
        <w:b/>
        <w:i w:val="0"/>
      </w:rPr>
    </w:lvl>
    <w:lvl w:ilvl="1">
      <w:start w:val="1"/>
      <w:numFmt w:val="decimal"/>
      <w:pStyle w:val="na2"/>
      <w:suff w:val="nothing"/>
      <w:lvlText w:val="N%1.%2"/>
      <w:lvlJc w:val="left"/>
      <w:rPr>
        <w:rFonts w:cs="Times New Roman"/>
      </w:rPr>
    </w:lvl>
    <w:lvl w:ilvl="2">
      <w:start w:val="1"/>
      <w:numFmt w:val="decimal"/>
      <w:pStyle w:val="na3"/>
      <w:suff w:val="nothing"/>
      <w:lvlText w:val="N%1.%2.%3"/>
      <w:lvlJc w:val="left"/>
      <w:rPr>
        <w:rFonts w:cs="Times New Roman"/>
      </w:rPr>
    </w:lvl>
    <w:lvl w:ilvl="3">
      <w:start w:val="1"/>
      <w:numFmt w:val="decimal"/>
      <w:pStyle w:val="na4"/>
      <w:suff w:val="nothing"/>
      <w:lvlText w:val="N%1.%2.%3.%4"/>
      <w:lvlJc w:val="left"/>
      <w:rPr>
        <w:rFonts w:cs="Times New Roman"/>
      </w:rPr>
    </w:lvl>
    <w:lvl w:ilvl="4">
      <w:start w:val="1"/>
      <w:numFmt w:val="decimal"/>
      <w:pStyle w:val="na5"/>
      <w:suff w:val="nothing"/>
      <w:lvlText w:val="N%1.%2.%3.%4.%5"/>
      <w:lvlJc w:val="left"/>
      <w:rPr>
        <w:rFonts w:cs="Times New Roman"/>
      </w:rPr>
    </w:lvl>
    <w:lvl w:ilvl="5">
      <w:start w:val="1"/>
      <w:numFmt w:val="decimal"/>
      <w:pStyle w:val="na6"/>
      <w:suff w:val="nothing"/>
      <w:lvlText w:val="N%1.%2.%3.%4.%5.%6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1" w15:restartNumberingAfterBreak="0">
    <w:nsid w:val="3E6E4DA9"/>
    <w:multiLevelType w:val="multilevel"/>
    <w:tmpl w:val="31783FD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2" w15:restartNumberingAfterBreak="0">
    <w:nsid w:val="3F887E12"/>
    <w:multiLevelType w:val="multilevel"/>
    <w:tmpl w:val="75B8AB88"/>
    <w:lvl w:ilvl="0">
      <w:start w:val="3"/>
      <w:numFmt w:val="decimal"/>
      <w:lvlText w:val="%1"/>
      <w:lvlJc w:val="left"/>
      <w:pPr>
        <w:ind w:left="882" w:hanging="264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0" w:hanging="387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-2"/>
        <w:w w:val="106"/>
        <w:sz w:val="20"/>
        <w:szCs w:val="20"/>
        <w:lang w:val="ru-RU" w:eastAsia="en-US" w:bidi="ar-SA"/>
      </w:rPr>
    </w:lvl>
    <w:lvl w:ilvl="2">
      <w:numFmt w:val="bullet"/>
      <w:lvlText w:val="-"/>
      <w:lvlJc w:val="left"/>
      <w:pPr>
        <w:ind w:left="110" w:hanging="207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0"/>
        <w:w w:val="134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112" w:hanging="207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225" w:hanging="207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337" w:hanging="207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450" w:hanging="207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562" w:hanging="207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675" w:hanging="207"/>
      </w:pPr>
      <w:rPr>
        <w:lang w:val="ru-RU" w:eastAsia="en-US" w:bidi="ar-SA"/>
      </w:rPr>
    </w:lvl>
  </w:abstractNum>
  <w:abstractNum w:abstractNumId="23" w15:restartNumberingAfterBreak="0">
    <w:nsid w:val="43D16499"/>
    <w:multiLevelType w:val="multilevel"/>
    <w:tmpl w:val="118453F2"/>
    <w:lvl w:ilvl="0">
      <w:start w:val="2"/>
      <w:numFmt w:val="upperLetter"/>
      <w:lvlText w:val="%1"/>
      <w:lvlJc w:val="left"/>
      <w:pPr>
        <w:ind w:left="1005" w:hanging="387"/>
      </w:pPr>
      <w:rPr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005" w:hanging="387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pacing w:val="-1"/>
        <w:w w:val="89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2780" w:hanging="387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670" w:hanging="387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560" w:hanging="387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450" w:hanging="387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340" w:hanging="387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230" w:hanging="387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120" w:hanging="387"/>
      </w:pPr>
      <w:rPr>
        <w:lang w:val="ru-RU" w:eastAsia="en-US" w:bidi="ar-SA"/>
      </w:rPr>
    </w:lvl>
  </w:abstractNum>
  <w:abstractNum w:abstractNumId="24" w15:restartNumberingAfterBreak="0">
    <w:nsid w:val="44E830CF"/>
    <w:multiLevelType w:val="hybridMultilevel"/>
    <w:tmpl w:val="5854243A"/>
    <w:lvl w:ilvl="0" w:tplc="17E86778">
      <w:numFmt w:val="bullet"/>
      <w:lvlText w:val="-"/>
      <w:lvlJc w:val="left"/>
      <w:pPr>
        <w:ind w:left="110" w:hanging="207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0"/>
        <w:w w:val="134"/>
        <w:sz w:val="20"/>
        <w:szCs w:val="20"/>
        <w:lang w:val="ru-RU" w:eastAsia="en-US" w:bidi="ar-SA"/>
      </w:rPr>
    </w:lvl>
    <w:lvl w:ilvl="1" w:tplc="CC44FE94">
      <w:numFmt w:val="bullet"/>
      <w:lvlText w:val="•"/>
      <w:lvlJc w:val="left"/>
      <w:pPr>
        <w:ind w:left="1098" w:hanging="207"/>
      </w:pPr>
      <w:rPr>
        <w:lang w:val="ru-RU" w:eastAsia="en-US" w:bidi="ar-SA"/>
      </w:rPr>
    </w:lvl>
    <w:lvl w:ilvl="2" w:tplc="25FED446">
      <w:numFmt w:val="bullet"/>
      <w:lvlText w:val="•"/>
      <w:lvlJc w:val="left"/>
      <w:pPr>
        <w:ind w:left="2076" w:hanging="207"/>
      </w:pPr>
      <w:rPr>
        <w:lang w:val="ru-RU" w:eastAsia="en-US" w:bidi="ar-SA"/>
      </w:rPr>
    </w:lvl>
    <w:lvl w:ilvl="3" w:tplc="28AA66BE">
      <w:numFmt w:val="bullet"/>
      <w:lvlText w:val="•"/>
      <w:lvlJc w:val="left"/>
      <w:pPr>
        <w:ind w:left="3054" w:hanging="207"/>
      </w:pPr>
      <w:rPr>
        <w:lang w:val="ru-RU" w:eastAsia="en-US" w:bidi="ar-SA"/>
      </w:rPr>
    </w:lvl>
    <w:lvl w:ilvl="4" w:tplc="0D4A4814">
      <w:numFmt w:val="bullet"/>
      <w:lvlText w:val="•"/>
      <w:lvlJc w:val="left"/>
      <w:pPr>
        <w:ind w:left="4032" w:hanging="207"/>
      </w:pPr>
      <w:rPr>
        <w:lang w:val="ru-RU" w:eastAsia="en-US" w:bidi="ar-SA"/>
      </w:rPr>
    </w:lvl>
    <w:lvl w:ilvl="5" w:tplc="AEEAE548">
      <w:numFmt w:val="bullet"/>
      <w:lvlText w:val="•"/>
      <w:lvlJc w:val="left"/>
      <w:pPr>
        <w:ind w:left="5010" w:hanging="207"/>
      </w:pPr>
      <w:rPr>
        <w:lang w:val="ru-RU" w:eastAsia="en-US" w:bidi="ar-SA"/>
      </w:rPr>
    </w:lvl>
    <w:lvl w:ilvl="6" w:tplc="A0E614FE">
      <w:numFmt w:val="bullet"/>
      <w:lvlText w:val="•"/>
      <w:lvlJc w:val="left"/>
      <w:pPr>
        <w:ind w:left="5988" w:hanging="207"/>
      </w:pPr>
      <w:rPr>
        <w:lang w:val="ru-RU" w:eastAsia="en-US" w:bidi="ar-SA"/>
      </w:rPr>
    </w:lvl>
    <w:lvl w:ilvl="7" w:tplc="A9D4A0B6">
      <w:numFmt w:val="bullet"/>
      <w:lvlText w:val="•"/>
      <w:lvlJc w:val="left"/>
      <w:pPr>
        <w:ind w:left="6966" w:hanging="207"/>
      </w:pPr>
      <w:rPr>
        <w:lang w:val="ru-RU" w:eastAsia="en-US" w:bidi="ar-SA"/>
      </w:rPr>
    </w:lvl>
    <w:lvl w:ilvl="8" w:tplc="E3606E8E">
      <w:numFmt w:val="bullet"/>
      <w:lvlText w:val="•"/>
      <w:lvlJc w:val="left"/>
      <w:pPr>
        <w:ind w:left="7944" w:hanging="207"/>
      </w:pPr>
      <w:rPr>
        <w:lang w:val="ru-RU" w:eastAsia="en-US" w:bidi="ar-SA"/>
      </w:rPr>
    </w:lvl>
  </w:abstractNum>
  <w:abstractNum w:abstractNumId="25" w15:restartNumberingAfterBreak="0">
    <w:nsid w:val="44EC4DB3"/>
    <w:multiLevelType w:val="hybridMultilevel"/>
    <w:tmpl w:val="03563E26"/>
    <w:lvl w:ilvl="0" w:tplc="C088D7A6">
      <w:numFmt w:val="bullet"/>
      <w:lvlText w:val="-"/>
      <w:lvlJc w:val="left"/>
      <w:pPr>
        <w:ind w:left="110" w:hanging="207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0"/>
        <w:w w:val="134"/>
        <w:sz w:val="20"/>
        <w:szCs w:val="20"/>
        <w:lang w:val="ru-RU" w:eastAsia="en-US" w:bidi="ar-SA"/>
      </w:rPr>
    </w:lvl>
    <w:lvl w:ilvl="1" w:tplc="8362D282">
      <w:numFmt w:val="bullet"/>
      <w:lvlText w:val="•"/>
      <w:lvlJc w:val="left"/>
      <w:pPr>
        <w:ind w:left="1098" w:hanging="207"/>
      </w:pPr>
      <w:rPr>
        <w:lang w:val="ru-RU" w:eastAsia="en-US" w:bidi="ar-SA"/>
      </w:rPr>
    </w:lvl>
    <w:lvl w:ilvl="2" w:tplc="4CF4A952">
      <w:numFmt w:val="bullet"/>
      <w:lvlText w:val="•"/>
      <w:lvlJc w:val="left"/>
      <w:pPr>
        <w:ind w:left="2076" w:hanging="207"/>
      </w:pPr>
      <w:rPr>
        <w:lang w:val="ru-RU" w:eastAsia="en-US" w:bidi="ar-SA"/>
      </w:rPr>
    </w:lvl>
    <w:lvl w:ilvl="3" w:tplc="41082492">
      <w:numFmt w:val="bullet"/>
      <w:lvlText w:val="•"/>
      <w:lvlJc w:val="left"/>
      <w:pPr>
        <w:ind w:left="3054" w:hanging="207"/>
      </w:pPr>
      <w:rPr>
        <w:lang w:val="ru-RU" w:eastAsia="en-US" w:bidi="ar-SA"/>
      </w:rPr>
    </w:lvl>
    <w:lvl w:ilvl="4" w:tplc="5DE45A10">
      <w:numFmt w:val="bullet"/>
      <w:lvlText w:val="•"/>
      <w:lvlJc w:val="left"/>
      <w:pPr>
        <w:ind w:left="4032" w:hanging="207"/>
      </w:pPr>
      <w:rPr>
        <w:lang w:val="ru-RU" w:eastAsia="en-US" w:bidi="ar-SA"/>
      </w:rPr>
    </w:lvl>
    <w:lvl w:ilvl="5" w:tplc="B4AA82A6">
      <w:numFmt w:val="bullet"/>
      <w:lvlText w:val="•"/>
      <w:lvlJc w:val="left"/>
      <w:pPr>
        <w:ind w:left="5010" w:hanging="207"/>
      </w:pPr>
      <w:rPr>
        <w:lang w:val="ru-RU" w:eastAsia="en-US" w:bidi="ar-SA"/>
      </w:rPr>
    </w:lvl>
    <w:lvl w:ilvl="6" w:tplc="C0089D02">
      <w:numFmt w:val="bullet"/>
      <w:lvlText w:val="•"/>
      <w:lvlJc w:val="left"/>
      <w:pPr>
        <w:ind w:left="5988" w:hanging="207"/>
      </w:pPr>
      <w:rPr>
        <w:lang w:val="ru-RU" w:eastAsia="en-US" w:bidi="ar-SA"/>
      </w:rPr>
    </w:lvl>
    <w:lvl w:ilvl="7" w:tplc="F3F21C7A">
      <w:numFmt w:val="bullet"/>
      <w:lvlText w:val="•"/>
      <w:lvlJc w:val="left"/>
      <w:pPr>
        <w:ind w:left="6966" w:hanging="207"/>
      </w:pPr>
      <w:rPr>
        <w:lang w:val="ru-RU" w:eastAsia="en-US" w:bidi="ar-SA"/>
      </w:rPr>
    </w:lvl>
    <w:lvl w:ilvl="8" w:tplc="C4904ECE">
      <w:numFmt w:val="bullet"/>
      <w:lvlText w:val="•"/>
      <w:lvlJc w:val="left"/>
      <w:pPr>
        <w:ind w:left="7944" w:hanging="207"/>
      </w:pPr>
      <w:rPr>
        <w:lang w:val="ru-RU" w:eastAsia="en-US" w:bidi="ar-SA"/>
      </w:rPr>
    </w:lvl>
  </w:abstractNum>
  <w:abstractNum w:abstractNumId="26" w15:restartNumberingAfterBreak="0">
    <w:nsid w:val="4CD309DD"/>
    <w:multiLevelType w:val="multilevel"/>
    <w:tmpl w:val="961C3064"/>
    <w:lvl w:ilvl="0">
      <w:start w:val="5"/>
      <w:numFmt w:val="decimal"/>
      <w:lvlText w:val="%1"/>
      <w:lvlJc w:val="left"/>
      <w:pPr>
        <w:ind w:left="110" w:hanging="272"/>
      </w:pPr>
      <w:rPr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0" w:hanging="272"/>
      </w:pPr>
      <w:rPr>
        <w:rFonts w:ascii="Times New Roman" w:hAnsi="Times New Roman" w:cs="Times New Roman" w:hint="default"/>
        <w:spacing w:val="-1"/>
        <w:w w:val="99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0" w:hanging="549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-2"/>
        <w:w w:val="103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357" w:hanging="549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435" w:hanging="549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512" w:hanging="549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590" w:hanging="549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667" w:hanging="549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745" w:hanging="549"/>
      </w:pPr>
      <w:rPr>
        <w:lang w:val="ru-RU" w:eastAsia="en-US" w:bidi="ar-SA"/>
      </w:rPr>
    </w:lvl>
  </w:abstractNum>
  <w:abstractNum w:abstractNumId="27" w15:restartNumberingAfterBreak="0">
    <w:nsid w:val="4F3B4D8F"/>
    <w:multiLevelType w:val="hybridMultilevel"/>
    <w:tmpl w:val="6AAE26C2"/>
    <w:lvl w:ilvl="0" w:tplc="04190005">
      <w:start w:val="1"/>
      <w:numFmt w:val="bullet"/>
      <w:lvlText w:val=""/>
      <w:lvlJc w:val="left"/>
      <w:pPr>
        <w:ind w:left="81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28" w15:restartNumberingAfterBreak="0">
    <w:nsid w:val="50A45805"/>
    <w:multiLevelType w:val="multilevel"/>
    <w:tmpl w:val="6668090C"/>
    <w:lvl w:ilvl="0">
      <w:start w:val="5"/>
      <w:numFmt w:val="decimal"/>
      <w:lvlText w:val="%1"/>
      <w:lvlJc w:val="left"/>
      <w:pPr>
        <w:ind w:left="927" w:hanging="360"/>
      </w:pPr>
      <w:rPr>
        <w:rFonts w:cs="Arial" w:hint="default"/>
      </w:rPr>
    </w:lvl>
    <w:lvl w:ilvl="1">
      <w:start w:val="3"/>
      <w:numFmt w:val="decimal"/>
      <w:isLgl/>
      <w:lvlText w:val="%1.%2"/>
      <w:lvlJc w:val="left"/>
      <w:pPr>
        <w:ind w:left="97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7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83" w:hanging="1800"/>
      </w:pPr>
      <w:rPr>
        <w:rFonts w:hint="default"/>
      </w:rPr>
    </w:lvl>
  </w:abstractNum>
  <w:abstractNum w:abstractNumId="29" w15:restartNumberingAfterBreak="0">
    <w:nsid w:val="5E971A6F"/>
    <w:multiLevelType w:val="multilevel"/>
    <w:tmpl w:val="8FF4F9A8"/>
    <w:lvl w:ilvl="0">
      <w:start w:val="1"/>
      <w:numFmt w:val="upperLetter"/>
      <w:pStyle w:val="ANNEXZ"/>
      <w:suff w:val="nothing"/>
      <w:lvlText w:val="Annex Z%1"/>
      <w:lvlJc w:val="left"/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30" w15:restartNumberingAfterBreak="0">
    <w:nsid w:val="614E438F"/>
    <w:multiLevelType w:val="hybridMultilevel"/>
    <w:tmpl w:val="67BE63C2"/>
    <w:lvl w:ilvl="0" w:tplc="04190005">
      <w:start w:val="1"/>
      <w:numFmt w:val="bullet"/>
      <w:lvlText w:val=""/>
      <w:lvlJc w:val="left"/>
      <w:pPr>
        <w:ind w:left="83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1" w15:restartNumberingAfterBreak="0">
    <w:nsid w:val="68920036"/>
    <w:multiLevelType w:val="hybridMultilevel"/>
    <w:tmpl w:val="AA947D0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697B80"/>
    <w:multiLevelType w:val="multilevel"/>
    <w:tmpl w:val="41BAE154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3" w15:restartNumberingAfterBreak="0">
    <w:nsid w:val="6D6F7FEE"/>
    <w:multiLevelType w:val="multilevel"/>
    <w:tmpl w:val="089CA5FC"/>
    <w:lvl w:ilvl="0">
      <w:start w:val="2"/>
      <w:numFmt w:val="upperLetter"/>
      <w:lvlText w:val="%1"/>
      <w:lvlJc w:val="left"/>
      <w:pPr>
        <w:ind w:left="619" w:hanging="281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0"/>
        <w:w w:val="117"/>
        <w:sz w:val="20"/>
        <w:szCs w:val="2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05" w:hanging="387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pacing w:val="-1"/>
        <w:w w:val="89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1988" w:hanging="387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2977" w:hanging="387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966" w:hanging="387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955" w:hanging="387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944" w:hanging="387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933" w:hanging="387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922" w:hanging="387"/>
      </w:pPr>
      <w:rPr>
        <w:lang w:val="ru-RU" w:eastAsia="en-US" w:bidi="ar-SA"/>
      </w:rPr>
    </w:lvl>
  </w:abstractNum>
  <w:abstractNum w:abstractNumId="34" w15:restartNumberingAfterBreak="0">
    <w:nsid w:val="6EE1755C"/>
    <w:multiLevelType w:val="multilevel"/>
    <w:tmpl w:val="29E21F44"/>
    <w:lvl w:ilvl="0">
      <w:start w:val="1"/>
      <w:numFmt w:val="decimal"/>
      <w:lvlText w:val="%1"/>
      <w:lvlJc w:val="left"/>
      <w:pPr>
        <w:ind w:left="0" w:firstLine="0"/>
      </w:p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5" w15:restartNumberingAfterBreak="0">
    <w:nsid w:val="737D526C"/>
    <w:multiLevelType w:val="hybridMultilevel"/>
    <w:tmpl w:val="53041A20"/>
    <w:lvl w:ilvl="0" w:tplc="F8EC2BDE">
      <w:start w:val="7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6" w15:restartNumberingAfterBreak="0">
    <w:nsid w:val="7684704C"/>
    <w:multiLevelType w:val="hybridMultilevel"/>
    <w:tmpl w:val="BF1894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CA1E78"/>
    <w:multiLevelType w:val="multilevel"/>
    <w:tmpl w:val="164CD34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8" w15:restartNumberingAfterBreak="0">
    <w:nsid w:val="7BC620D9"/>
    <w:multiLevelType w:val="hybridMultilevel"/>
    <w:tmpl w:val="AD16A9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8633A4"/>
    <w:multiLevelType w:val="hybridMultilevel"/>
    <w:tmpl w:val="A7DA05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DC7529"/>
    <w:multiLevelType w:val="multilevel"/>
    <w:tmpl w:val="60C249FA"/>
    <w:lvl w:ilvl="0">
      <w:start w:val="5"/>
      <w:numFmt w:val="decimal"/>
      <w:lvlText w:val="%1"/>
      <w:lvlJc w:val="left"/>
      <w:pPr>
        <w:ind w:left="890" w:hanging="271"/>
      </w:pPr>
      <w:rPr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890" w:hanging="271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-2"/>
        <w:w w:val="106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2700" w:hanging="271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600" w:hanging="271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500" w:hanging="271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400" w:hanging="271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300" w:hanging="271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200" w:hanging="271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100" w:hanging="271"/>
      </w:pPr>
      <w:rPr>
        <w:lang w:val="ru-RU" w:eastAsia="en-US" w:bidi="ar-SA"/>
      </w:rPr>
    </w:lvl>
  </w:abstractNum>
  <w:num w:numId="1" w16cid:durableId="1548224701">
    <w:abstractNumId w:val="6"/>
  </w:num>
  <w:num w:numId="2" w16cid:durableId="1839464942">
    <w:abstractNumId w:val="4"/>
  </w:num>
  <w:num w:numId="3" w16cid:durableId="218132834">
    <w:abstractNumId w:val="3"/>
  </w:num>
  <w:num w:numId="4" w16cid:durableId="1807816663">
    <w:abstractNumId w:val="5"/>
  </w:num>
  <w:num w:numId="5" w16cid:durableId="1966809486">
    <w:abstractNumId w:val="2"/>
  </w:num>
  <w:num w:numId="6" w16cid:durableId="1823350376">
    <w:abstractNumId w:val="1"/>
  </w:num>
  <w:num w:numId="7" w16cid:durableId="1755319648">
    <w:abstractNumId w:val="0"/>
  </w:num>
  <w:num w:numId="8" w16cid:durableId="968776607">
    <w:abstractNumId w:val="11"/>
  </w:num>
  <w:num w:numId="9" w16cid:durableId="1248461996">
    <w:abstractNumId w:val="10"/>
  </w:num>
  <w:num w:numId="10" w16cid:durableId="143738080">
    <w:abstractNumId w:val="29"/>
  </w:num>
  <w:num w:numId="11" w16cid:durableId="124932048">
    <w:abstractNumId w:val="20"/>
  </w:num>
  <w:num w:numId="12" w16cid:durableId="1517311721">
    <w:abstractNumId w:val="16"/>
  </w:num>
  <w:num w:numId="13" w16cid:durableId="1331062898">
    <w:abstractNumId w:val="30"/>
  </w:num>
  <w:num w:numId="14" w16cid:durableId="1025591527">
    <w:abstractNumId w:val="38"/>
  </w:num>
  <w:num w:numId="15" w16cid:durableId="367725901">
    <w:abstractNumId w:val="17"/>
  </w:num>
  <w:num w:numId="16" w16cid:durableId="208999725">
    <w:abstractNumId w:val="27"/>
  </w:num>
  <w:num w:numId="17" w16cid:durableId="1088844315">
    <w:abstractNumId w:val="19"/>
  </w:num>
  <w:num w:numId="18" w16cid:durableId="280111990">
    <w:abstractNumId w:val="31"/>
  </w:num>
  <w:num w:numId="19" w16cid:durableId="1906988049">
    <w:abstractNumId w:val="12"/>
  </w:num>
  <w:num w:numId="20" w16cid:durableId="1364937604">
    <w:abstractNumId w:val="14"/>
  </w:num>
  <w:num w:numId="21" w16cid:durableId="540560818">
    <w:abstractNumId w:val="18"/>
  </w:num>
  <w:num w:numId="22" w16cid:durableId="1663196370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64119970">
    <w:abstractNumId w:val="13"/>
  </w:num>
  <w:num w:numId="24" w16cid:durableId="226570513">
    <w:abstractNumId w:val="36"/>
  </w:num>
  <w:num w:numId="25" w16cid:durableId="1366373238">
    <w:abstractNumId w:val="7"/>
  </w:num>
  <w:num w:numId="26" w16cid:durableId="254873207">
    <w:abstractNumId w:val="8"/>
  </w:num>
  <w:num w:numId="27" w16cid:durableId="1547990502">
    <w:abstractNumId w:val="35"/>
  </w:num>
  <w:num w:numId="28" w16cid:durableId="367923237">
    <w:abstractNumId w:val="39"/>
  </w:num>
  <w:num w:numId="29" w16cid:durableId="1153259238">
    <w:abstractNumId w:val="25"/>
  </w:num>
  <w:num w:numId="30" w16cid:durableId="1459494683">
    <w:abstractNumId w:val="22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1" w16cid:durableId="851724834">
    <w:abstractNumId w:val="2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2" w16cid:durableId="1388339517">
    <w:abstractNumId w:val="24"/>
  </w:num>
  <w:num w:numId="33" w16cid:durableId="1243948642">
    <w:abstractNumId w:val="40"/>
    <w:lvlOverride w:ilvl="0">
      <w:startOverride w:val="5"/>
    </w:lvlOverride>
    <w:lvlOverride w:ilvl="1">
      <w:startOverride w:val="7"/>
    </w:lvlOverride>
    <w:lvlOverride w:ilvl="2"/>
    <w:lvlOverride w:ilvl="3"/>
    <w:lvlOverride w:ilvl="4"/>
    <w:lvlOverride w:ilvl="5"/>
    <w:lvlOverride w:ilvl="6"/>
    <w:lvlOverride w:ilvl="7"/>
    <w:lvlOverride w:ilvl="8"/>
  </w:num>
  <w:num w:numId="34" w16cid:durableId="12832918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5" w16cid:durableId="2008828966">
    <w:abstractNumId w:val="33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6" w16cid:durableId="48921587">
    <w:abstractNumId w:val="23"/>
    <w:lvlOverride w:ilvl="0">
      <w:startOverride w:val="2"/>
    </w:lvlOverride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37" w16cid:durableId="890269697">
    <w:abstractNumId w:val="28"/>
  </w:num>
  <w:num w:numId="38" w16cid:durableId="975568929">
    <w:abstractNumId w:val="21"/>
  </w:num>
  <w:num w:numId="39" w16cid:durableId="153703846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0" w16cid:durableId="19747974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1" w16cid:durableId="15469190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2" w16cid:durableId="687292038">
    <w:abstractNumId w:val="3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evenAndOddHeaders/>
  <w:drawingGridHorizontalSpacing w:val="100"/>
  <w:displayHorizontalDrawingGridEvery w:val="2"/>
  <w:characterSpacingControl w:val="doNotCompress"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D3F"/>
    <w:rsid w:val="0000006F"/>
    <w:rsid w:val="000002B2"/>
    <w:rsid w:val="00000360"/>
    <w:rsid w:val="0000053F"/>
    <w:rsid w:val="00001B40"/>
    <w:rsid w:val="00001FCD"/>
    <w:rsid w:val="0000225D"/>
    <w:rsid w:val="00002ADF"/>
    <w:rsid w:val="00003231"/>
    <w:rsid w:val="00003635"/>
    <w:rsid w:val="00003D76"/>
    <w:rsid w:val="00003E08"/>
    <w:rsid w:val="00004894"/>
    <w:rsid w:val="00004CC5"/>
    <w:rsid w:val="00004DD0"/>
    <w:rsid w:val="00005646"/>
    <w:rsid w:val="000056A8"/>
    <w:rsid w:val="00006F12"/>
    <w:rsid w:val="00007069"/>
    <w:rsid w:val="000076BA"/>
    <w:rsid w:val="00007E0C"/>
    <w:rsid w:val="0001017B"/>
    <w:rsid w:val="000102E4"/>
    <w:rsid w:val="000102FA"/>
    <w:rsid w:val="00010C8E"/>
    <w:rsid w:val="00011334"/>
    <w:rsid w:val="000115C9"/>
    <w:rsid w:val="00011D83"/>
    <w:rsid w:val="0001221D"/>
    <w:rsid w:val="0001248E"/>
    <w:rsid w:val="00012643"/>
    <w:rsid w:val="00012909"/>
    <w:rsid w:val="00012D6D"/>
    <w:rsid w:val="0001422A"/>
    <w:rsid w:val="0001462D"/>
    <w:rsid w:val="00014673"/>
    <w:rsid w:val="000146C3"/>
    <w:rsid w:val="00014CF9"/>
    <w:rsid w:val="00014E71"/>
    <w:rsid w:val="00014EFA"/>
    <w:rsid w:val="00015493"/>
    <w:rsid w:val="0001550B"/>
    <w:rsid w:val="00015787"/>
    <w:rsid w:val="00015A3C"/>
    <w:rsid w:val="00015F1A"/>
    <w:rsid w:val="000160C9"/>
    <w:rsid w:val="00016A40"/>
    <w:rsid w:val="000172E3"/>
    <w:rsid w:val="000176FD"/>
    <w:rsid w:val="00017C6B"/>
    <w:rsid w:val="00017D73"/>
    <w:rsid w:val="0002015C"/>
    <w:rsid w:val="00020A0C"/>
    <w:rsid w:val="00020D46"/>
    <w:rsid w:val="00021336"/>
    <w:rsid w:val="000222D8"/>
    <w:rsid w:val="00022AD6"/>
    <w:rsid w:val="0002326D"/>
    <w:rsid w:val="00023399"/>
    <w:rsid w:val="00023867"/>
    <w:rsid w:val="00023CAD"/>
    <w:rsid w:val="00023D71"/>
    <w:rsid w:val="00024BE2"/>
    <w:rsid w:val="00024C9D"/>
    <w:rsid w:val="00025175"/>
    <w:rsid w:val="0002540E"/>
    <w:rsid w:val="00025F7B"/>
    <w:rsid w:val="00026019"/>
    <w:rsid w:val="00026237"/>
    <w:rsid w:val="00026C43"/>
    <w:rsid w:val="00026DF5"/>
    <w:rsid w:val="00027267"/>
    <w:rsid w:val="0002735E"/>
    <w:rsid w:val="00027362"/>
    <w:rsid w:val="00027690"/>
    <w:rsid w:val="00027ABB"/>
    <w:rsid w:val="00027DB5"/>
    <w:rsid w:val="00027FF1"/>
    <w:rsid w:val="000312E2"/>
    <w:rsid w:val="000318B7"/>
    <w:rsid w:val="00031B93"/>
    <w:rsid w:val="00031EE5"/>
    <w:rsid w:val="00032131"/>
    <w:rsid w:val="000328B8"/>
    <w:rsid w:val="000331A5"/>
    <w:rsid w:val="000331CB"/>
    <w:rsid w:val="00033675"/>
    <w:rsid w:val="000337E5"/>
    <w:rsid w:val="000338C1"/>
    <w:rsid w:val="00033A48"/>
    <w:rsid w:val="00034555"/>
    <w:rsid w:val="000346B0"/>
    <w:rsid w:val="000347EA"/>
    <w:rsid w:val="00035362"/>
    <w:rsid w:val="00035926"/>
    <w:rsid w:val="00035990"/>
    <w:rsid w:val="00035E33"/>
    <w:rsid w:val="0003601F"/>
    <w:rsid w:val="000364C6"/>
    <w:rsid w:val="00036559"/>
    <w:rsid w:val="0003780E"/>
    <w:rsid w:val="0003790F"/>
    <w:rsid w:val="00037A55"/>
    <w:rsid w:val="00037E4C"/>
    <w:rsid w:val="00040667"/>
    <w:rsid w:val="000411FC"/>
    <w:rsid w:val="0004140B"/>
    <w:rsid w:val="00041BA1"/>
    <w:rsid w:val="000426C1"/>
    <w:rsid w:val="000435FC"/>
    <w:rsid w:val="000438B5"/>
    <w:rsid w:val="00044345"/>
    <w:rsid w:val="00044E85"/>
    <w:rsid w:val="0004533C"/>
    <w:rsid w:val="00045620"/>
    <w:rsid w:val="00045D81"/>
    <w:rsid w:val="00045F6D"/>
    <w:rsid w:val="000462DE"/>
    <w:rsid w:val="00046CF1"/>
    <w:rsid w:val="000470B2"/>
    <w:rsid w:val="000473AE"/>
    <w:rsid w:val="00050044"/>
    <w:rsid w:val="0005008E"/>
    <w:rsid w:val="00050189"/>
    <w:rsid w:val="00050729"/>
    <w:rsid w:val="0005145C"/>
    <w:rsid w:val="00051976"/>
    <w:rsid w:val="0005197D"/>
    <w:rsid w:val="00052161"/>
    <w:rsid w:val="000522EC"/>
    <w:rsid w:val="00052898"/>
    <w:rsid w:val="00052A29"/>
    <w:rsid w:val="00052EF3"/>
    <w:rsid w:val="00053091"/>
    <w:rsid w:val="0005326A"/>
    <w:rsid w:val="0005336C"/>
    <w:rsid w:val="00053444"/>
    <w:rsid w:val="00053510"/>
    <w:rsid w:val="000536BB"/>
    <w:rsid w:val="00053AA2"/>
    <w:rsid w:val="00053B4E"/>
    <w:rsid w:val="00053CFC"/>
    <w:rsid w:val="00053D1F"/>
    <w:rsid w:val="00054FA1"/>
    <w:rsid w:val="00055448"/>
    <w:rsid w:val="0005573F"/>
    <w:rsid w:val="00055B04"/>
    <w:rsid w:val="00055ED7"/>
    <w:rsid w:val="00055F4E"/>
    <w:rsid w:val="000561EA"/>
    <w:rsid w:val="0005625D"/>
    <w:rsid w:val="0005631E"/>
    <w:rsid w:val="000564DA"/>
    <w:rsid w:val="000564DF"/>
    <w:rsid w:val="000567CE"/>
    <w:rsid w:val="0005688F"/>
    <w:rsid w:val="000568F0"/>
    <w:rsid w:val="00056982"/>
    <w:rsid w:val="00056ABF"/>
    <w:rsid w:val="00056AD5"/>
    <w:rsid w:val="00056ECD"/>
    <w:rsid w:val="00057718"/>
    <w:rsid w:val="000577E2"/>
    <w:rsid w:val="00057BE5"/>
    <w:rsid w:val="00057D10"/>
    <w:rsid w:val="00057FED"/>
    <w:rsid w:val="00060127"/>
    <w:rsid w:val="0006035A"/>
    <w:rsid w:val="000609D1"/>
    <w:rsid w:val="00060E6F"/>
    <w:rsid w:val="000619A3"/>
    <w:rsid w:val="00061A8A"/>
    <w:rsid w:val="00061C62"/>
    <w:rsid w:val="00061EAC"/>
    <w:rsid w:val="00061F9D"/>
    <w:rsid w:val="0006235A"/>
    <w:rsid w:val="00062E2A"/>
    <w:rsid w:val="00063305"/>
    <w:rsid w:val="0006419B"/>
    <w:rsid w:val="000644D2"/>
    <w:rsid w:val="00065182"/>
    <w:rsid w:val="00065355"/>
    <w:rsid w:val="00065F04"/>
    <w:rsid w:val="00066422"/>
    <w:rsid w:val="00066489"/>
    <w:rsid w:val="00066918"/>
    <w:rsid w:val="00066DB1"/>
    <w:rsid w:val="00066F68"/>
    <w:rsid w:val="00067527"/>
    <w:rsid w:val="00067697"/>
    <w:rsid w:val="0006778D"/>
    <w:rsid w:val="00067ADB"/>
    <w:rsid w:val="00067F53"/>
    <w:rsid w:val="00070B32"/>
    <w:rsid w:val="000712ED"/>
    <w:rsid w:val="0007142B"/>
    <w:rsid w:val="000715B2"/>
    <w:rsid w:val="00071660"/>
    <w:rsid w:val="00071A9F"/>
    <w:rsid w:val="0007228C"/>
    <w:rsid w:val="00072650"/>
    <w:rsid w:val="00072DB0"/>
    <w:rsid w:val="000730A6"/>
    <w:rsid w:val="00073239"/>
    <w:rsid w:val="0007407F"/>
    <w:rsid w:val="000746C5"/>
    <w:rsid w:val="0007586E"/>
    <w:rsid w:val="00076A08"/>
    <w:rsid w:val="00076F3C"/>
    <w:rsid w:val="000770DC"/>
    <w:rsid w:val="00077693"/>
    <w:rsid w:val="00077D2A"/>
    <w:rsid w:val="0008148A"/>
    <w:rsid w:val="00081A64"/>
    <w:rsid w:val="0008307D"/>
    <w:rsid w:val="00083561"/>
    <w:rsid w:val="00083B6A"/>
    <w:rsid w:val="0008429D"/>
    <w:rsid w:val="000845AA"/>
    <w:rsid w:val="00084871"/>
    <w:rsid w:val="0008560C"/>
    <w:rsid w:val="00085669"/>
    <w:rsid w:val="00085AEF"/>
    <w:rsid w:val="00086214"/>
    <w:rsid w:val="000864E8"/>
    <w:rsid w:val="00086645"/>
    <w:rsid w:val="00086EB6"/>
    <w:rsid w:val="00086EDE"/>
    <w:rsid w:val="00087074"/>
    <w:rsid w:val="00087626"/>
    <w:rsid w:val="00087780"/>
    <w:rsid w:val="00087DE1"/>
    <w:rsid w:val="00090DD6"/>
    <w:rsid w:val="00091AA4"/>
    <w:rsid w:val="00091B2E"/>
    <w:rsid w:val="00091F38"/>
    <w:rsid w:val="00091FE8"/>
    <w:rsid w:val="0009227B"/>
    <w:rsid w:val="00092785"/>
    <w:rsid w:val="0009285D"/>
    <w:rsid w:val="00092FF5"/>
    <w:rsid w:val="000931C8"/>
    <w:rsid w:val="0009397D"/>
    <w:rsid w:val="0009409B"/>
    <w:rsid w:val="00094BCF"/>
    <w:rsid w:val="00094CB2"/>
    <w:rsid w:val="00094D80"/>
    <w:rsid w:val="00095241"/>
    <w:rsid w:val="00095277"/>
    <w:rsid w:val="000953AA"/>
    <w:rsid w:val="00095675"/>
    <w:rsid w:val="000957AF"/>
    <w:rsid w:val="00096541"/>
    <w:rsid w:val="00096FFB"/>
    <w:rsid w:val="00097247"/>
    <w:rsid w:val="000972B4"/>
    <w:rsid w:val="000A0220"/>
    <w:rsid w:val="000A0332"/>
    <w:rsid w:val="000A0B98"/>
    <w:rsid w:val="000A0E36"/>
    <w:rsid w:val="000A0F36"/>
    <w:rsid w:val="000A1040"/>
    <w:rsid w:val="000A1A6D"/>
    <w:rsid w:val="000A1FE0"/>
    <w:rsid w:val="000A2036"/>
    <w:rsid w:val="000A21AA"/>
    <w:rsid w:val="000A2C12"/>
    <w:rsid w:val="000A2F4F"/>
    <w:rsid w:val="000A34CE"/>
    <w:rsid w:val="000A3F07"/>
    <w:rsid w:val="000A4172"/>
    <w:rsid w:val="000A41A6"/>
    <w:rsid w:val="000A45DD"/>
    <w:rsid w:val="000A48D1"/>
    <w:rsid w:val="000A4985"/>
    <w:rsid w:val="000A4F0C"/>
    <w:rsid w:val="000A4FB0"/>
    <w:rsid w:val="000A55BA"/>
    <w:rsid w:val="000A625D"/>
    <w:rsid w:val="000A683C"/>
    <w:rsid w:val="000A6ACE"/>
    <w:rsid w:val="000A6C9F"/>
    <w:rsid w:val="000A6CDE"/>
    <w:rsid w:val="000A6D0F"/>
    <w:rsid w:val="000A6DA4"/>
    <w:rsid w:val="000A76DB"/>
    <w:rsid w:val="000A7CC3"/>
    <w:rsid w:val="000B01B5"/>
    <w:rsid w:val="000B0309"/>
    <w:rsid w:val="000B1105"/>
    <w:rsid w:val="000B12F6"/>
    <w:rsid w:val="000B1C75"/>
    <w:rsid w:val="000B1D30"/>
    <w:rsid w:val="000B1F9C"/>
    <w:rsid w:val="000B1FE5"/>
    <w:rsid w:val="000B2202"/>
    <w:rsid w:val="000B29CD"/>
    <w:rsid w:val="000B2E37"/>
    <w:rsid w:val="000B2E71"/>
    <w:rsid w:val="000B320C"/>
    <w:rsid w:val="000B389F"/>
    <w:rsid w:val="000B3F69"/>
    <w:rsid w:val="000B4307"/>
    <w:rsid w:val="000B46A3"/>
    <w:rsid w:val="000B46B6"/>
    <w:rsid w:val="000B4951"/>
    <w:rsid w:val="000B4C23"/>
    <w:rsid w:val="000B5114"/>
    <w:rsid w:val="000B579C"/>
    <w:rsid w:val="000B57DC"/>
    <w:rsid w:val="000B5896"/>
    <w:rsid w:val="000B5DA4"/>
    <w:rsid w:val="000B6011"/>
    <w:rsid w:val="000B655A"/>
    <w:rsid w:val="000B6826"/>
    <w:rsid w:val="000B68BC"/>
    <w:rsid w:val="000B6DD6"/>
    <w:rsid w:val="000B6ED0"/>
    <w:rsid w:val="000B7958"/>
    <w:rsid w:val="000B7A07"/>
    <w:rsid w:val="000B7BEE"/>
    <w:rsid w:val="000C0609"/>
    <w:rsid w:val="000C069F"/>
    <w:rsid w:val="000C11A3"/>
    <w:rsid w:val="000C1695"/>
    <w:rsid w:val="000C306F"/>
    <w:rsid w:val="000C4101"/>
    <w:rsid w:val="000C41F7"/>
    <w:rsid w:val="000C46BC"/>
    <w:rsid w:val="000C4D85"/>
    <w:rsid w:val="000C4F19"/>
    <w:rsid w:val="000C511B"/>
    <w:rsid w:val="000C6483"/>
    <w:rsid w:val="000C6C9B"/>
    <w:rsid w:val="000C6CCD"/>
    <w:rsid w:val="000C6E47"/>
    <w:rsid w:val="000C7390"/>
    <w:rsid w:val="000C7394"/>
    <w:rsid w:val="000D02D2"/>
    <w:rsid w:val="000D0308"/>
    <w:rsid w:val="000D0317"/>
    <w:rsid w:val="000D0372"/>
    <w:rsid w:val="000D0A21"/>
    <w:rsid w:val="000D0C34"/>
    <w:rsid w:val="000D1AED"/>
    <w:rsid w:val="000D1AFD"/>
    <w:rsid w:val="000D1E79"/>
    <w:rsid w:val="000D2D32"/>
    <w:rsid w:val="000D3994"/>
    <w:rsid w:val="000D4176"/>
    <w:rsid w:val="000D41F2"/>
    <w:rsid w:val="000D4BC5"/>
    <w:rsid w:val="000D4E3F"/>
    <w:rsid w:val="000D5256"/>
    <w:rsid w:val="000D528A"/>
    <w:rsid w:val="000D592A"/>
    <w:rsid w:val="000D59AE"/>
    <w:rsid w:val="000D64AC"/>
    <w:rsid w:val="000D6B62"/>
    <w:rsid w:val="000D6CEA"/>
    <w:rsid w:val="000D79D1"/>
    <w:rsid w:val="000D7FC2"/>
    <w:rsid w:val="000E0070"/>
    <w:rsid w:val="000E04BD"/>
    <w:rsid w:val="000E0E46"/>
    <w:rsid w:val="000E0F09"/>
    <w:rsid w:val="000E0FA1"/>
    <w:rsid w:val="000E12A8"/>
    <w:rsid w:val="000E12B7"/>
    <w:rsid w:val="000E135E"/>
    <w:rsid w:val="000E194E"/>
    <w:rsid w:val="000E1A1A"/>
    <w:rsid w:val="000E1C6B"/>
    <w:rsid w:val="000E20BF"/>
    <w:rsid w:val="000E2330"/>
    <w:rsid w:val="000E23EB"/>
    <w:rsid w:val="000E23FC"/>
    <w:rsid w:val="000E291F"/>
    <w:rsid w:val="000E2BC5"/>
    <w:rsid w:val="000E2CF7"/>
    <w:rsid w:val="000E33F1"/>
    <w:rsid w:val="000E3AD0"/>
    <w:rsid w:val="000E3B18"/>
    <w:rsid w:val="000E3CD3"/>
    <w:rsid w:val="000E3CE5"/>
    <w:rsid w:val="000E478B"/>
    <w:rsid w:val="000E47CA"/>
    <w:rsid w:val="000E4EF1"/>
    <w:rsid w:val="000E5825"/>
    <w:rsid w:val="000E5FB7"/>
    <w:rsid w:val="000E6610"/>
    <w:rsid w:val="000E74C5"/>
    <w:rsid w:val="000E7615"/>
    <w:rsid w:val="000E77B3"/>
    <w:rsid w:val="000F0A4E"/>
    <w:rsid w:val="000F1514"/>
    <w:rsid w:val="000F1575"/>
    <w:rsid w:val="000F162C"/>
    <w:rsid w:val="000F193E"/>
    <w:rsid w:val="000F2130"/>
    <w:rsid w:val="000F23C7"/>
    <w:rsid w:val="000F2AC6"/>
    <w:rsid w:val="000F3354"/>
    <w:rsid w:val="000F3D63"/>
    <w:rsid w:val="000F4136"/>
    <w:rsid w:val="000F470F"/>
    <w:rsid w:val="000F478B"/>
    <w:rsid w:val="000F4C63"/>
    <w:rsid w:val="000F4EE8"/>
    <w:rsid w:val="000F505A"/>
    <w:rsid w:val="000F5239"/>
    <w:rsid w:val="000F5286"/>
    <w:rsid w:val="000F5690"/>
    <w:rsid w:val="000F56BD"/>
    <w:rsid w:val="000F6973"/>
    <w:rsid w:val="000F6F1B"/>
    <w:rsid w:val="000F7392"/>
    <w:rsid w:val="000F7A75"/>
    <w:rsid w:val="000F7BA8"/>
    <w:rsid w:val="000F7F4B"/>
    <w:rsid w:val="00100365"/>
    <w:rsid w:val="0010078E"/>
    <w:rsid w:val="00100A03"/>
    <w:rsid w:val="00100D15"/>
    <w:rsid w:val="00101275"/>
    <w:rsid w:val="00101445"/>
    <w:rsid w:val="00101C0E"/>
    <w:rsid w:val="00101EAC"/>
    <w:rsid w:val="00102240"/>
    <w:rsid w:val="0010245D"/>
    <w:rsid w:val="001028A6"/>
    <w:rsid w:val="00102C0D"/>
    <w:rsid w:val="001032C8"/>
    <w:rsid w:val="0010334B"/>
    <w:rsid w:val="00103A2D"/>
    <w:rsid w:val="001046E4"/>
    <w:rsid w:val="00105210"/>
    <w:rsid w:val="00105A92"/>
    <w:rsid w:val="00105C70"/>
    <w:rsid w:val="00105CE6"/>
    <w:rsid w:val="00105F59"/>
    <w:rsid w:val="00106362"/>
    <w:rsid w:val="001070E5"/>
    <w:rsid w:val="00107410"/>
    <w:rsid w:val="001102AC"/>
    <w:rsid w:val="00110F93"/>
    <w:rsid w:val="00111760"/>
    <w:rsid w:val="00111D9C"/>
    <w:rsid w:val="00112256"/>
    <w:rsid w:val="00112EFD"/>
    <w:rsid w:val="00112F22"/>
    <w:rsid w:val="00113A70"/>
    <w:rsid w:val="00114327"/>
    <w:rsid w:val="00114B9D"/>
    <w:rsid w:val="00114EDF"/>
    <w:rsid w:val="0011539D"/>
    <w:rsid w:val="0011545A"/>
    <w:rsid w:val="00115C4A"/>
    <w:rsid w:val="00115DC9"/>
    <w:rsid w:val="0011600E"/>
    <w:rsid w:val="00116192"/>
    <w:rsid w:val="00116F23"/>
    <w:rsid w:val="001174CE"/>
    <w:rsid w:val="00117B25"/>
    <w:rsid w:val="00117FB8"/>
    <w:rsid w:val="00120025"/>
    <w:rsid w:val="001200EA"/>
    <w:rsid w:val="00120C35"/>
    <w:rsid w:val="00120EA8"/>
    <w:rsid w:val="00120FE8"/>
    <w:rsid w:val="00121484"/>
    <w:rsid w:val="00121E3F"/>
    <w:rsid w:val="00122281"/>
    <w:rsid w:val="00122442"/>
    <w:rsid w:val="00122ADE"/>
    <w:rsid w:val="00122CF4"/>
    <w:rsid w:val="00122DA4"/>
    <w:rsid w:val="00123541"/>
    <w:rsid w:val="00123576"/>
    <w:rsid w:val="001236C2"/>
    <w:rsid w:val="001237BF"/>
    <w:rsid w:val="001239DE"/>
    <w:rsid w:val="001241F2"/>
    <w:rsid w:val="001246C2"/>
    <w:rsid w:val="00124724"/>
    <w:rsid w:val="00124876"/>
    <w:rsid w:val="00124D63"/>
    <w:rsid w:val="00124D8E"/>
    <w:rsid w:val="0012520E"/>
    <w:rsid w:val="00125998"/>
    <w:rsid w:val="00126422"/>
    <w:rsid w:val="001265FC"/>
    <w:rsid w:val="00126626"/>
    <w:rsid w:val="00126C34"/>
    <w:rsid w:val="00126D32"/>
    <w:rsid w:val="001272B7"/>
    <w:rsid w:val="001273AD"/>
    <w:rsid w:val="001276CB"/>
    <w:rsid w:val="001279FC"/>
    <w:rsid w:val="00127C9B"/>
    <w:rsid w:val="00127DA4"/>
    <w:rsid w:val="00130082"/>
    <w:rsid w:val="00130A0A"/>
    <w:rsid w:val="00130BD3"/>
    <w:rsid w:val="00130D88"/>
    <w:rsid w:val="00131321"/>
    <w:rsid w:val="00131472"/>
    <w:rsid w:val="00131605"/>
    <w:rsid w:val="001316F8"/>
    <w:rsid w:val="00131D9A"/>
    <w:rsid w:val="00131E82"/>
    <w:rsid w:val="001323A5"/>
    <w:rsid w:val="00132601"/>
    <w:rsid w:val="001326D6"/>
    <w:rsid w:val="00132ECD"/>
    <w:rsid w:val="0013375D"/>
    <w:rsid w:val="0013379A"/>
    <w:rsid w:val="00133BCA"/>
    <w:rsid w:val="00134659"/>
    <w:rsid w:val="001347C5"/>
    <w:rsid w:val="001347DA"/>
    <w:rsid w:val="00135201"/>
    <w:rsid w:val="0013531C"/>
    <w:rsid w:val="001356C4"/>
    <w:rsid w:val="00136A53"/>
    <w:rsid w:val="00137324"/>
    <w:rsid w:val="001373BB"/>
    <w:rsid w:val="0013766B"/>
    <w:rsid w:val="00137923"/>
    <w:rsid w:val="0013794C"/>
    <w:rsid w:val="0014059F"/>
    <w:rsid w:val="00140881"/>
    <w:rsid w:val="00140B6D"/>
    <w:rsid w:val="001418DC"/>
    <w:rsid w:val="00141A06"/>
    <w:rsid w:val="00142256"/>
    <w:rsid w:val="00142339"/>
    <w:rsid w:val="0014247B"/>
    <w:rsid w:val="001428A3"/>
    <w:rsid w:val="0014357C"/>
    <w:rsid w:val="00143A3D"/>
    <w:rsid w:val="00144185"/>
    <w:rsid w:val="00144186"/>
    <w:rsid w:val="0014442E"/>
    <w:rsid w:val="00144606"/>
    <w:rsid w:val="001446E1"/>
    <w:rsid w:val="00144864"/>
    <w:rsid w:val="00144FC3"/>
    <w:rsid w:val="00145270"/>
    <w:rsid w:val="00145452"/>
    <w:rsid w:val="00145C37"/>
    <w:rsid w:val="00145D72"/>
    <w:rsid w:val="00145D91"/>
    <w:rsid w:val="00145F55"/>
    <w:rsid w:val="00145F63"/>
    <w:rsid w:val="00146006"/>
    <w:rsid w:val="00146220"/>
    <w:rsid w:val="001467F0"/>
    <w:rsid w:val="00146F7D"/>
    <w:rsid w:val="00147008"/>
    <w:rsid w:val="0014724C"/>
    <w:rsid w:val="00147592"/>
    <w:rsid w:val="0014768F"/>
    <w:rsid w:val="0014777E"/>
    <w:rsid w:val="00147869"/>
    <w:rsid w:val="0014786F"/>
    <w:rsid w:val="0014798B"/>
    <w:rsid w:val="001502A6"/>
    <w:rsid w:val="0015038A"/>
    <w:rsid w:val="00150626"/>
    <w:rsid w:val="001507B4"/>
    <w:rsid w:val="001508D8"/>
    <w:rsid w:val="00150BE9"/>
    <w:rsid w:val="00150C99"/>
    <w:rsid w:val="00151201"/>
    <w:rsid w:val="001516BC"/>
    <w:rsid w:val="00151A71"/>
    <w:rsid w:val="00151BC0"/>
    <w:rsid w:val="00151CBC"/>
    <w:rsid w:val="0015202C"/>
    <w:rsid w:val="00152F45"/>
    <w:rsid w:val="00153385"/>
    <w:rsid w:val="0015339C"/>
    <w:rsid w:val="001534B5"/>
    <w:rsid w:val="00153958"/>
    <w:rsid w:val="00153C06"/>
    <w:rsid w:val="00153E81"/>
    <w:rsid w:val="0015413A"/>
    <w:rsid w:val="001554E6"/>
    <w:rsid w:val="001559D6"/>
    <w:rsid w:val="00155A7B"/>
    <w:rsid w:val="001561A3"/>
    <w:rsid w:val="0015684F"/>
    <w:rsid w:val="00156998"/>
    <w:rsid w:val="00157350"/>
    <w:rsid w:val="001573F6"/>
    <w:rsid w:val="001575CA"/>
    <w:rsid w:val="00157BB9"/>
    <w:rsid w:val="00157E8B"/>
    <w:rsid w:val="00160352"/>
    <w:rsid w:val="0016051E"/>
    <w:rsid w:val="001607F5"/>
    <w:rsid w:val="001608CC"/>
    <w:rsid w:val="00160950"/>
    <w:rsid w:val="00160AE7"/>
    <w:rsid w:val="00160D8B"/>
    <w:rsid w:val="00160E73"/>
    <w:rsid w:val="00160EBF"/>
    <w:rsid w:val="001611E0"/>
    <w:rsid w:val="00161919"/>
    <w:rsid w:val="00161B4F"/>
    <w:rsid w:val="00161FA8"/>
    <w:rsid w:val="001620A7"/>
    <w:rsid w:val="001624A7"/>
    <w:rsid w:val="001624F9"/>
    <w:rsid w:val="001629DC"/>
    <w:rsid w:val="00162C0D"/>
    <w:rsid w:val="00162D78"/>
    <w:rsid w:val="001632C9"/>
    <w:rsid w:val="001636F9"/>
    <w:rsid w:val="0016421B"/>
    <w:rsid w:val="00164373"/>
    <w:rsid w:val="001643C0"/>
    <w:rsid w:val="001646C6"/>
    <w:rsid w:val="001651BF"/>
    <w:rsid w:val="001654F3"/>
    <w:rsid w:val="00165608"/>
    <w:rsid w:val="00166385"/>
    <w:rsid w:val="00166C9D"/>
    <w:rsid w:val="001676CC"/>
    <w:rsid w:val="001679E9"/>
    <w:rsid w:val="00167AE4"/>
    <w:rsid w:val="00170878"/>
    <w:rsid w:val="00170AC1"/>
    <w:rsid w:val="00170C26"/>
    <w:rsid w:val="00170ED4"/>
    <w:rsid w:val="00171F25"/>
    <w:rsid w:val="001720D3"/>
    <w:rsid w:val="001724BF"/>
    <w:rsid w:val="001724FB"/>
    <w:rsid w:val="00172723"/>
    <w:rsid w:val="00172A05"/>
    <w:rsid w:val="00172E8D"/>
    <w:rsid w:val="0017353D"/>
    <w:rsid w:val="0017360F"/>
    <w:rsid w:val="00173627"/>
    <w:rsid w:val="0017372F"/>
    <w:rsid w:val="0017388F"/>
    <w:rsid w:val="00173D3F"/>
    <w:rsid w:val="001742EA"/>
    <w:rsid w:val="0017454C"/>
    <w:rsid w:val="00174A66"/>
    <w:rsid w:val="00174E81"/>
    <w:rsid w:val="00175ABA"/>
    <w:rsid w:val="00175BF3"/>
    <w:rsid w:val="001762BF"/>
    <w:rsid w:val="00176371"/>
    <w:rsid w:val="00176829"/>
    <w:rsid w:val="00176D83"/>
    <w:rsid w:val="00176DA0"/>
    <w:rsid w:val="001773D2"/>
    <w:rsid w:val="001806CB"/>
    <w:rsid w:val="001807BF"/>
    <w:rsid w:val="00180C35"/>
    <w:rsid w:val="00181027"/>
    <w:rsid w:val="0018167F"/>
    <w:rsid w:val="00181CF0"/>
    <w:rsid w:val="00181CFD"/>
    <w:rsid w:val="00182154"/>
    <w:rsid w:val="00182712"/>
    <w:rsid w:val="00182C75"/>
    <w:rsid w:val="001831AE"/>
    <w:rsid w:val="00184842"/>
    <w:rsid w:val="00184ABB"/>
    <w:rsid w:val="00184C60"/>
    <w:rsid w:val="001853A0"/>
    <w:rsid w:val="001857A1"/>
    <w:rsid w:val="00185A60"/>
    <w:rsid w:val="00185E12"/>
    <w:rsid w:val="00185F44"/>
    <w:rsid w:val="00186617"/>
    <w:rsid w:val="00186C8D"/>
    <w:rsid w:val="00186CBF"/>
    <w:rsid w:val="001871DC"/>
    <w:rsid w:val="001877F9"/>
    <w:rsid w:val="00187D19"/>
    <w:rsid w:val="00187ED8"/>
    <w:rsid w:val="0019052B"/>
    <w:rsid w:val="00190CD1"/>
    <w:rsid w:val="001912B7"/>
    <w:rsid w:val="00191871"/>
    <w:rsid w:val="00191886"/>
    <w:rsid w:val="00191BA9"/>
    <w:rsid w:val="00191E1A"/>
    <w:rsid w:val="00191F2E"/>
    <w:rsid w:val="0019290D"/>
    <w:rsid w:val="0019297B"/>
    <w:rsid w:val="00192B7E"/>
    <w:rsid w:val="00192C8A"/>
    <w:rsid w:val="00192DDC"/>
    <w:rsid w:val="00193731"/>
    <w:rsid w:val="00193A1C"/>
    <w:rsid w:val="00193BD1"/>
    <w:rsid w:val="00193F5A"/>
    <w:rsid w:val="00194C8B"/>
    <w:rsid w:val="00195550"/>
    <w:rsid w:val="00195DA8"/>
    <w:rsid w:val="00195EBF"/>
    <w:rsid w:val="0019604D"/>
    <w:rsid w:val="00196074"/>
    <w:rsid w:val="0019612B"/>
    <w:rsid w:val="0019655E"/>
    <w:rsid w:val="0019665A"/>
    <w:rsid w:val="001966C4"/>
    <w:rsid w:val="00196788"/>
    <w:rsid w:val="00196B2B"/>
    <w:rsid w:val="00196C5F"/>
    <w:rsid w:val="00196F43"/>
    <w:rsid w:val="00197061"/>
    <w:rsid w:val="00197A3E"/>
    <w:rsid w:val="001A0823"/>
    <w:rsid w:val="001A1A7B"/>
    <w:rsid w:val="001A201D"/>
    <w:rsid w:val="001A225B"/>
    <w:rsid w:val="001A25E1"/>
    <w:rsid w:val="001A265D"/>
    <w:rsid w:val="001A3574"/>
    <w:rsid w:val="001A35D9"/>
    <w:rsid w:val="001A3BDD"/>
    <w:rsid w:val="001A40CE"/>
    <w:rsid w:val="001A4424"/>
    <w:rsid w:val="001A4670"/>
    <w:rsid w:val="001A46F0"/>
    <w:rsid w:val="001A47F4"/>
    <w:rsid w:val="001A48C0"/>
    <w:rsid w:val="001A4DA5"/>
    <w:rsid w:val="001A5417"/>
    <w:rsid w:val="001A5609"/>
    <w:rsid w:val="001A5D13"/>
    <w:rsid w:val="001A634E"/>
    <w:rsid w:val="001A683C"/>
    <w:rsid w:val="001A6A37"/>
    <w:rsid w:val="001A6DD2"/>
    <w:rsid w:val="001A6F11"/>
    <w:rsid w:val="001A7BD8"/>
    <w:rsid w:val="001A7D62"/>
    <w:rsid w:val="001B082A"/>
    <w:rsid w:val="001B08AF"/>
    <w:rsid w:val="001B148A"/>
    <w:rsid w:val="001B158D"/>
    <w:rsid w:val="001B17DE"/>
    <w:rsid w:val="001B17FA"/>
    <w:rsid w:val="001B1B3F"/>
    <w:rsid w:val="001B1BEA"/>
    <w:rsid w:val="001B1BFA"/>
    <w:rsid w:val="001B1E12"/>
    <w:rsid w:val="001B1EED"/>
    <w:rsid w:val="001B21FD"/>
    <w:rsid w:val="001B25BB"/>
    <w:rsid w:val="001B25D5"/>
    <w:rsid w:val="001B270E"/>
    <w:rsid w:val="001B27D1"/>
    <w:rsid w:val="001B2AD3"/>
    <w:rsid w:val="001B2E07"/>
    <w:rsid w:val="001B2E6C"/>
    <w:rsid w:val="001B3345"/>
    <w:rsid w:val="001B3A47"/>
    <w:rsid w:val="001B3B23"/>
    <w:rsid w:val="001B42A8"/>
    <w:rsid w:val="001B42C4"/>
    <w:rsid w:val="001B4CAC"/>
    <w:rsid w:val="001B56A1"/>
    <w:rsid w:val="001B5A13"/>
    <w:rsid w:val="001B7521"/>
    <w:rsid w:val="001B7A7E"/>
    <w:rsid w:val="001C0068"/>
    <w:rsid w:val="001C0E34"/>
    <w:rsid w:val="001C0FB4"/>
    <w:rsid w:val="001C1E39"/>
    <w:rsid w:val="001C1E49"/>
    <w:rsid w:val="001C1EFE"/>
    <w:rsid w:val="001C236A"/>
    <w:rsid w:val="001C278D"/>
    <w:rsid w:val="001C2EA8"/>
    <w:rsid w:val="001C3C4B"/>
    <w:rsid w:val="001C415B"/>
    <w:rsid w:val="001C41BB"/>
    <w:rsid w:val="001C43E7"/>
    <w:rsid w:val="001C45B2"/>
    <w:rsid w:val="001C45F4"/>
    <w:rsid w:val="001C4E4E"/>
    <w:rsid w:val="001C4F26"/>
    <w:rsid w:val="001C5067"/>
    <w:rsid w:val="001C51F5"/>
    <w:rsid w:val="001C532B"/>
    <w:rsid w:val="001C54AF"/>
    <w:rsid w:val="001C59B0"/>
    <w:rsid w:val="001C62C9"/>
    <w:rsid w:val="001C6B14"/>
    <w:rsid w:val="001C6CAF"/>
    <w:rsid w:val="001C745E"/>
    <w:rsid w:val="001D036A"/>
    <w:rsid w:val="001D0738"/>
    <w:rsid w:val="001D12CA"/>
    <w:rsid w:val="001D1741"/>
    <w:rsid w:val="001D191C"/>
    <w:rsid w:val="001D2453"/>
    <w:rsid w:val="001D2B7F"/>
    <w:rsid w:val="001D2D33"/>
    <w:rsid w:val="001D348F"/>
    <w:rsid w:val="001D3680"/>
    <w:rsid w:val="001D39FD"/>
    <w:rsid w:val="001D3E0A"/>
    <w:rsid w:val="001D4068"/>
    <w:rsid w:val="001D4593"/>
    <w:rsid w:val="001D4693"/>
    <w:rsid w:val="001D4C99"/>
    <w:rsid w:val="001D5361"/>
    <w:rsid w:val="001D53E5"/>
    <w:rsid w:val="001D544D"/>
    <w:rsid w:val="001D5842"/>
    <w:rsid w:val="001D5B63"/>
    <w:rsid w:val="001D5BA0"/>
    <w:rsid w:val="001D5C2B"/>
    <w:rsid w:val="001D5F4C"/>
    <w:rsid w:val="001D5F6B"/>
    <w:rsid w:val="001D62A1"/>
    <w:rsid w:val="001D62B2"/>
    <w:rsid w:val="001D66EA"/>
    <w:rsid w:val="001D67F4"/>
    <w:rsid w:val="001D68D6"/>
    <w:rsid w:val="001D68F0"/>
    <w:rsid w:val="001D6A93"/>
    <w:rsid w:val="001D7C67"/>
    <w:rsid w:val="001E0B9D"/>
    <w:rsid w:val="001E1052"/>
    <w:rsid w:val="001E13F3"/>
    <w:rsid w:val="001E170F"/>
    <w:rsid w:val="001E1993"/>
    <w:rsid w:val="001E2018"/>
    <w:rsid w:val="001E24FD"/>
    <w:rsid w:val="001E2B6B"/>
    <w:rsid w:val="001E332C"/>
    <w:rsid w:val="001E353E"/>
    <w:rsid w:val="001E3B3B"/>
    <w:rsid w:val="001E429B"/>
    <w:rsid w:val="001E49DA"/>
    <w:rsid w:val="001E50F4"/>
    <w:rsid w:val="001E66C1"/>
    <w:rsid w:val="001E6F31"/>
    <w:rsid w:val="001E7439"/>
    <w:rsid w:val="001E7763"/>
    <w:rsid w:val="001E79FF"/>
    <w:rsid w:val="001E7BC4"/>
    <w:rsid w:val="001E7F9B"/>
    <w:rsid w:val="001F0505"/>
    <w:rsid w:val="001F0904"/>
    <w:rsid w:val="001F166A"/>
    <w:rsid w:val="001F1A0C"/>
    <w:rsid w:val="001F1F5B"/>
    <w:rsid w:val="001F24D9"/>
    <w:rsid w:val="001F2774"/>
    <w:rsid w:val="001F2D22"/>
    <w:rsid w:val="001F3B2D"/>
    <w:rsid w:val="001F3CBC"/>
    <w:rsid w:val="001F3CE1"/>
    <w:rsid w:val="001F3E0E"/>
    <w:rsid w:val="001F3F06"/>
    <w:rsid w:val="001F456A"/>
    <w:rsid w:val="001F4AEA"/>
    <w:rsid w:val="001F4F72"/>
    <w:rsid w:val="001F5950"/>
    <w:rsid w:val="001F5AF4"/>
    <w:rsid w:val="001F5E4B"/>
    <w:rsid w:val="001F5FD1"/>
    <w:rsid w:val="001F62B7"/>
    <w:rsid w:val="001F639D"/>
    <w:rsid w:val="001F6852"/>
    <w:rsid w:val="001F6BC0"/>
    <w:rsid w:val="001F6E51"/>
    <w:rsid w:val="001F6FAB"/>
    <w:rsid w:val="001F7557"/>
    <w:rsid w:val="001F7D45"/>
    <w:rsid w:val="00200043"/>
    <w:rsid w:val="002000F5"/>
    <w:rsid w:val="00200140"/>
    <w:rsid w:val="00200208"/>
    <w:rsid w:val="00200293"/>
    <w:rsid w:val="002002F7"/>
    <w:rsid w:val="002004D3"/>
    <w:rsid w:val="002007BF"/>
    <w:rsid w:val="0020130D"/>
    <w:rsid w:val="002014D6"/>
    <w:rsid w:val="0020159D"/>
    <w:rsid w:val="00201AED"/>
    <w:rsid w:val="00201DCA"/>
    <w:rsid w:val="00201F57"/>
    <w:rsid w:val="00202652"/>
    <w:rsid w:val="00202966"/>
    <w:rsid w:val="00202D73"/>
    <w:rsid w:val="00202E9B"/>
    <w:rsid w:val="00202F16"/>
    <w:rsid w:val="00202FD3"/>
    <w:rsid w:val="0020301E"/>
    <w:rsid w:val="00203297"/>
    <w:rsid w:val="002033A8"/>
    <w:rsid w:val="00203943"/>
    <w:rsid w:val="00203DF5"/>
    <w:rsid w:val="00204572"/>
    <w:rsid w:val="00205A91"/>
    <w:rsid w:val="00205D61"/>
    <w:rsid w:val="00207088"/>
    <w:rsid w:val="002073C4"/>
    <w:rsid w:val="00207714"/>
    <w:rsid w:val="00207C83"/>
    <w:rsid w:val="002103B2"/>
    <w:rsid w:val="00210B25"/>
    <w:rsid w:val="00210F0F"/>
    <w:rsid w:val="00211924"/>
    <w:rsid w:val="00211BAE"/>
    <w:rsid w:val="002121D0"/>
    <w:rsid w:val="0021226E"/>
    <w:rsid w:val="00212580"/>
    <w:rsid w:val="00212C61"/>
    <w:rsid w:val="00212E53"/>
    <w:rsid w:val="002133C9"/>
    <w:rsid w:val="00213599"/>
    <w:rsid w:val="00214CC3"/>
    <w:rsid w:val="002155EF"/>
    <w:rsid w:val="00215601"/>
    <w:rsid w:val="00216071"/>
    <w:rsid w:val="00216ECE"/>
    <w:rsid w:val="002175D6"/>
    <w:rsid w:val="002176D7"/>
    <w:rsid w:val="00217BDE"/>
    <w:rsid w:val="00217CC2"/>
    <w:rsid w:val="00220627"/>
    <w:rsid w:val="00220749"/>
    <w:rsid w:val="00220D11"/>
    <w:rsid w:val="00220EB6"/>
    <w:rsid w:val="00221066"/>
    <w:rsid w:val="00221372"/>
    <w:rsid w:val="00221F3B"/>
    <w:rsid w:val="00222B6B"/>
    <w:rsid w:val="00222C01"/>
    <w:rsid w:val="00222C5D"/>
    <w:rsid w:val="00222CA8"/>
    <w:rsid w:val="0022324A"/>
    <w:rsid w:val="002234D9"/>
    <w:rsid w:val="002235AC"/>
    <w:rsid w:val="00223DE9"/>
    <w:rsid w:val="0022441C"/>
    <w:rsid w:val="0022493A"/>
    <w:rsid w:val="00224B66"/>
    <w:rsid w:val="00224EB1"/>
    <w:rsid w:val="002257D2"/>
    <w:rsid w:val="0022589A"/>
    <w:rsid w:val="00225EC6"/>
    <w:rsid w:val="002262BF"/>
    <w:rsid w:val="00226A83"/>
    <w:rsid w:val="00226B41"/>
    <w:rsid w:val="00226DD4"/>
    <w:rsid w:val="00227256"/>
    <w:rsid w:val="00227991"/>
    <w:rsid w:val="00227A29"/>
    <w:rsid w:val="00227B1C"/>
    <w:rsid w:val="00227BC1"/>
    <w:rsid w:val="00230051"/>
    <w:rsid w:val="002305A2"/>
    <w:rsid w:val="00230EB5"/>
    <w:rsid w:val="002314E9"/>
    <w:rsid w:val="0023175D"/>
    <w:rsid w:val="00231D5B"/>
    <w:rsid w:val="00231F7B"/>
    <w:rsid w:val="00232176"/>
    <w:rsid w:val="0023275A"/>
    <w:rsid w:val="00233326"/>
    <w:rsid w:val="00233351"/>
    <w:rsid w:val="00233D20"/>
    <w:rsid w:val="00234085"/>
    <w:rsid w:val="002341DA"/>
    <w:rsid w:val="00234287"/>
    <w:rsid w:val="00234E40"/>
    <w:rsid w:val="00234E49"/>
    <w:rsid w:val="002350C4"/>
    <w:rsid w:val="002353E0"/>
    <w:rsid w:val="002367A3"/>
    <w:rsid w:val="00236904"/>
    <w:rsid w:val="00236944"/>
    <w:rsid w:val="002374A7"/>
    <w:rsid w:val="002401CD"/>
    <w:rsid w:val="00240586"/>
    <w:rsid w:val="0024063B"/>
    <w:rsid w:val="0024095B"/>
    <w:rsid w:val="002415DE"/>
    <w:rsid w:val="002419B9"/>
    <w:rsid w:val="00241E6E"/>
    <w:rsid w:val="002420E1"/>
    <w:rsid w:val="0024271E"/>
    <w:rsid w:val="00242ABE"/>
    <w:rsid w:val="002437D2"/>
    <w:rsid w:val="00243E74"/>
    <w:rsid w:val="002446ED"/>
    <w:rsid w:val="00244C3F"/>
    <w:rsid w:val="00245181"/>
    <w:rsid w:val="00246DFA"/>
    <w:rsid w:val="00246ECF"/>
    <w:rsid w:val="0024707B"/>
    <w:rsid w:val="0024745A"/>
    <w:rsid w:val="00247542"/>
    <w:rsid w:val="002476E6"/>
    <w:rsid w:val="00247AAB"/>
    <w:rsid w:val="00247BB3"/>
    <w:rsid w:val="00247D20"/>
    <w:rsid w:val="00247E83"/>
    <w:rsid w:val="00247EEC"/>
    <w:rsid w:val="00250C83"/>
    <w:rsid w:val="00250CF9"/>
    <w:rsid w:val="00251366"/>
    <w:rsid w:val="00251CAC"/>
    <w:rsid w:val="00251E1F"/>
    <w:rsid w:val="00251E80"/>
    <w:rsid w:val="00252471"/>
    <w:rsid w:val="00252474"/>
    <w:rsid w:val="0025258B"/>
    <w:rsid w:val="00252672"/>
    <w:rsid w:val="0025284B"/>
    <w:rsid w:val="002532BF"/>
    <w:rsid w:val="00253621"/>
    <w:rsid w:val="0025483B"/>
    <w:rsid w:val="0025488A"/>
    <w:rsid w:val="002559E4"/>
    <w:rsid w:val="00255A50"/>
    <w:rsid w:val="00255B0F"/>
    <w:rsid w:val="002560CB"/>
    <w:rsid w:val="00256112"/>
    <w:rsid w:val="002563A4"/>
    <w:rsid w:val="0025641E"/>
    <w:rsid w:val="00256822"/>
    <w:rsid w:val="002568B8"/>
    <w:rsid w:val="00256A86"/>
    <w:rsid w:val="00256C18"/>
    <w:rsid w:val="00256C95"/>
    <w:rsid w:val="00256ED5"/>
    <w:rsid w:val="002577BB"/>
    <w:rsid w:val="0026045C"/>
    <w:rsid w:val="00260768"/>
    <w:rsid w:val="00260AFF"/>
    <w:rsid w:val="0026183C"/>
    <w:rsid w:val="00261F82"/>
    <w:rsid w:val="0026212E"/>
    <w:rsid w:val="0026242A"/>
    <w:rsid w:val="00262A7A"/>
    <w:rsid w:val="00262F3C"/>
    <w:rsid w:val="0026377C"/>
    <w:rsid w:val="002642E0"/>
    <w:rsid w:val="00264448"/>
    <w:rsid w:val="00264F33"/>
    <w:rsid w:val="00264F75"/>
    <w:rsid w:val="002650F7"/>
    <w:rsid w:val="00265455"/>
    <w:rsid w:val="0026598D"/>
    <w:rsid w:val="00265CB6"/>
    <w:rsid w:val="00265D28"/>
    <w:rsid w:val="00265E08"/>
    <w:rsid w:val="00265E6B"/>
    <w:rsid w:val="00265F02"/>
    <w:rsid w:val="0026600A"/>
    <w:rsid w:val="002668A4"/>
    <w:rsid w:val="00266A9F"/>
    <w:rsid w:val="00266B71"/>
    <w:rsid w:val="00266BA9"/>
    <w:rsid w:val="00266D6B"/>
    <w:rsid w:val="002672BC"/>
    <w:rsid w:val="002673DF"/>
    <w:rsid w:val="00267453"/>
    <w:rsid w:val="00267A2C"/>
    <w:rsid w:val="002704F7"/>
    <w:rsid w:val="00270900"/>
    <w:rsid w:val="00270C31"/>
    <w:rsid w:val="00270CF2"/>
    <w:rsid w:val="00271089"/>
    <w:rsid w:val="0027131E"/>
    <w:rsid w:val="00271430"/>
    <w:rsid w:val="0027208F"/>
    <w:rsid w:val="002722A6"/>
    <w:rsid w:val="00272416"/>
    <w:rsid w:val="0027285F"/>
    <w:rsid w:val="00272B50"/>
    <w:rsid w:val="00272C6D"/>
    <w:rsid w:val="00272E5E"/>
    <w:rsid w:val="00273290"/>
    <w:rsid w:val="002732AC"/>
    <w:rsid w:val="002737A9"/>
    <w:rsid w:val="00274364"/>
    <w:rsid w:val="002749C9"/>
    <w:rsid w:val="00274D89"/>
    <w:rsid w:val="00274EC7"/>
    <w:rsid w:val="002762FE"/>
    <w:rsid w:val="00276583"/>
    <w:rsid w:val="00276B0E"/>
    <w:rsid w:val="00276BA2"/>
    <w:rsid w:val="00276C19"/>
    <w:rsid w:val="002771B3"/>
    <w:rsid w:val="00277749"/>
    <w:rsid w:val="00277A16"/>
    <w:rsid w:val="00277C34"/>
    <w:rsid w:val="0028075F"/>
    <w:rsid w:val="00280DCF"/>
    <w:rsid w:val="00280E36"/>
    <w:rsid w:val="0028112B"/>
    <w:rsid w:val="00281229"/>
    <w:rsid w:val="0028159E"/>
    <w:rsid w:val="0028185E"/>
    <w:rsid w:val="002824A9"/>
    <w:rsid w:val="00282760"/>
    <w:rsid w:val="00282791"/>
    <w:rsid w:val="00282A5E"/>
    <w:rsid w:val="00282F1D"/>
    <w:rsid w:val="00282F5A"/>
    <w:rsid w:val="00283033"/>
    <w:rsid w:val="002835DF"/>
    <w:rsid w:val="00284223"/>
    <w:rsid w:val="00284938"/>
    <w:rsid w:val="002852D5"/>
    <w:rsid w:val="00285486"/>
    <w:rsid w:val="00285661"/>
    <w:rsid w:val="00285A93"/>
    <w:rsid w:val="00285B6E"/>
    <w:rsid w:val="00286D72"/>
    <w:rsid w:val="00286F0C"/>
    <w:rsid w:val="0028737C"/>
    <w:rsid w:val="002903A6"/>
    <w:rsid w:val="002909DD"/>
    <w:rsid w:val="0029115D"/>
    <w:rsid w:val="00291511"/>
    <w:rsid w:val="0029174A"/>
    <w:rsid w:val="00291AB4"/>
    <w:rsid w:val="00291AE5"/>
    <w:rsid w:val="00292127"/>
    <w:rsid w:val="002926AF"/>
    <w:rsid w:val="00292DDF"/>
    <w:rsid w:val="00293644"/>
    <w:rsid w:val="002936CF"/>
    <w:rsid w:val="0029385F"/>
    <w:rsid w:val="00293FB6"/>
    <w:rsid w:val="0029449D"/>
    <w:rsid w:val="002946B6"/>
    <w:rsid w:val="0029471E"/>
    <w:rsid w:val="00294BAB"/>
    <w:rsid w:val="00295264"/>
    <w:rsid w:val="00295357"/>
    <w:rsid w:val="00295434"/>
    <w:rsid w:val="002954D7"/>
    <w:rsid w:val="002956E5"/>
    <w:rsid w:val="00295AA5"/>
    <w:rsid w:val="00295E4C"/>
    <w:rsid w:val="002960D0"/>
    <w:rsid w:val="002962CC"/>
    <w:rsid w:val="002964BD"/>
    <w:rsid w:val="002966E4"/>
    <w:rsid w:val="00296902"/>
    <w:rsid w:val="00296A98"/>
    <w:rsid w:val="00297111"/>
    <w:rsid w:val="00297722"/>
    <w:rsid w:val="00297A08"/>
    <w:rsid w:val="00297FD6"/>
    <w:rsid w:val="002A00A0"/>
    <w:rsid w:val="002A07DE"/>
    <w:rsid w:val="002A21C9"/>
    <w:rsid w:val="002A2350"/>
    <w:rsid w:val="002A284D"/>
    <w:rsid w:val="002A2878"/>
    <w:rsid w:val="002A2BB0"/>
    <w:rsid w:val="002A2E7E"/>
    <w:rsid w:val="002A2EEE"/>
    <w:rsid w:val="002A34C2"/>
    <w:rsid w:val="002A34D0"/>
    <w:rsid w:val="002A3C20"/>
    <w:rsid w:val="002A3DD6"/>
    <w:rsid w:val="002A3EA4"/>
    <w:rsid w:val="002A40B0"/>
    <w:rsid w:val="002A4952"/>
    <w:rsid w:val="002A49BE"/>
    <w:rsid w:val="002A49CA"/>
    <w:rsid w:val="002A4DB2"/>
    <w:rsid w:val="002A52F7"/>
    <w:rsid w:val="002A542D"/>
    <w:rsid w:val="002A57BF"/>
    <w:rsid w:val="002A66BA"/>
    <w:rsid w:val="002A6A3B"/>
    <w:rsid w:val="002A6B82"/>
    <w:rsid w:val="002A6D72"/>
    <w:rsid w:val="002A7114"/>
    <w:rsid w:val="002A723F"/>
    <w:rsid w:val="002A7394"/>
    <w:rsid w:val="002A7531"/>
    <w:rsid w:val="002A7939"/>
    <w:rsid w:val="002A7A1D"/>
    <w:rsid w:val="002B03AC"/>
    <w:rsid w:val="002B0763"/>
    <w:rsid w:val="002B0F48"/>
    <w:rsid w:val="002B1195"/>
    <w:rsid w:val="002B1948"/>
    <w:rsid w:val="002B1AA8"/>
    <w:rsid w:val="002B1B44"/>
    <w:rsid w:val="002B1C8B"/>
    <w:rsid w:val="002B1DB2"/>
    <w:rsid w:val="002B1E03"/>
    <w:rsid w:val="002B2572"/>
    <w:rsid w:val="002B2720"/>
    <w:rsid w:val="002B2A3F"/>
    <w:rsid w:val="002B2C34"/>
    <w:rsid w:val="002B2E6B"/>
    <w:rsid w:val="002B2EBE"/>
    <w:rsid w:val="002B32EF"/>
    <w:rsid w:val="002B33AF"/>
    <w:rsid w:val="002B34C9"/>
    <w:rsid w:val="002B35AB"/>
    <w:rsid w:val="002B3D8B"/>
    <w:rsid w:val="002B44D9"/>
    <w:rsid w:val="002B4E3B"/>
    <w:rsid w:val="002B4EF7"/>
    <w:rsid w:val="002B4F22"/>
    <w:rsid w:val="002B51EB"/>
    <w:rsid w:val="002B52B3"/>
    <w:rsid w:val="002B56C0"/>
    <w:rsid w:val="002B56F0"/>
    <w:rsid w:val="002B5DCD"/>
    <w:rsid w:val="002B6378"/>
    <w:rsid w:val="002B6F58"/>
    <w:rsid w:val="002B7518"/>
    <w:rsid w:val="002C0A5D"/>
    <w:rsid w:val="002C0C6C"/>
    <w:rsid w:val="002C0DDA"/>
    <w:rsid w:val="002C125C"/>
    <w:rsid w:val="002C1C86"/>
    <w:rsid w:val="002C2832"/>
    <w:rsid w:val="002C3674"/>
    <w:rsid w:val="002C3A7E"/>
    <w:rsid w:val="002C40E8"/>
    <w:rsid w:val="002C4220"/>
    <w:rsid w:val="002C4630"/>
    <w:rsid w:val="002C4993"/>
    <w:rsid w:val="002C4A5B"/>
    <w:rsid w:val="002C4D3E"/>
    <w:rsid w:val="002C5FDD"/>
    <w:rsid w:val="002C6200"/>
    <w:rsid w:val="002C6853"/>
    <w:rsid w:val="002C7735"/>
    <w:rsid w:val="002C7C80"/>
    <w:rsid w:val="002D0540"/>
    <w:rsid w:val="002D1078"/>
    <w:rsid w:val="002D10A4"/>
    <w:rsid w:val="002D13CB"/>
    <w:rsid w:val="002D151C"/>
    <w:rsid w:val="002D1D53"/>
    <w:rsid w:val="002D1F6E"/>
    <w:rsid w:val="002D2704"/>
    <w:rsid w:val="002D27DA"/>
    <w:rsid w:val="002D2B52"/>
    <w:rsid w:val="002D34B3"/>
    <w:rsid w:val="002D4463"/>
    <w:rsid w:val="002D459B"/>
    <w:rsid w:val="002D4A92"/>
    <w:rsid w:val="002D4C0C"/>
    <w:rsid w:val="002D4D53"/>
    <w:rsid w:val="002D4F4E"/>
    <w:rsid w:val="002D4FD6"/>
    <w:rsid w:val="002D524C"/>
    <w:rsid w:val="002D55DF"/>
    <w:rsid w:val="002D5A57"/>
    <w:rsid w:val="002D6AA6"/>
    <w:rsid w:val="002D6B6F"/>
    <w:rsid w:val="002D736A"/>
    <w:rsid w:val="002D740D"/>
    <w:rsid w:val="002D7A24"/>
    <w:rsid w:val="002D7B26"/>
    <w:rsid w:val="002D7C87"/>
    <w:rsid w:val="002D7CEE"/>
    <w:rsid w:val="002E04AB"/>
    <w:rsid w:val="002E0B6E"/>
    <w:rsid w:val="002E0E7F"/>
    <w:rsid w:val="002E14BA"/>
    <w:rsid w:val="002E1A66"/>
    <w:rsid w:val="002E1E66"/>
    <w:rsid w:val="002E332D"/>
    <w:rsid w:val="002E381F"/>
    <w:rsid w:val="002E3E80"/>
    <w:rsid w:val="002E4786"/>
    <w:rsid w:val="002E4D94"/>
    <w:rsid w:val="002E54F3"/>
    <w:rsid w:val="002E5D83"/>
    <w:rsid w:val="002E5DE5"/>
    <w:rsid w:val="002E65CE"/>
    <w:rsid w:val="002E6822"/>
    <w:rsid w:val="002E68D1"/>
    <w:rsid w:val="002E6AAE"/>
    <w:rsid w:val="002E76FD"/>
    <w:rsid w:val="002E7C47"/>
    <w:rsid w:val="002F03E4"/>
    <w:rsid w:val="002F102B"/>
    <w:rsid w:val="002F1489"/>
    <w:rsid w:val="002F1F41"/>
    <w:rsid w:val="002F1F62"/>
    <w:rsid w:val="002F26F1"/>
    <w:rsid w:val="002F2943"/>
    <w:rsid w:val="002F2B5A"/>
    <w:rsid w:val="002F457F"/>
    <w:rsid w:val="002F4C27"/>
    <w:rsid w:val="002F4EB4"/>
    <w:rsid w:val="002F5184"/>
    <w:rsid w:val="002F5582"/>
    <w:rsid w:val="002F6F2A"/>
    <w:rsid w:val="002F6FA1"/>
    <w:rsid w:val="002F7658"/>
    <w:rsid w:val="002F7792"/>
    <w:rsid w:val="002F7E3E"/>
    <w:rsid w:val="0030045D"/>
    <w:rsid w:val="003008BB"/>
    <w:rsid w:val="00300D07"/>
    <w:rsid w:val="003012C9"/>
    <w:rsid w:val="003015A2"/>
    <w:rsid w:val="003023A4"/>
    <w:rsid w:val="00303014"/>
    <w:rsid w:val="00303D08"/>
    <w:rsid w:val="00303F4A"/>
    <w:rsid w:val="0030501E"/>
    <w:rsid w:val="003056B3"/>
    <w:rsid w:val="003059E1"/>
    <w:rsid w:val="00305CE9"/>
    <w:rsid w:val="00306935"/>
    <w:rsid w:val="00306FD6"/>
    <w:rsid w:val="00307242"/>
    <w:rsid w:val="00310082"/>
    <w:rsid w:val="003101CB"/>
    <w:rsid w:val="003102A0"/>
    <w:rsid w:val="003104AF"/>
    <w:rsid w:val="003107D4"/>
    <w:rsid w:val="003108F2"/>
    <w:rsid w:val="00310B81"/>
    <w:rsid w:val="00310CF8"/>
    <w:rsid w:val="0031115C"/>
    <w:rsid w:val="00311178"/>
    <w:rsid w:val="003118CC"/>
    <w:rsid w:val="00311C39"/>
    <w:rsid w:val="00311DF2"/>
    <w:rsid w:val="00312769"/>
    <w:rsid w:val="00312B0D"/>
    <w:rsid w:val="00312BE4"/>
    <w:rsid w:val="00312DCC"/>
    <w:rsid w:val="00313329"/>
    <w:rsid w:val="00313C79"/>
    <w:rsid w:val="00313EAD"/>
    <w:rsid w:val="003142CC"/>
    <w:rsid w:val="00314832"/>
    <w:rsid w:val="00315001"/>
    <w:rsid w:val="0031540B"/>
    <w:rsid w:val="00315C1C"/>
    <w:rsid w:val="00315DFF"/>
    <w:rsid w:val="00315ED5"/>
    <w:rsid w:val="00315F95"/>
    <w:rsid w:val="00316660"/>
    <w:rsid w:val="0031698F"/>
    <w:rsid w:val="00317257"/>
    <w:rsid w:val="00317655"/>
    <w:rsid w:val="00317C4B"/>
    <w:rsid w:val="003201EE"/>
    <w:rsid w:val="0032079D"/>
    <w:rsid w:val="00320DC8"/>
    <w:rsid w:val="00320E65"/>
    <w:rsid w:val="00321EB4"/>
    <w:rsid w:val="00321EC3"/>
    <w:rsid w:val="0032258E"/>
    <w:rsid w:val="00322AFB"/>
    <w:rsid w:val="00322C6D"/>
    <w:rsid w:val="00322F2D"/>
    <w:rsid w:val="003233C8"/>
    <w:rsid w:val="00323BCD"/>
    <w:rsid w:val="00323C6E"/>
    <w:rsid w:val="00323FB9"/>
    <w:rsid w:val="00324904"/>
    <w:rsid w:val="00324C24"/>
    <w:rsid w:val="00325129"/>
    <w:rsid w:val="0032527F"/>
    <w:rsid w:val="0032595B"/>
    <w:rsid w:val="00326219"/>
    <w:rsid w:val="003268CB"/>
    <w:rsid w:val="00326BAE"/>
    <w:rsid w:val="00326C9D"/>
    <w:rsid w:val="003272AF"/>
    <w:rsid w:val="00327719"/>
    <w:rsid w:val="003279FB"/>
    <w:rsid w:val="00327B26"/>
    <w:rsid w:val="00327C7D"/>
    <w:rsid w:val="00330330"/>
    <w:rsid w:val="003303A8"/>
    <w:rsid w:val="003312E9"/>
    <w:rsid w:val="00331867"/>
    <w:rsid w:val="00331993"/>
    <w:rsid w:val="00331B25"/>
    <w:rsid w:val="00331B3F"/>
    <w:rsid w:val="003325B0"/>
    <w:rsid w:val="00332DD7"/>
    <w:rsid w:val="00332FB3"/>
    <w:rsid w:val="00332FC1"/>
    <w:rsid w:val="003339EF"/>
    <w:rsid w:val="00333BFB"/>
    <w:rsid w:val="003341AE"/>
    <w:rsid w:val="00334F5B"/>
    <w:rsid w:val="003351AE"/>
    <w:rsid w:val="003353F8"/>
    <w:rsid w:val="00335718"/>
    <w:rsid w:val="003357A9"/>
    <w:rsid w:val="00335B98"/>
    <w:rsid w:val="00336646"/>
    <w:rsid w:val="003369FA"/>
    <w:rsid w:val="003374FB"/>
    <w:rsid w:val="003376D2"/>
    <w:rsid w:val="00337A6A"/>
    <w:rsid w:val="00337B49"/>
    <w:rsid w:val="00337CBF"/>
    <w:rsid w:val="003404A8"/>
    <w:rsid w:val="003407C4"/>
    <w:rsid w:val="00340F12"/>
    <w:rsid w:val="003414D2"/>
    <w:rsid w:val="00341972"/>
    <w:rsid w:val="00341B83"/>
    <w:rsid w:val="00341EB9"/>
    <w:rsid w:val="00341F68"/>
    <w:rsid w:val="00342483"/>
    <w:rsid w:val="003427CA"/>
    <w:rsid w:val="00342EB1"/>
    <w:rsid w:val="00343100"/>
    <w:rsid w:val="0034314B"/>
    <w:rsid w:val="003432BB"/>
    <w:rsid w:val="003436C7"/>
    <w:rsid w:val="00343724"/>
    <w:rsid w:val="003443D0"/>
    <w:rsid w:val="003444EA"/>
    <w:rsid w:val="003451E6"/>
    <w:rsid w:val="0034534A"/>
    <w:rsid w:val="003454C5"/>
    <w:rsid w:val="00345A55"/>
    <w:rsid w:val="0034673D"/>
    <w:rsid w:val="00346E95"/>
    <w:rsid w:val="00346F24"/>
    <w:rsid w:val="003474F5"/>
    <w:rsid w:val="00347D86"/>
    <w:rsid w:val="003500B9"/>
    <w:rsid w:val="00350928"/>
    <w:rsid w:val="003513D8"/>
    <w:rsid w:val="00351D77"/>
    <w:rsid w:val="00352943"/>
    <w:rsid w:val="003529A2"/>
    <w:rsid w:val="00352E80"/>
    <w:rsid w:val="00353327"/>
    <w:rsid w:val="003537D6"/>
    <w:rsid w:val="00353F7E"/>
    <w:rsid w:val="00354263"/>
    <w:rsid w:val="0035431B"/>
    <w:rsid w:val="00354F70"/>
    <w:rsid w:val="003553F6"/>
    <w:rsid w:val="003559EC"/>
    <w:rsid w:val="00355CBB"/>
    <w:rsid w:val="00356249"/>
    <w:rsid w:val="003566B5"/>
    <w:rsid w:val="00356A99"/>
    <w:rsid w:val="00357659"/>
    <w:rsid w:val="00357BE0"/>
    <w:rsid w:val="00357F7B"/>
    <w:rsid w:val="00357F8F"/>
    <w:rsid w:val="00360A4C"/>
    <w:rsid w:val="00361EBE"/>
    <w:rsid w:val="00362153"/>
    <w:rsid w:val="0036365B"/>
    <w:rsid w:val="00363EE1"/>
    <w:rsid w:val="00363F5F"/>
    <w:rsid w:val="00364D9F"/>
    <w:rsid w:val="003650EF"/>
    <w:rsid w:val="0036516D"/>
    <w:rsid w:val="003652F4"/>
    <w:rsid w:val="00365485"/>
    <w:rsid w:val="003659AC"/>
    <w:rsid w:val="00366182"/>
    <w:rsid w:val="003661AE"/>
    <w:rsid w:val="003667E8"/>
    <w:rsid w:val="00366DC8"/>
    <w:rsid w:val="003670AE"/>
    <w:rsid w:val="003677E7"/>
    <w:rsid w:val="00367C3F"/>
    <w:rsid w:val="00367C44"/>
    <w:rsid w:val="00367D23"/>
    <w:rsid w:val="00370153"/>
    <w:rsid w:val="003707F9"/>
    <w:rsid w:val="00370A74"/>
    <w:rsid w:val="00370A9C"/>
    <w:rsid w:val="00370C63"/>
    <w:rsid w:val="00370EE5"/>
    <w:rsid w:val="0037114D"/>
    <w:rsid w:val="00371314"/>
    <w:rsid w:val="00371A7C"/>
    <w:rsid w:val="00372403"/>
    <w:rsid w:val="003726E1"/>
    <w:rsid w:val="0037299A"/>
    <w:rsid w:val="00372FEC"/>
    <w:rsid w:val="00373046"/>
    <w:rsid w:val="003732E6"/>
    <w:rsid w:val="00373353"/>
    <w:rsid w:val="003736FF"/>
    <w:rsid w:val="00373993"/>
    <w:rsid w:val="0037418A"/>
    <w:rsid w:val="0037431E"/>
    <w:rsid w:val="00374A48"/>
    <w:rsid w:val="00375CC7"/>
    <w:rsid w:val="00375D75"/>
    <w:rsid w:val="00375DA8"/>
    <w:rsid w:val="00376FFA"/>
    <w:rsid w:val="00377419"/>
    <w:rsid w:val="00377462"/>
    <w:rsid w:val="00377E2E"/>
    <w:rsid w:val="00377F1D"/>
    <w:rsid w:val="003814F1"/>
    <w:rsid w:val="00381A5B"/>
    <w:rsid w:val="00381C51"/>
    <w:rsid w:val="00381C90"/>
    <w:rsid w:val="00381E20"/>
    <w:rsid w:val="003820D4"/>
    <w:rsid w:val="00382470"/>
    <w:rsid w:val="00382821"/>
    <w:rsid w:val="0038418F"/>
    <w:rsid w:val="00384ACA"/>
    <w:rsid w:val="003851A5"/>
    <w:rsid w:val="00385243"/>
    <w:rsid w:val="0038568C"/>
    <w:rsid w:val="00385870"/>
    <w:rsid w:val="00385885"/>
    <w:rsid w:val="003862F2"/>
    <w:rsid w:val="003873B4"/>
    <w:rsid w:val="00387B85"/>
    <w:rsid w:val="00387BB1"/>
    <w:rsid w:val="0039076F"/>
    <w:rsid w:val="00390D6D"/>
    <w:rsid w:val="00391242"/>
    <w:rsid w:val="003913AE"/>
    <w:rsid w:val="00391D13"/>
    <w:rsid w:val="00391E5B"/>
    <w:rsid w:val="003922BE"/>
    <w:rsid w:val="003926D6"/>
    <w:rsid w:val="003929F4"/>
    <w:rsid w:val="00392FC6"/>
    <w:rsid w:val="003932E3"/>
    <w:rsid w:val="00393328"/>
    <w:rsid w:val="003937AD"/>
    <w:rsid w:val="00393B7D"/>
    <w:rsid w:val="00393CE1"/>
    <w:rsid w:val="0039400C"/>
    <w:rsid w:val="003942D5"/>
    <w:rsid w:val="003942E4"/>
    <w:rsid w:val="00394FB2"/>
    <w:rsid w:val="003956F3"/>
    <w:rsid w:val="00395A91"/>
    <w:rsid w:val="00395E01"/>
    <w:rsid w:val="00396740"/>
    <w:rsid w:val="003975C3"/>
    <w:rsid w:val="00397637"/>
    <w:rsid w:val="0039771D"/>
    <w:rsid w:val="003A021B"/>
    <w:rsid w:val="003A028E"/>
    <w:rsid w:val="003A071C"/>
    <w:rsid w:val="003A10A3"/>
    <w:rsid w:val="003A172B"/>
    <w:rsid w:val="003A1C1B"/>
    <w:rsid w:val="003A1C8F"/>
    <w:rsid w:val="003A25B4"/>
    <w:rsid w:val="003A2A87"/>
    <w:rsid w:val="003A2BC8"/>
    <w:rsid w:val="003A3A16"/>
    <w:rsid w:val="003A3CFB"/>
    <w:rsid w:val="003A4643"/>
    <w:rsid w:val="003A4B1D"/>
    <w:rsid w:val="003A4C7A"/>
    <w:rsid w:val="003A5266"/>
    <w:rsid w:val="003A5757"/>
    <w:rsid w:val="003A5A0D"/>
    <w:rsid w:val="003A5A8C"/>
    <w:rsid w:val="003A5C78"/>
    <w:rsid w:val="003A6397"/>
    <w:rsid w:val="003A6FD4"/>
    <w:rsid w:val="003A7E66"/>
    <w:rsid w:val="003B0A31"/>
    <w:rsid w:val="003B1215"/>
    <w:rsid w:val="003B1D63"/>
    <w:rsid w:val="003B1FA8"/>
    <w:rsid w:val="003B2E4B"/>
    <w:rsid w:val="003B3034"/>
    <w:rsid w:val="003B343B"/>
    <w:rsid w:val="003B5F58"/>
    <w:rsid w:val="003B6B1F"/>
    <w:rsid w:val="003B6B93"/>
    <w:rsid w:val="003B6CFC"/>
    <w:rsid w:val="003B7055"/>
    <w:rsid w:val="003B7698"/>
    <w:rsid w:val="003B794A"/>
    <w:rsid w:val="003B7F3B"/>
    <w:rsid w:val="003C0030"/>
    <w:rsid w:val="003C0118"/>
    <w:rsid w:val="003C0185"/>
    <w:rsid w:val="003C0838"/>
    <w:rsid w:val="003C0D90"/>
    <w:rsid w:val="003C0FFD"/>
    <w:rsid w:val="003C1115"/>
    <w:rsid w:val="003C19B3"/>
    <w:rsid w:val="003C242D"/>
    <w:rsid w:val="003C2AB9"/>
    <w:rsid w:val="003C2ACC"/>
    <w:rsid w:val="003C329A"/>
    <w:rsid w:val="003C351C"/>
    <w:rsid w:val="003C3B54"/>
    <w:rsid w:val="003C3C1D"/>
    <w:rsid w:val="003C4180"/>
    <w:rsid w:val="003C43E0"/>
    <w:rsid w:val="003C43F1"/>
    <w:rsid w:val="003C46EB"/>
    <w:rsid w:val="003C4AA6"/>
    <w:rsid w:val="003C4CEF"/>
    <w:rsid w:val="003C4E91"/>
    <w:rsid w:val="003C569A"/>
    <w:rsid w:val="003C56D9"/>
    <w:rsid w:val="003C5D5B"/>
    <w:rsid w:val="003C63BA"/>
    <w:rsid w:val="003C67DF"/>
    <w:rsid w:val="003C686C"/>
    <w:rsid w:val="003C7089"/>
    <w:rsid w:val="003C72BD"/>
    <w:rsid w:val="003D02CE"/>
    <w:rsid w:val="003D08FC"/>
    <w:rsid w:val="003D095A"/>
    <w:rsid w:val="003D0992"/>
    <w:rsid w:val="003D0ACD"/>
    <w:rsid w:val="003D0C86"/>
    <w:rsid w:val="003D10A4"/>
    <w:rsid w:val="003D1199"/>
    <w:rsid w:val="003D1727"/>
    <w:rsid w:val="003D2120"/>
    <w:rsid w:val="003D2693"/>
    <w:rsid w:val="003D2805"/>
    <w:rsid w:val="003D2863"/>
    <w:rsid w:val="003D2ACE"/>
    <w:rsid w:val="003D2D0B"/>
    <w:rsid w:val="003D3214"/>
    <w:rsid w:val="003D3235"/>
    <w:rsid w:val="003D350B"/>
    <w:rsid w:val="003D43ED"/>
    <w:rsid w:val="003D4442"/>
    <w:rsid w:val="003D4CD1"/>
    <w:rsid w:val="003D56B2"/>
    <w:rsid w:val="003D5E15"/>
    <w:rsid w:val="003D6677"/>
    <w:rsid w:val="003D672D"/>
    <w:rsid w:val="003D7A25"/>
    <w:rsid w:val="003E012B"/>
    <w:rsid w:val="003E0352"/>
    <w:rsid w:val="003E06AF"/>
    <w:rsid w:val="003E07CE"/>
    <w:rsid w:val="003E08CD"/>
    <w:rsid w:val="003E0D2B"/>
    <w:rsid w:val="003E0F09"/>
    <w:rsid w:val="003E0FFA"/>
    <w:rsid w:val="003E1AD3"/>
    <w:rsid w:val="003E23B5"/>
    <w:rsid w:val="003E282C"/>
    <w:rsid w:val="003E347E"/>
    <w:rsid w:val="003E3C8D"/>
    <w:rsid w:val="003E3D89"/>
    <w:rsid w:val="003E42C8"/>
    <w:rsid w:val="003E4E67"/>
    <w:rsid w:val="003E5496"/>
    <w:rsid w:val="003E57CD"/>
    <w:rsid w:val="003E5D04"/>
    <w:rsid w:val="003E5D9E"/>
    <w:rsid w:val="003E5F05"/>
    <w:rsid w:val="003E6FAC"/>
    <w:rsid w:val="003E77C4"/>
    <w:rsid w:val="003E7943"/>
    <w:rsid w:val="003E79EE"/>
    <w:rsid w:val="003E7DB5"/>
    <w:rsid w:val="003E7DD6"/>
    <w:rsid w:val="003F0868"/>
    <w:rsid w:val="003F0D2C"/>
    <w:rsid w:val="003F0DE4"/>
    <w:rsid w:val="003F107E"/>
    <w:rsid w:val="003F10B8"/>
    <w:rsid w:val="003F16FC"/>
    <w:rsid w:val="003F1B43"/>
    <w:rsid w:val="003F1FEA"/>
    <w:rsid w:val="003F23E3"/>
    <w:rsid w:val="003F259C"/>
    <w:rsid w:val="003F298F"/>
    <w:rsid w:val="003F2A08"/>
    <w:rsid w:val="003F2AF2"/>
    <w:rsid w:val="003F4250"/>
    <w:rsid w:val="003F43E1"/>
    <w:rsid w:val="003F440D"/>
    <w:rsid w:val="003F4440"/>
    <w:rsid w:val="003F540D"/>
    <w:rsid w:val="003F55CF"/>
    <w:rsid w:val="003F564E"/>
    <w:rsid w:val="003F57EE"/>
    <w:rsid w:val="003F6118"/>
    <w:rsid w:val="003F622B"/>
    <w:rsid w:val="003F6B5F"/>
    <w:rsid w:val="003F6F3F"/>
    <w:rsid w:val="003F720A"/>
    <w:rsid w:val="003F721C"/>
    <w:rsid w:val="003F7AC0"/>
    <w:rsid w:val="00400510"/>
    <w:rsid w:val="00400D61"/>
    <w:rsid w:val="00401764"/>
    <w:rsid w:val="00403678"/>
    <w:rsid w:val="00403DDC"/>
    <w:rsid w:val="00404118"/>
    <w:rsid w:val="00404AB3"/>
    <w:rsid w:val="00404B05"/>
    <w:rsid w:val="004057AF"/>
    <w:rsid w:val="0040580B"/>
    <w:rsid w:val="0040582F"/>
    <w:rsid w:val="00405C5A"/>
    <w:rsid w:val="00405D0F"/>
    <w:rsid w:val="00405D91"/>
    <w:rsid w:val="004060DC"/>
    <w:rsid w:val="0040691F"/>
    <w:rsid w:val="00406F92"/>
    <w:rsid w:val="004077E8"/>
    <w:rsid w:val="00407C68"/>
    <w:rsid w:val="00410191"/>
    <w:rsid w:val="0041028D"/>
    <w:rsid w:val="0041067D"/>
    <w:rsid w:val="00410A45"/>
    <w:rsid w:val="00411A87"/>
    <w:rsid w:val="00412D03"/>
    <w:rsid w:val="00412D53"/>
    <w:rsid w:val="00412EC9"/>
    <w:rsid w:val="0041323F"/>
    <w:rsid w:val="004136B0"/>
    <w:rsid w:val="004139FF"/>
    <w:rsid w:val="00413F9B"/>
    <w:rsid w:val="004154CC"/>
    <w:rsid w:val="00415E43"/>
    <w:rsid w:val="004164CC"/>
    <w:rsid w:val="00416DB0"/>
    <w:rsid w:val="00416DD5"/>
    <w:rsid w:val="0042009D"/>
    <w:rsid w:val="00420292"/>
    <w:rsid w:val="00420CA5"/>
    <w:rsid w:val="00420E7B"/>
    <w:rsid w:val="0042106D"/>
    <w:rsid w:val="004211B4"/>
    <w:rsid w:val="00421565"/>
    <w:rsid w:val="004218E3"/>
    <w:rsid w:val="00421A05"/>
    <w:rsid w:val="00422471"/>
    <w:rsid w:val="00422A01"/>
    <w:rsid w:val="00422A81"/>
    <w:rsid w:val="00422EB8"/>
    <w:rsid w:val="00423833"/>
    <w:rsid w:val="00423D6C"/>
    <w:rsid w:val="004246C5"/>
    <w:rsid w:val="00424948"/>
    <w:rsid w:val="00425894"/>
    <w:rsid w:val="0042626F"/>
    <w:rsid w:val="004262C7"/>
    <w:rsid w:val="004265FC"/>
    <w:rsid w:val="00426EE5"/>
    <w:rsid w:val="0042735E"/>
    <w:rsid w:val="00427CCE"/>
    <w:rsid w:val="00427F2D"/>
    <w:rsid w:val="0043025D"/>
    <w:rsid w:val="004305E9"/>
    <w:rsid w:val="00430A70"/>
    <w:rsid w:val="00430CD6"/>
    <w:rsid w:val="00431260"/>
    <w:rsid w:val="004317C2"/>
    <w:rsid w:val="0043217F"/>
    <w:rsid w:val="00432891"/>
    <w:rsid w:val="00432F1F"/>
    <w:rsid w:val="0043337E"/>
    <w:rsid w:val="00433383"/>
    <w:rsid w:val="00433B7C"/>
    <w:rsid w:val="00433C31"/>
    <w:rsid w:val="00433DF2"/>
    <w:rsid w:val="004340D1"/>
    <w:rsid w:val="0043423B"/>
    <w:rsid w:val="004349C2"/>
    <w:rsid w:val="00434AAB"/>
    <w:rsid w:val="004352FD"/>
    <w:rsid w:val="00435389"/>
    <w:rsid w:val="004353E5"/>
    <w:rsid w:val="00435BBB"/>
    <w:rsid w:val="0043607D"/>
    <w:rsid w:val="004367D7"/>
    <w:rsid w:val="00436D04"/>
    <w:rsid w:val="004377BB"/>
    <w:rsid w:val="0043786E"/>
    <w:rsid w:val="00437BD6"/>
    <w:rsid w:val="00437F91"/>
    <w:rsid w:val="00437FF3"/>
    <w:rsid w:val="00440D57"/>
    <w:rsid w:val="004419A1"/>
    <w:rsid w:val="00441B44"/>
    <w:rsid w:val="0044252D"/>
    <w:rsid w:val="0044255A"/>
    <w:rsid w:val="00442A88"/>
    <w:rsid w:val="00442C28"/>
    <w:rsid w:val="00442EFF"/>
    <w:rsid w:val="004432AA"/>
    <w:rsid w:val="0044342E"/>
    <w:rsid w:val="004435DC"/>
    <w:rsid w:val="0044386A"/>
    <w:rsid w:val="004438AA"/>
    <w:rsid w:val="00443946"/>
    <w:rsid w:val="00443BF3"/>
    <w:rsid w:val="00444093"/>
    <w:rsid w:val="004452C1"/>
    <w:rsid w:val="004453BB"/>
    <w:rsid w:val="004456D5"/>
    <w:rsid w:val="0044581D"/>
    <w:rsid w:val="00445BE8"/>
    <w:rsid w:val="00446341"/>
    <w:rsid w:val="004467A1"/>
    <w:rsid w:val="00446A72"/>
    <w:rsid w:val="00446E87"/>
    <w:rsid w:val="00446F61"/>
    <w:rsid w:val="0044704B"/>
    <w:rsid w:val="004473AA"/>
    <w:rsid w:val="00447AF5"/>
    <w:rsid w:val="00450119"/>
    <w:rsid w:val="00450161"/>
    <w:rsid w:val="004502FB"/>
    <w:rsid w:val="004504A2"/>
    <w:rsid w:val="00450640"/>
    <w:rsid w:val="00450C87"/>
    <w:rsid w:val="00450D49"/>
    <w:rsid w:val="00451666"/>
    <w:rsid w:val="004524F2"/>
    <w:rsid w:val="004525AE"/>
    <w:rsid w:val="0045288F"/>
    <w:rsid w:val="00452908"/>
    <w:rsid w:val="004529C8"/>
    <w:rsid w:val="00452F5D"/>
    <w:rsid w:val="0045342E"/>
    <w:rsid w:val="00453568"/>
    <w:rsid w:val="00453AB2"/>
    <w:rsid w:val="00453F24"/>
    <w:rsid w:val="0045407F"/>
    <w:rsid w:val="0045436A"/>
    <w:rsid w:val="004545D9"/>
    <w:rsid w:val="00454B2B"/>
    <w:rsid w:val="00454C6E"/>
    <w:rsid w:val="00454E11"/>
    <w:rsid w:val="004552CB"/>
    <w:rsid w:val="004555A1"/>
    <w:rsid w:val="00455B6C"/>
    <w:rsid w:val="00456130"/>
    <w:rsid w:val="00456397"/>
    <w:rsid w:val="00456A44"/>
    <w:rsid w:val="0045750C"/>
    <w:rsid w:val="00457832"/>
    <w:rsid w:val="00457A04"/>
    <w:rsid w:val="00457BF6"/>
    <w:rsid w:val="004601D2"/>
    <w:rsid w:val="0046020F"/>
    <w:rsid w:val="004602D6"/>
    <w:rsid w:val="004603E6"/>
    <w:rsid w:val="0046071B"/>
    <w:rsid w:val="00460DEC"/>
    <w:rsid w:val="00460F4B"/>
    <w:rsid w:val="00461BA5"/>
    <w:rsid w:val="00461C35"/>
    <w:rsid w:val="004622E4"/>
    <w:rsid w:val="004624B6"/>
    <w:rsid w:val="00462E52"/>
    <w:rsid w:val="004637DC"/>
    <w:rsid w:val="00463A45"/>
    <w:rsid w:val="00463AF7"/>
    <w:rsid w:val="00463C8B"/>
    <w:rsid w:val="004644C8"/>
    <w:rsid w:val="0046472A"/>
    <w:rsid w:val="00464D59"/>
    <w:rsid w:val="0046592E"/>
    <w:rsid w:val="00466BAE"/>
    <w:rsid w:val="0046763A"/>
    <w:rsid w:val="004676C8"/>
    <w:rsid w:val="004700FC"/>
    <w:rsid w:val="0047017C"/>
    <w:rsid w:val="0047076E"/>
    <w:rsid w:val="00470B46"/>
    <w:rsid w:val="00470BE0"/>
    <w:rsid w:val="00470D33"/>
    <w:rsid w:val="004712C1"/>
    <w:rsid w:val="0047154E"/>
    <w:rsid w:val="004716B1"/>
    <w:rsid w:val="004716BC"/>
    <w:rsid w:val="004716BE"/>
    <w:rsid w:val="00472874"/>
    <w:rsid w:val="00472904"/>
    <w:rsid w:val="00472CAB"/>
    <w:rsid w:val="00472D92"/>
    <w:rsid w:val="00473018"/>
    <w:rsid w:val="004732BF"/>
    <w:rsid w:val="0047356C"/>
    <w:rsid w:val="00473777"/>
    <w:rsid w:val="0047485C"/>
    <w:rsid w:val="00475A44"/>
    <w:rsid w:val="00475B6B"/>
    <w:rsid w:val="00475BA0"/>
    <w:rsid w:val="00475F6C"/>
    <w:rsid w:val="0047635B"/>
    <w:rsid w:val="0047665C"/>
    <w:rsid w:val="00476806"/>
    <w:rsid w:val="00476BA1"/>
    <w:rsid w:val="00476BC1"/>
    <w:rsid w:val="00477942"/>
    <w:rsid w:val="00477AAD"/>
    <w:rsid w:val="00477AD4"/>
    <w:rsid w:val="00477C79"/>
    <w:rsid w:val="00477ECA"/>
    <w:rsid w:val="004803A2"/>
    <w:rsid w:val="00480947"/>
    <w:rsid w:val="00480D68"/>
    <w:rsid w:val="00480DE7"/>
    <w:rsid w:val="00480E90"/>
    <w:rsid w:val="0048159C"/>
    <w:rsid w:val="00482218"/>
    <w:rsid w:val="004823C7"/>
    <w:rsid w:val="00482516"/>
    <w:rsid w:val="0048254C"/>
    <w:rsid w:val="00482955"/>
    <w:rsid w:val="00482985"/>
    <w:rsid w:val="00482C34"/>
    <w:rsid w:val="00483238"/>
    <w:rsid w:val="00483740"/>
    <w:rsid w:val="00483B91"/>
    <w:rsid w:val="0048450D"/>
    <w:rsid w:val="00484977"/>
    <w:rsid w:val="00484B4F"/>
    <w:rsid w:val="00484DD4"/>
    <w:rsid w:val="00485065"/>
    <w:rsid w:val="00485465"/>
    <w:rsid w:val="00485653"/>
    <w:rsid w:val="00485810"/>
    <w:rsid w:val="004858A0"/>
    <w:rsid w:val="00485C0E"/>
    <w:rsid w:val="00486380"/>
    <w:rsid w:val="004865EE"/>
    <w:rsid w:val="00486B2D"/>
    <w:rsid w:val="00487433"/>
    <w:rsid w:val="00487811"/>
    <w:rsid w:val="00487DD2"/>
    <w:rsid w:val="0049013E"/>
    <w:rsid w:val="004903DA"/>
    <w:rsid w:val="004908F2"/>
    <w:rsid w:val="00490C33"/>
    <w:rsid w:val="00490F09"/>
    <w:rsid w:val="004915F3"/>
    <w:rsid w:val="00491A10"/>
    <w:rsid w:val="00492333"/>
    <w:rsid w:val="004927DC"/>
    <w:rsid w:val="004928EC"/>
    <w:rsid w:val="00492F96"/>
    <w:rsid w:val="00493326"/>
    <w:rsid w:val="004933BD"/>
    <w:rsid w:val="00493CDB"/>
    <w:rsid w:val="00494A11"/>
    <w:rsid w:val="00494C11"/>
    <w:rsid w:val="00496610"/>
    <w:rsid w:val="00496AF4"/>
    <w:rsid w:val="004970DA"/>
    <w:rsid w:val="0049749C"/>
    <w:rsid w:val="00497541"/>
    <w:rsid w:val="00497B0B"/>
    <w:rsid w:val="00497B97"/>
    <w:rsid w:val="00497E72"/>
    <w:rsid w:val="00497FDF"/>
    <w:rsid w:val="004A018E"/>
    <w:rsid w:val="004A02AC"/>
    <w:rsid w:val="004A0554"/>
    <w:rsid w:val="004A06C8"/>
    <w:rsid w:val="004A07EC"/>
    <w:rsid w:val="004A0C8F"/>
    <w:rsid w:val="004A0D01"/>
    <w:rsid w:val="004A114D"/>
    <w:rsid w:val="004A1543"/>
    <w:rsid w:val="004A16C9"/>
    <w:rsid w:val="004A1E17"/>
    <w:rsid w:val="004A1E9D"/>
    <w:rsid w:val="004A239C"/>
    <w:rsid w:val="004A2501"/>
    <w:rsid w:val="004A28DC"/>
    <w:rsid w:val="004A306E"/>
    <w:rsid w:val="004A3A12"/>
    <w:rsid w:val="004A3B70"/>
    <w:rsid w:val="004A40AA"/>
    <w:rsid w:val="004A42CB"/>
    <w:rsid w:val="004A4458"/>
    <w:rsid w:val="004A4E71"/>
    <w:rsid w:val="004A5020"/>
    <w:rsid w:val="004A5170"/>
    <w:rsid w:val="004A5B67"/>
    <w:rsid w:val="004A6D2F"/>
    <w:rsid w:val="004A6D81"/>
    <w:rsid w:val="004A7557"/>
    <w:rsid w:val="004A7912"/>
    <w:rsid w:val="004A7979"/>
    <w:rsid w:val="004A7AE4"/>
    <w:rsid w:val="004A7D1C"/>
    <w:rsid w:val="004B0182"/>
    <w:rsid w:val="004B0331"/>
    <w:rsid w:val="004B0347"/>
    <w:rsid w:val="004B0E53"/>
    <w:rsid w:val="004B16C0"/>
    <w:rsid w:val="004B172E"/>
    <w:rsid w:val="004B1763"/>
    <w:rsid w:val="004B18AA"/>
    <w:rsid w:val="004B1E5A"/>
    <w:rsid w:val="004B2323"/>
    <w:rsid w:val="004B28F2"/>
    <w:rsid w:val="004B3411"/>
    <w:rsid w:val="004B341C"/>
    <w:rsid w:val="004B3461"/>
    <w:rsid w:val="004B3585"/>
    <w:rsid w:val="004B3AA2"/>
    <w:rsid w:val="004B441A"/>
    <w:rsid w:val="004B4687"/>
    <w:rsid w:val="004B470C"/>
    <w:rsid w:val="004B4B07"/>
    <w:rsid w:val="004B4FE7"/>
    <w:rsid w:val="004B509D"/>
    <w:rsid w:val="004B511B"/>
    <w:rsid w:val="004B60AA"/>
    <w:rsid w:val="004B618F"/>
    <w:rsid w:val="004B663F"/>
    <w:rsid w:val="004B6F95"/>
    <w:rsid w:val="004B7004"/>
    <w:rsid w:val="004B71EC"/>
    <w:rsid w:val="004B72B2"/>
    <w:rsid w:val="004B79B3"/>
    <w:rsid w:val="004B7B13"/>
    <w:rsid w:val="004C016C"/>
    <w:rsid w:val="004C0B33"/>
    <w:rsid w:val="004C0D83"/>
    <w:rsid w:val="004C1392"/>
    <w:rsid w:val="004C26DB"/>
    <w:rsid w:val="004C397D"/>
    <w:rsid w:val="004C3D8F"/>
    <w:rsid w:val="004C41C3"/>
    <w:rsid w:val="004C4682"/>
    <w:rsid w:val="004C4E54"/>
    <w:rsid w:val="004C4F69"/>
    <w:rsid w:val="004C55BC"/>
    <w:rsid w:val="004C5B41"/>
    <w:rsid w:val="004C652A"/>
    <w:rsid w:val="004C66BB"/>
    <w:rsid w:val="004C6BB9"/>
    <w:rsid w:val="004C7082"/>
    <w:rsid w:val="004C7F57"/>
    <w:rsid w:val="004D078E"/>
    <w:rsid w:val="004D0B77"/>
    <w:rsid w:val="004D0CE6"/>
    <w:rsid w:val="004D0D2E"/>
    <w:rsid w:val="004D0D70"/>
    <w:rsid w:val="004D0DC4"/>
    <w:rsid w:val="004D18F3"/>
    <w:rsid w:val="004D1B29"/>
    <w:rsid w:val="004D1F89"/>
    <w:rsid w:val="004D20C3"/>
    <w:rsid w:val="004D2764"/>
    <w:rsid w:val="004D288E"/>
    <w:rsid w:val="004D2B46"/>
    <w:rsid w:val="004D2BFC"/>
    <w:rsid w:val="004D2D09"/>
    <w:rsid w:val="004D2D4E"/>
    <w:rsid w:val="004D3199"/>
    <w:rsid w:val="004D3B00"/>
    <w:rsid w:val="004D5087"/>
    <w:rsid w:val="004D5279"/>
    <w:rsid w:val="004D6822"/>
    <w:rsid w:val="004D6BE4"/>
    <w:rsid w:val="004D76CD"/>
    <w:rsid w:val="004D7980"/>
    <w:rsid w:val="004E0000"/>
    <w:rsid w:val="004E0018"/>
    <w:rsid w:val="004E04A2"/>
    <w:rsid w:val="004E0D4F"/>
    <w:rsid w:val="004E115C"/>
    <w:rsid w:val="004E176F"/>
    <w:rsid w:val="004E21BF"/>
    <w:rsid w:val="004E23E8"/>
    <w:rsid w:val="004E2607"/>
    <w:rsid w:val="004E341E"/>
    <w:rsid w:val="004E3955"/>
    <w:rsid w:val="004E3A04"/>
    <w:rsid w:val="004E3C3A"/>
    <w:rsid w:val="004E3F55"/>
    <w:rsid w:val="004E5605"/>
    <w:rsid w:val="004E580F"/>
    <w:rsid w:val="004E6154"/>
    <w:rsid w:val="004E684A"/>
    <w:rsid w:val="004E6953"/>
    <w:rsid w:val="004E6C85"/>
    <w:rsid w:val="004E7044"/>
    <w:rsid w:val="004E7080"/>
    <w:rsid w:val="004E778D"/>
    <w:rsid w:val="004E7E66"/>
    <w:rsid w:val="004F0432"/>
    <w:rsid w:val="004F1579"/>
    <w:rsid w:val="004F15F5"/>
    <w:rsid w:val="004F162A"/>
    <w:rsid w:val="004F1640"/>
    <w:rsid w:val="004F1AFA"/>
    <w:rsid w:val="004F202E"/>
    <w:rsid w:val="004F24C8"/>
    <w:rsid w:val="004F2DB2"/>
    <w:rsid w:val="004F3B38"/>
    <w:rsid w:val="004F3B4B"/>
    <w:rsid w:val="004F3BF4"/>
    <w:rsid w:val="004F3DC4"/>
    <w:rsid w:val="004F4005"/>
    <w:rsid w:val="004F4625"/>
    <w:rsid w:val="004F4808"/>
    <w:rsid w:val="004F512C"/>
    <w:rsid w:val="004F5452"/>
    <w:rsid w:val="004F5771"/>
    <w:rsid w:val="004F58F3"/>
    <w:rsid w:val="004F6235"/>
    <w:rsid w:val="004F6708"/>
    <w:rsid w:val="004F6A05"/>
    <w:rsid w:val="004F6BE1"/>
    <w:rsid w:val="004F6D4E"/>
    <w:rsid w:val="004F743C"/>
    <w:rsid w:val="004F7865"/>
    <w:rsid w:val="004F7F2F"/>
    <w:rsid w:val="00500DD1"/>
    <w:rsid w:val="00500EF9"/>
    <w:rsid w:val="0050108F"/>
    <w:rsid w:val="00501528"/>
    <w:rsid w:val="00501646"/>
    <w:rsid w:val="00501A93"/>
    <w:rsid w:val="0050269D"/>
    <w:rsid w:val="00502B55"/>
    <w:rsid w:val="0050302C"/>
    <w:rsid w:val="0050382E"/>
    <w:rsid w:val="00504155"/>
    <w:rsid w:val="005047FF"/>
    <w:rsid w:val="00504CC4"/>
    <w:rsid w:val="00504DDA"/>
    <w:rsid w:val="00504FEE"/>
    <w:rsid w:val="0050514E"/>
    <w:rsid w:val="00505678"/>
    <w:rsid w:val="0050575A"/>
    <w:rsid w:val="005058CB"/>
    <w:rsid w:val="005063BF"/>
    <w:rsid w:val="0050665F"/>
    <w:rsid w:val="005067AF"/>
    <w:rsid w:val="0050702F"/>
    <w:rsid w:val="00507B9E"/>
    <w:rsid w:val="005111C8"/>
    <w:rsid w:val="005117A9"/>
    <w:rsid w:val="00511B68"/>
    <w:rsid w:val="00511C34"/>
    <w:rsid w:val="005127B3"/>
    <w:rsid w:val="00512A49"/>
    <w:rsid w:val="00512BFB"/>
    <w:rsid w:val="0051331E"/>
    <w:rsid w:val="00513736"/>
    <w:rsid w:val="00513959"/>
    <w:rsid w:val="005139AE"/>
    <w:rsid w:val="00513DDB"/>
    <w:rsid w:val="00514254"/>
    <w:rsid w:val="0051431D"/>
    <w:rsid w:val="00515232"/>
    <w:rsid w:val="00515662"/>
    <w:rsid w:val="0051577D"/>
    <w:rsid w:val="00515AF1"/>
    <w:rsid w:val="00515B34"/>
    <w:rsid w:val="00516556"/>
    <w:rsid w:val="00516858"/>
    <w:rsid w:val="00516D07"/>
    <w:rsid w:val="0051783F"/>
    <w:rsid w:val="005178E3"/>
    <w:rsid w:val="00517AC0"/>
    <w:rsid w:val="00517E7B"/>
    <w:rsid w:val="00517EF6"/>
    <w:rsid w:val="005205AA"/>
    <w:rsid w:val="005206B0"/>
    <w:rsid w:val="00520733"/>
    <w:rsid w:val="00520B0E"/>
    <w:rsid w:val="00520CCF"/>
    <w:rsid w:val="00520DEC"/>
    <w:rsid w:val="00521093"/>
    <w:rsid w:val="005212D0"/>
    <w:rsid w:val="005217E0"/>
    <w:rsid w:val="005219C9"/>
    <w:rsid w:val="00522058"/>
    <w:rsid w:val="00522283"/>
    <w:rsid w:val="00522776"/>
    <w:rsid w:val="0052327B"/>
    <w:rsid w:val="00523426"/>
    <w:rsid w:val="00523562"/>
    <w:rsid w:val="005239C6"/>
    <w:rsid w:val="00523F4E"/>
    <w:rsid w:val="005246A5"/>
    <w:rsid w:val="005246F9"/>
    <w:rsid w:val="00524A3D"/>
    <w:rsid w:val="005250D3"/>
    <w:rsid w:val="005257FD"/>
    <w:rsid w:val="005258D8"/>
    <w:rsid w:val="005266DF"/>
    <w:rsid w:val="00527AED"/>
    <w:rsid w:val="00527AFE"/>
    <w:rsid w:val="00530BEE"/>
    <w:rsid w:val="00530DC8"/>
    <w:rsid w:val="00530EEB"/>
    <w:rsid w:val="0053128D"/>
    <w:rsid w:val="005314A5"/>
    <w:rsid w:val="00531DFA"/>
    <w:rsid w:val="0053244C"/>
    <w:rsid w:val="0053262B"/>
    <w:rsid w:val="00532F1D"/>
    <w:rsid w:val="00532F8C"/>
    <w:rsid w:val="005340AC"/>
    <w:rsid w:val="00534160"/>
    <w:rsid w:val="00534373"/>
    <w:rsid w:val="005343C9"/>
    <w:rsid w:val="0053445E"/>
    <w:rsid w:val="0053455D"/>
    <w:rsid w:val="00534891"/>
    <w:rsid w:val="00534899"/>
    <w:rsid w:val="00534A3E"/>
    <w:rsid w:val="00534F21"/>
    <w:rsid w:val="005356D0"/>
    <w:rsid w:val="00535A4A"/>
    <w:rsid w:val="00536031"/>
    <w:rsid w:val="0053690A"/>
    <w:rsid w:val="00536BFB"/>
    <w:rsid w:val="00537009"/>
    <w:rsid w:val="00537591"/>
    <w:rsid w:val="00537941"/>
    <w:rsid w:val="005402AB"/>
    <w:rsid w:val="00540A75"/>
    <w:rsid w:val="00540D3E"/>
    <w:rsid w:val="005410FD"/>
    <w:rsid w:val="0054119D"/>
    <w:rsid w:val="0054180A"/>
    <w:rsid w:val="00542A43"/>
    <w:rsid w:val="00542ADA"/>
    <w:rsid w:val="00542E16"/>
    <w:rsid w:val="005430EF"/>
    <w:rsid w:val="00543287"/>
    <w:rsid w:val="005435B8"/>
    <w:rsid w:val="00543BF5"/>
    <w:rsid w:val="0054455C"/>
    <w:rsid w:val="00544694"/>
    <w:rsid w:val="005446CB"/>
    <w:rsid w:val="00544E2F"/>
    <w:rsid w:val="00544FBD"/>
    <w:rsid w:val="00545C15"/>
    <w:rsid w:val="00545EDC"/>
    <w:rsid w:val="00546149"/>
    <w:rsid w:val="00546622"/>
    <w:rsid w:val="0054679B"/>
    <w:rsid w:val="00546D43"/>
    <w:rsid w:val="00546DC3"/>
    <w:rsid w:val="00547A2C"/>
    <w:rsid w:val="0055026A"/>
    <w:rsid w:val="005504C5"/>
    <w:rsid w:val="0055058E"/>
    <w:rsid w:val="00550674"/>
    <w:rsid w:val="00550B0F"/>
    <w:rsid w:val="00551507"/>
    <w:rsid w:val="00551A43"/>
    <w:rsid w:val="00551DA3"/>
    <w:rsid w:val="00551EA6"/>
    <w:rsid w:val="0055247F"/>
    <w:rsid w:val="00552A8D"/>
    <w:rsid w:val="00552FB2"/>
    <w:rsid w:val="00553325"/>
    <w:rsid w:val="00553998"/>
    <w:rsid w:val="00553DF2"/>
    <w:rsid w:val="00554A97"/>
    <w:rsid w:val="00555EEB"/>
    <w:rsid w:val="00556843"/>
    <w:rsid w:val="0055688E"/>
    <w:rsid w:val="00556CE2"/>
    <w:rsid w:val="005570E9"/>
    <w:rsid w:val="0055711C"/>
    <w:rsid w:val="0055734D"/>
    <w:rsid w:val="00557380"/>
    <w:rsid w:val="0056039E"/>
    <w:rsid w:val="00560D92"/>
    <w:rsid w:val="00560F4A"/>
    <w:rsid w:val="00561106"/>
    <w:rsid w:val="00561252"/>
    <w:rsid w:val="005619E3"/>
    <w:rsid w:val="00561A2D"/>
    <w:rsid w:val="005621FC"/>
    <w:rsid w:val="005627F0"/>
    <w:rsid w:val="005628EC"/>
    <w:rsid w:val="00562BB6"/>
    <w:rsid w:val="00563615"/>
    <w:rsid w:val="00563D7C"/>
    <w:rsid w:val="00564EBB"/>
    <w:rsid w:val="00565986"/>
    <w:rsid w:val="0056600A"/>
    <w:rsid w:val="0056629B"/>
    <w:rsid w:val="005664C7"/>
    <w:rsid w:val="005668B4"/>
    <w:rsid w:val="00566987"/>
    <w:rsid w:val="00566E59"/>
    <w:rsid w:val="00567263"/>
    <w:rsid w:val="0056753E"/>
    <w:rsid w:val="00567588"/>
    <w:rsid w:val="00567D97"/>
    <w:rsid w:val="00567F98"/>
    <w:rsid w:val="0057004D"/>
    <w:rsid w:val="005706B1"/>
    <w:rsid w:val="00570853"/>
    <w:rsid w:val="00570C81"/>
    <w:rsid w:val="00571138"/>
    <w:rsid w:val="00571953"/>
    <w:rsid w:val="00574C3E"/>
    <w:rsid w:val="00575413"/>
    <w:rsid w:val="005757D6"/>
    <w:rsid w:val="0057672A"/>
    <w:rsid w:val="00577A52"/>
    <w:rsid w:val="00580966"/>
    <w:rsid w:val="005809B3"/>
    <w:rsid w:val="00580FF5"/>
    <w:rsid w:val="00581D27"/>
    <w:rsid w:val="005825F7"/>
    <w:rsid w:val="00582761"/>
    <w:rsid w:val="0058302F"/>
    <w:rsid w:val="0058329E"/>
    <w:rsid w:val="00583A66"/>
    <w:rsid w:val="00583CBA"/>
    <w:rsid w:val="005846A6"/>
    <w:rsid w:val="00584D3B"/>
    <w:rsid w:val="005855BF"/>
    <w:rsid w:val="005855D9"/>
    <w:rsid w:val="00585A5B"/>
    <w:rsid w:val="0058696E"/>
    <w:rsid w:val="00586B59"/>
    <w:rsid w:val="00586C7E"/>
    <w:rsid w:val="00586E6B"/>
    <w:rsid w:val="0058702B"/>
    <w:rsid w:val="005873B1"/>
    <w:rsid w:val="0059027B"/>
    <w:rsid w:val="00590531"/>
    <w:rsid w:val="00590982"/>
    <w:rsid w:val="00590F83"/>
    <w:rsid w:val="0059116B"/>
    <w:rsid w:val="00591452"/>
    <w:rsid w:val="00591C91"/>
    <w:rsid w:val="00591DFF"/>
    <w:rsid w:val="00592246"/>
    <w:rsid w:val="00592C70"/>
    <w:rsid w:val="00592E3F"/>
    <w:rsid w:val="00592EC2"/>
    <w:rsid w:val="00592EDE"/>
    <w:rsid w:val="0059306E"/>
    <w:rsid w:val="0059317D"/>
    <w:rsid w:val="00593464"/>
    <w:rsid w:val="00593685"/>
    <w:rsid w:val="00593965"/>
    <w:rsid w:val="00594010"/>
    <w:rsid w:val="005943EB"/>
    <w:rsid w:val="0059467B"/>
    <w:rsid w:val="005946B6"/>
    <w:rsid w:val="00594DF8"/>
    <w:rsid w:val="005953FE"/>
    <w:rsid w:val="00595B1C"/>
    <w:rsid w:val="00595BEB"/>
    <w:rsid w:val="0059665E"/>
    <w:rsid w:val="00596BB7"/>
    <w:rsid w:val="00596E4C"/>
    <w:rsid w:val="00596E77"/>
    <w:rsid w:val="00597304"/>
    <w:rsid w:val="00597316"/>
    <w:rsid w:val="005A0FE2"/>
    <w:rsid w:val="005A137E"/>
    <w:rsid w:val="005A1815"/>
    <w:rsid w:val="005A26AA"/>
    <w:rsid w:val="005A28BE"/>
    <w:rsid w:val="005A2A5C"/>
    <w:rsid w:val="005A2C8A"/>
    <w:rsid w:val="005A498C"/>
    <w:rsid w:val="005A4AB9"/>
    <w:rsid w:val="005A51AD"/>
    <w:rsid w:val="005A5472"/>
    <w:rsid w:val="005A593C"/>
    <w:rsid w:val="005A6BE7"/>
    <w:rsid w:val="005A70F7"/>
    <w:rsid w:val="005A7174"/>
    <w:rsid w:val="005A773E"/>
    <w:rsid w:val="005B00D1"/>
    <w:rsid w:val="005B06CA"/>
    <w:rsid w:val="005B06F5"/>
    <w:rsid w:val="005B07C2"/>
    <w:rsid w:val="005B0F7D"/>
    <w:rsid w:val="005B13CA"/>
    <w:rsid w:val="005B176A"/>
    <w:rsid w:val="005B1801"/>
    <w:rsid w:val="005B1C39"/>
    <w:rsid w:val="005B2068"/>
    <w:rsid w:val="005B29BE"/>
    <w:rsid w:val="005B2B27"/>
    <w:rsid w:val="005B2CB6"/>
    <w:rsid w:val="005B2D12"/>
    <w:rsid w:val="005B2ECC"/>
    <w:rsid w:val="005B32DD"/>
    <w:rsid w:val="005B32DE"/>
    <w:rsid w:val="005B410C"/>
    <w:rsid w:val="005B423A"/>
    <w:rsid w:val="005B4733"/>
    <w:rsid w:val="005B51E8"/>
    <w:rsid w:val="005B5DBB"/>
    <w:rsid w:val="005B5F4E"/>
    <w:rsid w:val="005B6143"/>
    <w:rsid w:val="005B61E2"/>
    <w:rsid w:val="005B62B6"/>
    <w:rsid w:val="005B6A66"/>
    <w:rsid w:val="005B7201"/>
    <w:rsid w:val="005B74C6"/>
    <w:rsid w:val="005B75A8"/>
    <w:rsid w:val="005B79F5"/>
    <w:rsid w:val="005C0DC8"/>
    <w:rsid w:val="005C0EF3"/>
    <w:rsid w:val="005C100A"/>
    <w:rsid w:val="005C11D0"/>
    <w:rsid w:val="005C11DE"/>
    <w:rsid w:val="005C12BD"/>
    <w:rsid w:val="005C146C"/>
    <w:rsid w:val="005C21EA"/>
    <w:rsid w:val="005C23C7"/>
    <w:rsid w:val="005C245C"/>
    <w:rsid w:val="005C2648"/>
    <w:rsid w:val="005C2734"/>
    <w:rsid w:val="005C2AA6"/>
    <w:rsid w:val="005C2D39"/>
    <w:rsid w:val="005C2E36"/>
    <w:rsid w:val="005C2F00"/>
    <w:rsid w:val="005C3853"/>
    <w:rsid w:val="005C39C6"/>
    <w:rsid w:val="005C3FA9"/>
    <w:rsid w:val="005C4846"/>
    <w:rsid w:val="005C4900"/>
    <w:rsid w:val="005C4D54"/>
    <w:rsid w:val="005C503D"/>
    <w:rsid w:val="005C538B"/>
    <w:rsid w:val="005C5919"/>
    <w:rsid w:val="005C598B"/>
    <w:rsid w:val="005C5B4D"/>
    <w:rsid w:val="005C60A8"/>
    <w:rsid w:val="005C691C"/>
    <w:rsid w:val="005C6B9A"/>
    <w:rsid w:val="005C71AC"/>
    <w:rsid w:val="005C7B56"/>
    <w:rsid w:val="005D00EB"/>
    <w:rsid w:val="005D0187"/>
    <w:rsid w:val="005D01D4"/>
    <w:rsid w:val="005D041A"/>
    <w:rsid w:val="005D096E"/>
    <w:rsid w:val="005D1394"/>
    <w:rsid w:val="005D1870"/>
    <w:rsid w:val="005D1C42"/>
    <w:rsid w:val="005D1E0C"/>
    <w:rsid w:val="005D215F"/>
    <w:rsid w:val="005D2285"/>
    <w:rsid w:val="005D23F9"/>
    <w:rsid w:val="005D27CF"/>
    <w:rsid w:val="005D328C"/>
    <w:rsid w:val="005D36ED"/>
    <w:rsid w:val="005D37E3"/>
    <w:rsid w:val="005D3BA1"/>
    <w:rsid w:val="005D3CA5"/>
    <w:rsid w:val="005D3D19"/>
    <w:rsid w:val="005D3FBF"/>
    <w:rsid w:val="005D40C4"/>
    <w:rsid w:val="005D40D7"/>
    <w:rsid w:val="005D415A"/>
    <w:rsid w:val="005D47AA"/>
    <w:rsid w:val="005D4809"/>
    <w:rsid w:val="005D4C0E"/>
    <w:rsid w:val="005D4D47"/>
    <w:rsid w:val="005D53CA"/>
    <w:rsid w:val="005D5B99"/>
    <w:rsid w:val="005D6001"/>
    <w:rsid w:val="005D6360"/>
    <w:rsid w:val="005D645F"/>
    <w:rsid w:val="005D69E2"/>
    <w:rsid w:val="005D6D76"/>
    <w:rsid w:val="005D7C77"/>
    <w:rsid w:val="005E0A3C"/>
    <w:rsid w:val="005E0AF9"/>
    <w:rsid w:val="005E11C6"/>
    <w:rsid w:val="005E139A"/>
    <w:rsid w:val="005E18EB"/>
    <w:rsid w:val="005E18FD"/>
    <w:rsid w:val="005E2739"/>
    <w:rsid w:val="005E28DF"/>
    <w:rsid w:val="005E2BF4"/>
    <w:rsid w:val="005E2D56"/>
    <w:rsid w:val="005E2DFB"/>
    <w:rsid w:val="005E30E2"/>
    <w:rsid w:val="005E3879"/>
    <w:rsid w:val="005E46BA"/>
    <w:rsid w:val="005E47AB"/>
    <w:rsid w:val="005E4DF3"/>
    <w:rsid w:val="005E58E8"/>
    <w:rsid w:val="005E5B65"/>
    <w:rsid w:val="005E635F"/>
    <w:rsid w:val="005E704A"/>
    <w:rsid w:val="005E71B9"/>
    <w:rsid w:val="005E72AC"/>
    <w:rsid w:val="005F0170"/>
    <w:rsid w:val="005F05A9"/>
    <w:rsid w:val="005F15AE"/>
    <w:rsid w:val="005F1D4B"/>
    <w:rsid w:val="005F1D92"/>
    <w:rsid w:val="005F205F"/>
    <w:rsid w:val="005F2479"/>
    <w:rsid w:val="005F31CF"/>
    <w:rsid w:val="005F342D"/>
    <w:rsid w:val="005F3727"/>
    <w:rsid w:val="005F3E13"/>
    <w:rsid w:val="005F41FF"/>
    <w:rsid w:val="005F443C"/>
    <w:rsid w:val="005F49DE"/>
    <w:rsid w:val="005F53EE"/>
    <w:rsid w:val="005F5764"/>
    <w:rsid w:val="005F57F9"/>
    <w:rsid w:val="005F5E51"/>
    <w:rsid w:val="005F5FF3"/>
    <w:rsid w:val="005F6007"/>
    <w:rsid w:val="005F638E"/>
    <w:rsid w:val="005F640E"/>
    <w:rsid w:val="005F72B9"/>
    <w:rsid w:val="005F76EE"/>
    <w:rsid w:val="005F7D7E"/>
    <w:rsid w:val="00600543"/>
    <w:rsid w:val="006010AD"/>
    <w:rsid w:val="00602250"/>
    <w:rsid w:val="00602E2F"/>
    <w:rsid w:val="00603BD5"/>
    <w:rsid w:val="00603CD2"/>
    <w:rsid w:val="0060444C"/>
    <w:rsid w:val="00604DB9"/>
    <w:rsid w:val="00605393"/>
    <w:rsid w:val="00605938"/>
    <w:rsid w:val="00605B5D"/>
    <w:rsid w:val="00606399"/>
    <w:rsid w:val="00606AC6"/>
    <w:rsid w:val="00606D50"/>
    <w:rsid w:val="00607969"/>
    <w:rsid w:val="006108E7"/>
    <w:rsid w:val="00610CD8"/>
    <w:rsid w:val="00610EDA"/>
    <w:rsid w:val="0061108A"/>
    <w:rsid w:val="00611451"/>
    <w:rsid w:val="0061154D"/>
    <w:rsid w:val="0061186B"/>
    <w:rsid w:val="0061194A"/>
    <w:rsid w:val="00612171"/>
    <w:rsid w:val="0061251D"/>
    <w:rsid w:val="00612B76"/>
    <w:rsid w:val="00612E53"/>
    <w:rsid w:val="00612F4E"/>
    <w:rsid w:val="00613C6F"/>
    <w:rsid w:val="00614CF6"/>
    <w:rsid w:val="00615593"/>
    <w:rsid w:val="00615C0D"/>
    <w:rsid w:val="00616055"/>
    <w:rsid w:val="006170E7"/>
    <w:rsid w:val="00617141"/>
    <w:rsid w:val="00617399"/>
    <w:rsid w:val="00617855"/>
    <w:rsid w:val="00617D63"/>
    <w:rsid w:val="006205AB"/>
    <w:rsid w:val="0062066A"/>
    <w:rsid w:val="00620BD2"/>
    <w:rsid w:val="00620D47"/>
    <w:rsid w:val="00620E13"/>
    <w:rsid w:val="00621AE6"/>
    <w:rsid w:val="00621E7B"/>
    <w:rsid w:val="006225B8"/>
    <w:rsid w:val="00622E2A"/>
    <w:rsid w:val="00622EFE"/>
    <w:rsid w:val="006230CD"/>
    <w:rsid w:val="00624A8F"/>
    <w:rsid w:val="00624CBE"/>
    <w:rsid w:val="00624CBF"/>
    <w:rsid w:val="00624D9B"/>
    <w:rsid w:val="00625166"/>
    <w:rsid w:val="00625254"/>
    <w:rsid w:val="006253E4"/>
    <w:rsid w:val="006255B4"/>
    <w:rsid w:val="006257EA"/>
    <w:rsid w:val="006259AA"/>
    <w:rsid w:val="006259FC"/>
    <w:rsid w:val="00625BC8"/>
    <w:rsid w:val="00626061"/>
    <w:rsid w:val="00626399"/>
    <w:rsid w:val="00626973"/>
    <w:rsid w:val="00626F50"/>
    <w:rsid w:val="00626FE6"/>
    <w:rsid w:val="006270AD"/>
    <w:rsid w:val="00627600"/>
    <w:rsid w:val="00627EC7"/>
    <w:rsid w:val="00630E61"/>
    <w:rsid w:val="00631291"/>
    <w:rsid w:val="00631BE4"/>
    <w:rsid w:val="0063212C"/>
    <w:rsid w:val="0063251D"/>
    <w:rsid w:val="00632C61"/>
    <w:rsid w:val="006331B1"/>
    <w:rsid w:val="006333F4"/>
    <w:rsid w:val="006337F7"/>
    <w:rsid w:val="00633CD1"/>
    <w:rsid w:val="00633CD5"/>
    <w:rsid w:val="00634432"/>
    <w:rsid w:val="00634A5F"/>
    <w:rsid w:val="00634FA2"/>
    <w:rsid w:val="00635252"/>
    <w:rsid w:val="00635878"/>
    <w:rsid w:val="00635BB9"/>
    <w:rsid w:val="0063622B"/>
    <w:rsid w:val="00636CF8"/>
    <w:rsid w:val="00636DA8"/>
    <w:rsid w:val="00636F78"/>
    <w:rsid w:val="00637301"/>
    <w:rsid w:val="00637383"/>
    <w:rsid w:val="00637D53"/>
    <w:rsid w:val="00640B11"/>
    <w:rsid w:val="0064198B"/>
    <w:rsid w:val="00641EC9"/>
    <w:rsid w:val="00642889"/>
    <w:rsid w:val="00643258"/>
    <w:rsid w:val="0064375A"/>
    <w:rsid w:val="006440AE"/>
    <w:rsid w:val="006440E1"/>
    <w:rsid w:val="00644991"/>
    <w:rsid w:val="00644CBF"/>
    <w:rsid w:val="00644D79"/>
    <w:rsid w:val="00644FF5"/>
    <w:rsid w:val="0064571A"/>
    <w:rsid w:val="006459CB"/>
    <w:rsid w:val="00646650"/>
    <w:rsid w:val="00646D03"/>
    <w:rsid w:val="0064732C"/>
    <w:rsid w:val="006478E2"/>
    <w:rsid w:val="00647B43"/>
    <w:rsid w:val="00647E9E"/>
    <w:rsid w:val="00650968"/>
    <w:rsid w:val="00650A9B"/>
    <w:rsid w:val="00650ADE"/>
    <w:rsid w:val="00650E0E"/>
    <w:rsid w:val="00651BBD"/>
    <w:rsid w:val="00651CB8"/>
    <w:rsid w:val="00651FBD"/>
    <w:rsid w:val="006524BF"/>
    <w:rsid w:val="00652AD2"/>
    <w:rsid w:val="00652D2D"/>
    <w:rsid w:val="00652D6A"/>
    <w:rsid w:val="006534BB"/>
    <w:rsid w:val="00653DCF"/>
    <w:rsid w:val="00653F66"/>
    <w:rsid w:val="00654143"/>
    <w:rsid w:val="006556FF"/>
    <w:rsid w:val="00655ACA"/>
    <w:rsid w:val="00655B17"/>
    <w:rsid w:val="00655C0E"/>
    <w:rsid w:val="006563DA"/>
    <w:rsid w:val="00656AAF"/>
    <w:rsid w:val="00656E6F"/>
    <w:rsid w:val="006574DA"/>
    <w:rsid w:val="00657799"/>
    <w:rsid w:val="00657917"/>
    <w:rsid w:val="00657AE9"/>
    <w:rsid w:val="00657AF8"/>
    <w:rsid w:val="00657CAB"/>
    <w:rsid w:val="00657F6F"/>
    <w:rsid w:val="00660DA9"/>
    <w:rsid w:val="00661907"/>
    <w:rsid w:val="00661B4F"/>
    <w:rsid w:val="00661BF3"/>
    <w:rsid w:val="00661FEF"/>
    <w:rsid w:val="0066204D"/>
    <w:rsid w:val="00662BE7"/>
    <w:rsid w:val="00663144"/>
    <w:rsid w:val="0066359D"/>
    <w:rsid w:val="00663615"/>
    <w:rsid w:val="00664028"/>
    <w:rsid w:val="00664D25"/>
    <w:rsid w:val="00665324"/>
    <w:rsid w:val="00665372"/>
    <w:rsid w:val="00665BCC"/>
    <w:rsid w:val="00665EE4"/>
    <w:rsid w:val="00666301"/>
    <w:rsid w:val="00667142"/>
    <w:rsid w:val="006672D7"/>
    <w:rsid w:val="00667B77"/>
    <w:rsid w:val="00667EE4"/>
    <w:rsid w:val="006702C5"/>
    <w:rsid w:val="00670DC3"/>
    <w:rsid w:val="006710C5"/>
    <w:rsid w:val="0067166C"/>
    <w:rsid w:val="006718FC"/>
    <w:rsid w:val="006719E0"/>
    <w:rsid w:val="00672017"/>
    <w:rsid w:val="00672241"/>
    <w:rsid w:val="006726E0"/>
    <w:rsid w:val="00672823"/>
    <w:rsid w:val="00673128"/>
    <w:rsid w:val="00673520"/>
    <w:rsid w:val="0067413C"/>
    <w:rsid w:val="006743AB"/>
    <w:rsid w:val="006745A3"/>
    <w:rsid w:val="00674EC5"/>
    <w:rsid w:val="00675393"/>
    <w:rsid w:val="00675853"/>
    <w:rsid w:val="00675C80"/>
    <w:rsid w:val="0067610F"/>
    <w:rsid w:val="006761EA"/>
    <w:rsid w:val="0067738D"/>
    <w:rsid w:val="006774A7"/>
    <w:rsid w:val="006778AA"/>
    <w:rsid w:val="0068018B"/>
    <w:rsid w:val="00680533"/>
    <w:rsid w:val="0068068E"/>
    <w:rsid w:val="006806EF"/>
    <w:rsid w:val="00680BB4"/>
    <w:rsid w:val="0068158C"/>
    <w:rsid w:val="00681B36"/>
    <w:rsid w:val="0068213E"/>
    <w:rsid w:val="00682371"/>
    <w:rsid w:val="00682659"/>
    <w:rsid w:val="00682675"/>
    <w:rsid w:val="0068272B"/>
    <w:rsid w:val="00682BDE"/>
    <w:rsid w:val="00682D85"/>
    <w:rsid w:val="00683347"/>
    <w:rsid w:val="006840FC"/>
    <w:rsid w:val="006842E6"/>
    <w:rsid w:val="006845FA"/>
    <w:rsid w:val="006848F9"/>
    <w:rsid w:val="00684BDB"/>
    <w:rsid w:val="00684D7F"/>
    <w:rsid w:val="0068538F"/>
    <w:rsid w:val="00685910"/>
    <w:rsid w:val="00685D45"/>
    <w:rsid w:val="00685D5C"/>
    <w:rsid w:val="00685DBC"/>
    <w:rsid w:val="00685E41"/>
    <w:rsid w:val="00686544"/>
    <w:rsid w:val="0068662B"/>
    <w:rsid w:val="00686BCB"/>
    <w:rsid w:val="00687199"/>
    <w:rsid w:val="006875C6"/>
    <w:rsid w:val="00687A8C"/>
    <w:rsid w:val="00687AD0"/>
    <w:rsid w:val="0069010D"/>
    <w:rsid w:val="006905D6"/>
    <w:rsid w:val="00690FE9"/>
    <w:rsid w:val="00691360"/>
    <w:rsid w:val="00691D04"/>
    <w:rsid w:val="006923B3"/>
    <w:rsid w:val="006931A4"/>
    <w:rsid w:val="0069361A"/>
    <w:rsid w:val="00693CEC"/>
    <w:rsid w:val="00694630"/>
    <w:rsid w:val="0069494F"/>
    <w:rsid w:val="00694CFD"/>
    <w:rsid w:val="00694E95"/>
    <w:rsid w:val="006950E7"/>
    <w:rsid w:val="006956EF"/>
    <w:rsid w:val="006958C8"/>
    <w:rsid w:val="006963FB"/>
    <w:rsid w:val="00696E5E"/>
    <w:rsid w:val="00697785"/>
    <w:rsid w:val="00697AA1"/>
    <w:rsid w:val="00697F07"/>
    <w:rsid w:val="006A0507"/>
    <w:rsid w:val="006A06AD"/>
    <w:rsid w:val="006A08F2"/>
    <w:rsid w:val="006A13A0"/>
    <w:rsid w:val="006A13B8"/>
    <w:rsid w:val="006A1558"/>
    <w:rsid w:val="006A1865"/>
    <w:rsid w:val="006A1891"/>
    <w:rsid w:val="006A460D"/>
    <w:rsid w:val="006A46CC"/>
    <w:rsid w:val="006A47BC"/>
    <w:rsid w:val="006A52D6"/>
    <w:rsid w:val="006A5528"/>
    <w:rsid w:val="006A563B"/>
    <w:rsid w:val="006A59C8"/>
    <w:rsid w:val="006A5BFB"/>
    <w:rsid w:val="006A5C5C"/>
    <w:rsid w:val="006A5E46"/>
    <w:rsid w:val="006A5F5F"/>
    <w:rsid w:val="006A6287"/>
    <w:rsid w:val="006A63CB"/>
    <w:rsid w:val="006A6604"/>
    <w:rsid w:val="006A66EC"/>
    <w:rsid w:val="006A67F6"/>
    <w:rsid w:val="006A6F80"/>
    <w:rsid w:val="006A745A"/>
    <w:rsid w:val="006A7590"/>
    <w:rsid w:val="006A7F9D"/>
    <w:rsid w:val="006B0482"/>
    <w:rsid w:val="006B0C80"/>
    <w:rsid w:val="006B0DF2"/>
    <w:rsid w:val="006B17BC"/>
    <w:rsid w:val="006B1D01"/>
    <w:rsid w:val="006B2098"/>
    <w:rsid w:val="006B230B"/>
    <w:rsid w:val="006B28D8"/>
    <w:rsid w:val="006B2A9E"/>
    <w:rsid w:val="006B2B29"/>
    <w:rsid w:val="006B2D04"/>
    <w:rsid w:val="006B4864"/>
    <w:rsid w:val="006B52D4"/>
    <w:rsid w:val="006B5C1C"/>
    <w:rsid w:val="006B5DE2"/>
    <w:rsid w:val="006B644E"/>
    <w:rsid w:val="006B6646"/>
    <w:rsid w:val="006B72A1"/>
    <w:rsid w:val="006B7306"/>
    <w:rsid w:val="006B7BA0"/>
    <w:rsid w:val="006C0099"/>
    <w:rsid w:val="006C04E7"/>
    <w:rsid w:val="006C0660"/>
    <w:rsid w:val="006C079D"/>
    <w:rsid w:val="006C099E"/>
    <w:rsid w:val="006C0AD5"/>
    <w:rsid w:val="006C1CEC"/>
    <w:rsid w:val="006C1DE3"/>
    <w:rsid w:val="006C2255"/>
    <w:rsid w:val="006C325E"/>
    <w:rsid w:val="006C32DD"/>
    <w:rsid w:val="006C3362"/>
    <w:rsid w:val="006C4B63"/>
    <w:rsid w:val="006C4CE3"/>
    <w:rsid w:val="006C5143"/>
    <w:rsid w:val="006C599B"/>
    <w:rsid w:val="006C5B4D"/>
    <w:rsid w:val="006C7483"/>
    <w:rsid w:val="006C7530"/>
    <w:rsid w:val="006C7A23"/>
    <w:rsid w:val="006C7B12"/>
    <w:rsid w:val="006D089D"/>
    <w:rsid w:val="006D0A0D"/>
    <w:rsid w:val="006D0E69"/>
    <w:rsid w:val="006D104D"/>
    <w:rsid w:val="006D17CE"/>
    <w:rsid w:val="006D2454"/>
    <w:rsid w:val="006D24D7"/>
    <w:rsid w:val="006D2957"/>
    <w:rsid w:val="006D2C7F"/>
    <w:rsid w:val="006D2FC2"/>
    <w:rsid w:val="006D384F"/>
    <w:rsid w:val="006D3AA5"/>
    <w:rsid w:val="006D3E13"/>
    <w:rsid w:val="006D3E45"/>
    <w:rsid w:val="006D4046"/>
    <w:rsid w:val="006D46C5"/>
    <w:rsid w:val="006D482F"/>
    <w:rsid w:val="006D4ED9"/>
    <w:rsid w:val="006D50CE"/>
    <w:rsid w:val="006D53F0"/>
    <w:rsid w:val="006D644C"/>
    <w:rsid w:val="006D663D"/>
    <w:rsid w:val="006D667A"/>
    <w:rsid w:val="006D66FD"/>
    <w:rsid w:val="006D6C06"/>
    <w:rsid w:val="006D7466"/>
    <w:rsid w:val="006D7679"/>
    <w:rsid w:val="006D7D29"/>
    <w:rsid w:val="006E0185"/>
    <w:rsid w:val="006E02B7"/>
    <w:rsid w:val="006E06FF"/>
    <w:rsid w:val="006E0B42"/>
    <w:rsid w:val="006E0DFD"/>
    <w:rsid w:val="006E0FF6"/>
    <w:rsid w:val="006E16C4"/>
    <w:rsid w:val="006E1926"/>
    <w:rsid w:val="006E1C28"/>
    <w:rsid w:val="006E1DE5"/>
    <w:rsid w:val="006E1F97"/>
    <w:rsid w:val="006E1FBF"/>
    <w:rsid w:val="006E2223"/>
    <w:rsid w:val="006E2408"/>
    <w:rsid w:val="006E2F3E"/>
    <w:rsid w:val="006E4381"/>
    <w:rsid w:val="006E4650"/>
    <w:rsid w:val="006E51B4"/>
    <w:rsid w:val="006E59BE"/>
    <w:rsid w:val="006E5E1D"/>
    <w:rsid w:val="006E6397"/>
    <w:rsid w:val="006E6435"/>
    <w:rsid w:val="006E691D"/>
    <w:rsid w:val="006E6CAE"/>
    <w:rsid w:val="006E6DC1"/>
    <w:rsid w:val="006E7006"/>
    <w:rsid w:val="006E730C"/>
    <w:rsid w:val="006F024B"/>
    <w:rsid w:val="006F0759"/>
    <w:rsid w:val="006F077A"/>
    <w:rsid w:val="006F0F6E"/>
    <w:rsid w:val="006F1D42"/>
    <w:rsid w:val="006F2106"/>
    <w:rsid w:val="006F2C2F"/>
    <w:rsid w:val="006F2C48"/>
    <w:rsid w:val="006F2FD2"/>
    <w:rsid w:val="006F3887"/>
    <w:rsid w:val="006F3F31"/>
    <w:rsid w:val="006F4CA1"/>
    <w:rsid w:val="006F4FFF"/>
    <w:rsid w:val="006F5366"/>
    <w:rsid w:val="006F5AEA"/>
    <w:rsid w:val="006F61A2"/>
    <w:rsid w:val="006F6736"/>
    <w:rsid w:val="006F72AA"/>
    <w:rsid w:val="006F7440"/>
    <w:rsid w:val="006F7589"/>
    <w:rsid w:val="006F7786"/>
    <w:rsid w:val="006F7878"/>
    <w:rsid w:val="007000B7"/>
    <w:rsid w:val="00700184"/>
    <w:rsid w:val="007005BF"/>
    <w:rsid w:val="00700A27"/>
    <w:rsid w:val="00700BD9"/>
    <w:rsid w:val="00700C0B"/>
    <w:rsid w:val="00700DE8"/>
    <w:rsid w:val="0070109F"/>
    <w:rsid w:val="007016E4"/>
    <w:rsid w:val="00701D70"/>
    <w:rsid w:val="00702A23"/>
    <w:rsid w:val="00702D99"/>
    <w:rsid w:val="0070326E"/>
    <w:rsid w:val="00703496"/>
    <w:rsid w:val="0070437A"/>
    <w:rsid w:val="0070458A"/>
    <w:rsid w:val="00704823"/>
    <w:rsid w:val="00704B34"/>
    <w:rsid w:val="0070563D"/>
    <w:rsid w:val="0070602C"/>
    <w:rsid w:val="007069D1"/>
    <w:rsid w:val="00706A40"/>
    <w:rsid w:val="00706AA5"/>
    <w:rsid w:val="00706FF4"/>
    <w:rsid w:val="0070713A"/>
    <w:rsid w:val="007074B3"/>
    <w:rsid w:val="0070775F"/>
    <w:rsid w:val="00707AED"/>
    <w:rsid w:val="00707F6D"/>
    <w:rsid w:val="007102C2"/>
    <w:rsid w:val="007103E5"/>
    <w:rsid w:val="007108CD"/>
    <w:rsid w:val="007115BB"/>
    <w:rsid w:val="007116B1"/>
    <w:rsid w:val="007118CB"/>
    <w:rsid w:val="00711918"/>
    <w:rsid w:val="00711BF1"/>
    <w:rsid w:val="00711FE1"/>
    <w:rsid w:val="00712020"/>
    <w:rsid w:val="00712135"/>
    <w:rsid w:val="00712200"/>
    <w:rsid w:val="00712B5F"/>
    <w:rsid w:val="00712DB0"/>
    <w:rsid w:val="007135EB"/>
    <w:rsid w:val="00714007"/>
    <w:rsid w:val="00714411"/>
    <w:rsid w:val="00714E8B"/>
    <w:rsid w:val="00715435"/>
    <w:rsid w:val="00715A1A"/>
    <w:rsid w:val="00715B79"/>
    <w:rsid w:val="00716756"/>
    <w:rsid w:val="007168EA"/>
    <w:rsid w:val="007170EE"/>
    <w:rsid w:val="00717608"/>
    <w:rsid w:val="0071761E"/>
    <w:rsid w:val="00717796"/>
    <w:rsid w:val="00717BD6"/>
    <w:rsid w:val="00717C29"/>
    <w:rsid w:val="00717D83"/>
    <w:rsid w:val="00717E8F"/>
    <w:rsid w:val="00717F1A"/>
    <w:rsid w:val="00720132"/>
    <w:rsid w:val="00720786"/>
    <w:rsid w:val="007208D2"/>
    <w:rsid w:val="0072099B"/>
    <w:rsid w:val="00720EA7"/>
    <w:rsid w:val="00721892"/>
    <w:rsid w:val="00721E2E"/>
    <w:rsid w:val="00721FE9"/>
    <w:rsid w:val="0072236D"/>
    <w:rsid w:val="007225EF"/>
    <w:rsid w:val="00722849"/>
    <w:rsid w:val="00722B27"/>
    <w:rsid w:val="00722EDE"/>
    <w:rsid w:val="007240E7"/>
    <w:rsid w:val="0072432B"/>
    <w:rsid w:val="00724AD3"/>
    <w:rsid w:val="007252E0"/>
    <w:rsid w:val="0072557A"/>
    <w:rsid w:val="0072561F"/>
    <w:rsid w:val="00725DF7"/>
    <w:rsid w:val="00725F39"/>
    <w:rsid w:val="0072636F"/>
    <w:rsid w:val="007276BF"/>
    <w:rsid w:val="00727EA4"/>
    <w:rsid w:val="00730485"/>
    <w:rsid w:val="007305FF"/>
    <w:rsid w:val="007307CB"/>
    <w:rsid w:val="00730AA2"/>
    <w:rsid w:val="00730CC3"/>
    <w:rsid w:val="00731704"/>
    <w:rsid w:val="00731721"/>
    <w:rsid w:val="00731C29"/>
    <w:rsid w:val="00733291"/>
    <w:rsid w:val="007336A2"/>
    <w:rsid w:val="00733D1A"/>
    <w:rsid w:val="00734FB5"/>
    <w:rsid w:val="007350D8"/>
    <w:rsid w:val="007353A8"/>
    <w:rsid w:val="0073566F"/>
    <w:rsid w:val="007358CE"/>
    <w:rsid w:val="00735CEF"/>
    <w:rsid w:val="00735F7B"/>
    <w:rsid w:val="00736652"/>
    <w:rsid w:val="00736956"/>
    <w:rsid w:val="00736BF2"/>
    <w:rsid w:val="0073724F"/>
    <w:rsid w:val="0073732E"/>
    <w:rsid w:val="00737739"/>
    <w:rsid w:val="007377AE"/>
    <w:rsid w:val="0073798C"/>
    <w:rsid w:val="007379F8"/>
    <w:rsid w:val="00737ECC"/>
    <w:rsid w:val="007401E2"/>
    <w:rsid w:val="007407EC"/>
    <w:rsid w:val="00740977"/>
    <w:rsid w:val="00740A4E"/>
    <w:rsid w:val="0074121C"/>
    <w:rsid w:val="00741BF3"/>
    <w:rsid w:val="007421B0"/>
    <w:rsid w:val="007421B2"/>
    <w:rsid w:val="0074226B"/>
    <w:rsid w:val="00742A0F"/>
    <w:rsid w:val="00743F49"/>
    <w:rsid w:val="00743FC1"/>
    <w:rsid w:val="00745378"/>
    <w:rsid w:val="00745E98"/>
    <w:rsid w:val="00745FC1"/>
    <w:rsid w:val="007460EE"/>
    <w:rsid w:val="007461B8"/>
    <w:rsid w:val="00746CD8"/>
    <w:rsid w:val="00746CFE"/>
    <w:rsid w:val="0074703E"/>
    <w:rsid w:val="00747D1A"/>
    <w:rsid w:val="00750894"/>
    <w:rsid w:val="007509E7"/>
    <w:rsid w:val="00750ABE"/>
    <w:rsid w:val="00750AF6"/>
    <w:rsid w:val="00750D25"/>
    <w:rsid w:val="00750E7F"/>
    <w:rsid w:val="0075110C"/>
    <w:rsid w:val="00751231"/>
    <w:rsid w:val="007516E7"/>
    <w:rsid w:val="007523A7"/>
    <w:rsid w:val="00752490"/>
    <w:rsid w:val="00752674"/>
    <w:rsid w:val="00752B46"/>
    <w:rsid w:val="00752C0D"/>
    <w:rsid w:val="00752DFF"/>
    <w:rsid w:val="00752E8C"/>
    <w:rsid w:val="0075375D"/>
    <w:rsid w:val="00753C03"/>
    <w:rsid w:val="00753D5E"/>
    <w:rsid w:val="00753EAE"/>
    <w:rsid w:val="00754525"/>
    <w:rsid w:val="00754E12"/>
    <w:rsid w:val="00755368"/>
    <w:rsid w:val="00755D30"/>
    <w:rsid w:val="0075614A"/>
    <w:rsid w:val="00756490"/>
    <w:rsid w:val="007565B9"/>
    <w:rsid w:val="00756A32"/>
    <w:rsid w:val="00756BA9"/>
    <w:rsid w:val="00756C3A"/>
    <w:rsid w:val="00756CEF"/>
    <w:rsid w:val="00756F8B"/>
    <w:rsid w:val="00757608"/>
    <w:rsid w:val="00757ACA"/>
    <w:rsid w:val="00757F9A"/>
    <w:rsid w:val="00760484"/>
    <w:rsid w:val="00760BFC"/>
    <w:rsid w:val="00760C53"/>
    <w:rsid w:val="0076102B"/>
    <w:rsid w:val="007610EF"/>
    <w:rsid w:val="007611D6"/>
    <w:rsid w:val="0076166B"/>
    <w:rsid w:val="00761742"/>
    <w:rsid w:val="007617C0"/>
    <w:rsid w:val="007618B5"/>
    <w:rsid w:val="00761A61"/>
    <w:rsid w:val="00761E8A"/>
    <w:rsid w:val="007620BA"/>
    <w:rsid w:val="007627A1"/>
    <w:rsid w:val="00762C2D"/>
    <w:rsid w:val="00763ED3"/>
    <w:rsid w:val="00763EDA"/>
    <w:rsid w:val="00764BAF"/>
    <w:rsid w:val="0076508D"/>
    <w:rsid w:val="00765229"/>
    <w:rsid w:val="007653C0"/>
    <w:rsid w:val="00765C0E"/>
    <w:rsid w:val="00765E46"/>
    <w:rsid w:val="00766AED"/>
    <w:rsid w:val="00766E56"/>
    <w:rsid w:val="00766FE8"/>
    <w:rsid w:val="007672D0"/>
    <w:rsid w:val="00767444"/>
    <w:rsid w:val="007678D7"/>
    <w:rsid w:val="00767DD5"/>
    <w:rsid w:val="00767FB2"/>
    <w:rsid w:val="0077015F"/>
    <w:rsid w:val="007704E1"/>
    <w:rsid w:val="00770676"/>
    <w:rsid w:val="007710FF"/>
    <w:rsid w:val="00771E21"/>
    <w:rsid w:val="00772579"/>
    <w:rsid w:val="007731DF"/>
    <w:rsid w:val="00773222"/>
    <w:rsid w:val="0077343D"/>
    <w:rsid w:val="00773982"/>
    <w:rsid w:val="00774007"/>
    <w:rsid w:val="00774620"/>
    <w:rsid w:val="00775133"/>
    <w:rsid w:val="0077541F"/>
    <w:rsid w:val="00775474"/>
    <w:rsid w:val="00775593"/>
    <w:rsid w:val="00775641"/>
    <w:rsid w:val="00775B16"/>
    <w:rsid w:val="00775DCA"/>
    <w:rsid w:val="00775FD4"/>
    <w:rsid w:val="007769DF"/>
    <w:rsid w:val="00776B8F"/>
    <w:rsid w:val="00776E77"/>
    <w:rsid w:val="00776E8D"/>
    <w:rsid w:val="007777B7"/>
    <w:rsid w:val="00777EC3"/>
    <w:rsid w:val="007803C8"/>
    <w:rsid w:val="00780AE6"/>
    <w:rsid w:val="00780BDC"/>
    <w:rsid w:val="00780C68"/>
    <w:rsid w:val="00780DF6"/>
    <w:rsid w:val="0078134A"/>
    <w:rsid w:val="007818FF"/>
    <w:rsid w:val="00781F1E"/>
    <w:rsid w:val="007828B5"/>
    <w:rsid w:val="00782D7D"/>
    <w:rsid w:val="007838CC"/>
    <w:rsid w:val="00783961"/>
    <w:rsid w:val="00784589"/>
    <w:rsid w:val="00784A96"/>
    <w:rsid w:val="00784AF5"/>
    <w:rsid w:val="00784E6E"/>
    <w:rsid w:val="00784E6F"/>
    <w:rsid w:val="00785620"/>
    <w:rsid w:val="00785860"/>
    <w:rsid w:val="007862E2"/>
    <w:rsid w:val="0078649C"/>
    <w:rsid w:val="00786B11"/>
    <w:rsid w:val="00787294"/>
    <w:rsid w:val="00787B39"/>
    <w:rsid w:val="007909FE"/>
    <w:rsid w:val="00790BC3"/>
    <w:rsid w:val="00790DBE"/>
    <w:rsid w:val="00791094"/>
    <w:rsid w:val="007917F6"/>
    <w:rsid w:val="00791C03"/>
    <w:rsid w:val="00791F2B"/>
    <w:rsid w:val="00792039"/>
    <w:rsid w:val="00792165"/>
    <w:rsid w:val="007924FA"/>
    <w:rsid w:val="00792595"/>
    <w:rsid w:val="007925F8"/>
    <w:rsid w:val="0079264E"/>
    <w:rsid w:val="007926C0"/>
    <w:rsid w:val="007928C1"/>
    <w:rsid w:val="00792B39"/>
    <w:rsid w:val="00792D1A"/>
    <w:rsid w:val="0079349F"/>
    <w:rsid w:val="00793D42"/>
    <w:rsid w:val="007946AC"/>
    <w:rsid w:val="00794CE8"/>
    <w:rsid w:val="00794EB3"/>
    <w:rsid w:val="0079548A"/>
    <w:rsid w:val="00795712"/>
    <w:rsid w:val="00795DDB"/>
    <w:rsid w:val="00795F0C"/>
    <w:rsid w:val="00796447"/>
    <w:rsid w:val="007966F2"/>
    <w:rsid w:val="007968F7"/>
    <w:rsid w:val="00797B70"/>
    <w:rsid w:val="00797C69"/>
    <w:rsid w:val="007A0039"/>
    <w:rsid w:val="007A06A5"/>
    <w:rsid w:val="007A1910"/>
    <w:rsid w:val="007A1953"/>
    <w:rsid w:val="007A1CB7"/>
    <w:rsid w:val="007A2EB8"/>
    <w:rsid w:val="007A3471"/>
    <w:rsid w:val="007A35B9"/>
    <w:rsid w:val="007A3709"/>
    <w:rsid w:val="007A38B0"/>
    <w:rsid w:val="007A3BD8"/>
    <w:rsid w:val="007A3F7E"/>
    <w:rsid w:val="007A3FFE"/>
    <w:rsid w:val="007A4710"/>
    <w:rsid w:val="007A4BF1"/>
    <w:rsid w:val="007A524D"/>
    <w:rsid w:val="007A56E1"/>
    <w:rsid w:val="007A5822"/>
    <w:rsid w:val="007A6495"/>
    <w:rsid w:val="007A656E"/>
    <w:rsid w:val="007A658A"/>
    <w:rsid w:val="007A720F"/>
    <w:rsid w:val="007A752E"/>
    <w:rsid w:val="007A77E6"/>
    <w:rsid w:val="007A7CBB"/>
    <w:rsid w:val="007B028B"/>
    <w:rsid w:val="007B0B40"/>
    <w:rsid w:val="007B0B6A"/>
    <w:rsid w:val="007B0EA9"/>
    <w:rsid w:val="007B0FB2"/>
    <w:rsid w:val="007B174B"/>
    <w:rsid w:val="007B1C0B"/>
    <w:rsid w:val="007B1D60"/>
    <w:rsid w:val="007B2A35"/>
    <w:rsid w:val="007B2D40"/>
    <w:rsid w:val="007B344B"/>
    <w:rsid w:val="007B37BC"/>
    <w:rsid w:val="007B3A68"/>
    <w:rsid w:val="007B3BB0"/>
    <w:rsid w:val="007B3E3F"/>
    <w:rsid w:val="007B45C0"/>
    <w:rsid w:val="007B5316"/>
    <w:rsid w:val="007B5C43"/>
    <w:rsid w:val="007B5E3E"/>
    <w:rsid w:val="007B6BC8"/>
    <w:rsid w:val="007B6F88"/>
    <w:rsid w:val="007B7407"/>
    <w:rsid w:val="007B7B4C"/>
    <w:rsid w:val="007B7E5C"/>
    <w:rsid w:val="007B7E5F"/>
    <w:rsid w:val="007B7EFB"/>
    <w:rsid w:val="007C0043"/>
    <w:rsid w:val="007C0076"/>
    <w:rsid w:val="007C037E"/>
    <w:rsid w:val="007C0898"/>
    <w:rsid w:val="007C0ADD"/>
    <w:rsid w:val="007C0C4A"/>
    <w:rsid w:val="007C12C2"/>
    <w:rsid w:val="007C12C7"/>
    <w:rsid w:val="007C19AD"/>
    <w:rsid w:val="007C1C64"/>
    <w:rsid w:val="007C281B"/>
    <w:rsid w:val="007C2E58"/>
    <w:rsid w:val="007C3ADE"/>
    <w:rsid w:val="007C3F43"/>
    <w:rsid w:val="007C4952"/>
    <w:rsid w:val="007C5EC4"/>
    <w:rsid w:val="007C5ED3"/>
    <w:rsid w:val="007C67B8"/>
    <w:rsid w:val="007C7162"/>
    <w:rsid w:val="007D1202"/>
    <w:rsid w:val="007D191B"/>
    <w:rsid w:val="007D1952"/>
    <w:rsid w:val="007D19D1"/>
    <w:rsid w:val="007D20D6"/>
    <w:rsid w:val="007D212C"/>
    <w:rsid w:val="007D262B"/>
    <w:rsid w:val="007D28BF"/>
    <w:rsid w:val="007D29D8"/>
    <w:rsid w:val="007D2B08"/>
    <w:rsid w:val="007D3B0B"/>
    <w:rsid w:val="007D3DE7"/>
    <w:rsid w:val="007D49BC"/>
    <w:rsid w:val="007D4F20"/>
    <w:rsid w:val="007D4FA3"/>
    <w:rsid w:val="007D500C"/>
    <w:rsid w:val="007D5C15"/>
    <w:rsid w:val="007D5DA4"/>
    <w:rsid w:val="007D5FF1"/>
    <w:rsid w:val="007D622F"/>
    <w:rsid w:val="007D6289"/>
    <w:rsid w:val="007D6DE0"/>
    <w:rsid w:val="007D6FB1"/>
    <w:rsid w:val="007D7847"/>
    <w:rsid w:val="007E0D51"/>
    <w:rsid w:val="007E19DA"/>
    <w:rsid w:val="007E1D3A"/>
    <w:rsid w:val="007E1E27"/>
    <w:rsid w:val="007E224B"/>
    <w:rsid w:val="007E23C1"/>
    <w:rsid w:val="007E2646"/>
    <w:rsid w:val="007E2C26"/>
    <w:rsid w:val="007E3041"/>
    <w:rsid w:val="007E3A8E"/>
    <w:rsid w:val="007E4535"/>
    <w:rsid w:val="007E4F74"/>
    <w:rsid w:val="007E4FC9"/>
    <w:rsid w:val="007E5A89"/>
    <w:rsid w:val="007E5CC6"/>
    <w:rsid w:val="007E6002"/>
    <w:rsid w:val="007E61C8"/>
    <w:rsid w:val="007E6481"/>
    <w:rsid w:val="007E6708"/>
    <w:rsid w:val="007E68E9"/>
    <w:rsid w:val="007E6957"/>
    <w:rsid w:val="007E6E1C"/>
    <w:rsid w:val="007E7462"/>
    <w:rsid w:val="007E7D7B"/>
    <w:rsid w:val="007F00F9"/>
    <w:rsid w:val="007F0145"/>
    <w:rsid w:val="007F05D3"/>
    <w:rsid w:val="007F0CB5"/>
    <w:rsid w:val="007F11F6"/>
    <w:rsid w:val="007F1D96"/>
    <w:rsid w:val="007F1DB6"/>
    <w:rsid w:val="007F1DEC"/>
    <w:rsid w:val="007F248C"/>
    <w:rsid w:val="007F2501"/>
    <w:rsid w:val="007F2B7A"/>
    <w:rsid w:val="007F2BA9"/>
    <w:rsid w:val="007F2C06"/>
    <w:rsid w:val="007F2D47"/>
    <w:rsid w:val="007F4667"/>
    <w:rsid w:val="007F52FE"/>
    <w:rsid w:val="007F540B"/>
    <w:rsid w:val="007F5CE5"/>
    <w:rsid w:val="007F5E90"/>
    <w:rsid w:val="007F5F77"/>
    <w:rsid w:val="007F608A"/>
    <w:rsid w:val="007F6223"/>
    <w:rsid w:val="007F672C"/>
    <w:rsid w:val="007F6BDF"/>
    <w:rsid w:val="007F6F5F"/>
    <w:rsid w:val="007F72B5"/>
    <w:rsid w:val="007F75D2"/>
    <w:rsid w:val="007F781E"/>
    <w:rsid w:val="007F7996"/>
    <w:rsid w:val="007F7A1E"/>
    <w:rsid w:val="0080001C"/>
    <w:rsid w:val="0080012D"/>
    <w:rsid w:val="008011C5"/>
    <w:rsid w:val="00801BA7"/>
    <w:rsid w:val="00801BCC"/>
    <w:rsid w:val="00801E7C"/>
    <w:rsid w:val="008028D0"/>
    <w:rsid w:val="00802A1F"/>
    <w:rsid w:val="00802D10"/>
    <w:rsid w:val="00803720"/>
    <w:rsid w:val="00803907"/>
    <w:rsid w:val="00803A00"/>
    <w:rsid w:val="008041AB"/>
    <w:rsid w:val="00804B77"/>
    <w:rsid w:val="0080620D"/>
    <w:rsid w:val="0080630E"/>
    <w:rsid w:val="00806717"/>
    <w:rsid w:val="00806AEA"/>
    <w:rsid w:val="00807203"/>
    <w:rsid w:val="008074E9"/>
    <w:rsid w:val="008110C3"/>
    <w:rsid w:val="008117EC"/>
    <w:rsid w:val="00812681"/>
    <w:rsid w:val="00812EE8"/>
    <w:rsid w:val="00813666"/>
    <w:rsid w:val="00813BEF"/>
    <w:rsid w:val="00813F5F"/>
    <w:rsid w:val="00813FA6"/>
    <w:rsid w:val="00814100"/>
    <w:rsid w:val="0081417F"/>
    <w:rsid w:val="008146D8"/>
    <w:rsid w:val="00815009"/>
    <w:rsid w:val="0081540E"/>
    <w:rsid w:val="00815872"/>
    <w:rsid w:val="00815AD5"/>
    <w:rsid w:val="00815D6C"/>
    <w:rsid w:val="00816118"/>
    <w:rsid w:val="008161C2"/>
    <w:rsid w:val="0081677B"/>
    <w:rsid w:val="00816B80"/>
    <w:rsid w:val="00816BCB"/>
    <w:rsid w:val="00816CFD"/>
    <w:rsid w:val="008178B9"/>
    <w:rsid w:val="00820D40"/>
    <w:rsid w:val="00820DA2"/>
    <w:rsid w:val="00820EB1"/>
    <w:rsid w:val="00821821"/>
    <w:rsid w:val="00821C02"/>
    <w:rsid w:val="00821C7D"/>
    <w:rsid w:val="0082205B"/>
    <w:rsid w:val="008224F3"/>
    <w:rsid w:val="00822666"/>
    <w:rsid w:val="0082280F"/>
    <w:rsid w:val="00822C1E"/>
    <w:rsid w:val="00822E79"/>
    <w:rsid w:val="00822EEC"/>
    <w:rsid w:val="00823EE6"/>
    <w:rsid w:val="0082416B"/>
    <w:rsid w:val="00824761"/>
    <w:rsid w:val="00825542"/>
    <w:rsid w:val="00825E9A"/>
    <w:rsid w:val="008265CA"/>
    <w:rsid w:val="00826608"/>
    <w:rsid w:val="00826637"/>
    <w:rsid w:val="008278BE"/>
    <w:rsid w:val="00827F75"/>
    <w:rsid w:val="008309A0"/>
    <w:rsid w:val="0083121B"/>
    <w:rsid w:val="0083184F"/>
    <w:rsid w:val="00831CE5"/>
    <w:rsid w:val="00832454"/>
    <w:rsid w:val="00832B98"/>
    <w:rsid w:val="00832C1C"/>
    <w:rsid w:val="00832D88"/>
    <w:rsid w:val="00832FFA"/>
    <w:rsid w:val="0083379A"/>
    <w:rsid w:val="0083425A"/>
    <w:rsid w:val="008343E0"/>
    <w:rsid w:val="00834B0F"/>
    <w:rsid w:val="00834C81"/>
    <w:rsid w:val="0083520F"/>
    <w:rsid w:val="008356D8"/>
    <w:rsid w:val="00835BF8"/>
    <w:rsid w:val="0083603A"/>
    <w:rsid w:val="008365E7"/>
    <w:rsid w:val="008366E2"/>
    <w:rsid w:val="00836A58"/>
    <w:rsid w:val="00836C1A"/>
    <w:rsid w:val="00836F3E"/>
    <w:rsid w:val="00836FAA"/>
    <w:rsid w:val="00836FE6"/>
    <w:rsid w:val="008375F8"/>
    <w:rsid w:val="00837870"/>
    <w:rsid w:val="00840898"/>
    <w:rsid w:val="00840EC0"/>
    <w:rsid w:val="0084127C"/>
    <w:rsid w:val="008414C8"/>
    <w:rsid w:val="008415B6"/>
    <w:rsid w:val="008418E5"/>
    <w:rsid w:val="00841D8E"/>
    <w:rsid w:val="00842410"/>
    <w:rsid w:val="00843A50"/>
    <w:rsid w:val="00843AD0"/>
    <w:rsid w:val="00843AFD"/>
    <w:rsid w:val="00844391"/>
    <w:rsid w:val="00844AF7"/>
    <w:rsid w:val="00844E10"/>
    <w:rsid w:val="00844EEC"/>
    <w:rsid w:val="008450DA"/>
    <w:rsid w:val="0084540C"/>
    <w:rsid w:val="0084554B"/>
    <w:rsid w:val="0084558B"/>
    <w:rsid w:val="00845A8E"/>
    <w:rsid w:val="00845D77"/>
    <w:rsid w:val="008460F2"/>
    <w:rsid w:val="00846172"/>
    <w:rsid w:val="00846210"/>
    <w:rsid w:val="00846442"/>
    <w:rsid w:val="008466FD"/>
    <w:rsid w:val="00846D2C"/>
    <w:rsid w:val="00846D74"/>
    <w:rsid w:val="00847051"/>
    <w:rsid w:val="0084739B"/>
    <w:rsid w:val="00847410"/>
    <w:rsid w:val="008475C2"/>
    <w:rsid w:val="0084797F"/>
    <w:rsid w:val="008479F9"/>
    <w:rsid w:val="00847CBB"/>
    <w:rsid w:val="00847CCE"/>
    <w:rsid w:val="00847EE5"/>
    <w:rsid w:val="00847F32"/>
    <w:rsid w:val="008500A9"/>
    <w:rsid w:val="008501D6"/>
    <w:rsid w:val="008506A5"/>
    <w:rsid w:val="00850C57"/>
    <w:rsid w:val="00850D7A"/>
    <w:rsid w:val="0085119C"/>
    <w:rsid w:val="00851392"/>
    <w:rsid w:val="00851498"/>
    <w:rsid w:val="008516A6"/>
    <w:rsid w:val="00851BD9"/>
    <w:rsid w:val="00851C7B"/>
    <w:rsid w:val="008531AF"/>
    <w:rsid w:val="0085369E"/>
    <w:rsid w:val="008540EA"/>
    <w:rsid w:val="00854251"/>
    <w:rsid w:val="008547AE"/>
    <w:rsid w:val="00855192"/>
    <w:rsid w:val="00855396"/>
    <w:rsid w:val="0085550F"/>
    <w:rsid w:val="0085588B"/>
    <w:rsid w:val="00855F85"/>
    <w:rsid w:val="008561CA"/>
    <w:rsid w:val="00856391"/>
    <w:rsid w:val="008564F0"/>
    <w:rsid w:val="0085655D"/>
    <w:rsid w:val="0085666E"/>
    <w:rsid w:val="00856815"/>
    <w:rsid w:val="008569BA"/>
    <w:rsid w:val="00856B23"/>
    <w:rsid w:val="00856E94"/>
    <w:rsid w:val="00856EDE"/>
    <w:rsid w:val="00856EE8"/>
    <w:rsid w:val="00857544"/>
    <w:rsid w:val="00857B1F"/>
    <w:rsid w:val="00857D05"/>
    <w:rsid w:val="008606CE"/>
    <w:rsid w:val="00860712"/>
    <w:rsid w:val="00860777"/>
    <w:rsid w:val="008609BF"/>
    <w:rsid w:val="0086119C"/>
    <w:rsid w:val="00861553"/>
    <w:rsid w:val="0086176A"/>
    <w:rsid w:val="008619CA"/>
    <w:rsid w:val="00861EE1"/>
    <w:rsid w:val="0086263F"/>
    <w:rsid w:val="0086268F"/>
    <w:rsid w:val="00862E13"/>
    <w:rsid w:val="00862F51"/>
    <w:rsid w:val="008639BD"/>
    <w:rsid w:val="00863AE3"/>
    <w:rsid w:val="00864093"/>
    <w:rsid w:val="00864316"/>
    <w:rsid w:val="008644F4"/>
    <w:rsid w:val="00864D21"/>
    <w:rsid w:val="00864D5A"/>
    <w:rsid w:val="00865503"/>
    <w:rsid w:val="00865DC7"/>
    <w:rsid w:val="008664F8"/>
    <w:rsid w:val="00866A9F"/>
    <w:rsid w:val="00866D10"/>
    <w:rsid w:val="00866FDE"/>
    <w:rsid w:val="008671A0"/>
    <w:rsid w:val="00867706"/>
    <w:rsid w:val="00867BC1"/>
    <w:rsid w:val="00871661"/>
    <w:rsid w:val="00871690"/>
    <w:rsid w:val="00871B45"/>
    <w:rsid w:val="00871D97"/>
    <w:rsid w:val="00871DA0"/>
    <w:rsid w:val="00872FE6"/>
    <w:rsid w:val="00873336"/>
    <w:rsid w:val="00873551"/>
    <w:rsid w:val="00873718"/>
    <w:rsid w:val="0087395C"/>
    <w:rsid w:val="00873BDD"/>
    <w:rsid w:val="00873DE7"/>
    <w:rsid w:val="00874007"/>
    <w:rsid w:val="0087409C"/>
    <w:rsid w:val="008743EC"/>
    <w:rsid w:val="00874485"/>
    <w:rsid w:val="00874D6E"/>
    <w:rsid w:val="008753B6"/>
    <w:rsid w:val="00875539"/>
    <w:rsid w:val="008756A2"/>
    <w:rsid w:val="00875A1C"/>
    <w:rsid w:val="0087697A"/>
    <w:rsid w:val="00876BEC"/>
    <w:rsid w:val="00876FA7"/>
    <w:rsid w:val="00877053"/>
    <w:rsid w:val="008775BF"/>
    <w:rsid w:val="00880223"/>
    <w:rsid w:val="00880BEF"/>
    <w:rsid w:val="008812A7"/>
    <w:rsid w:val="008815A5"/>
    <w:rsid w:val="00881870"/>
    <w:rsid w:val="00881AC4"/>
    <w:rsid w:val="00881BB9"/>
    <w:rsid w:val="00881DBD"/>
    <w:rsid w:val="0088216E"/>
    <w:rsid w:val="00882E12"/>
    <w:rsid w:val="0088314E"/>
    <w:rsid w:val="00883622"/>
    <w:rsid w:val="00883DB0"/>
    <w:rsid w:val="00884EED"/>
    <w:rsid w:val="00885016"/>
    <w:rsid w:val="008854CC"/>
    <w:rsid w:val="0088588F"/>
    <w:rsid w:val="008861D9"/>
    <w:rsid w:val="008862D0"/>
    <w:rsid w:val="00886431"/>
    <w:rsid w:val="0088684E"/>
    <w:rsid w:val="00886984"/>
    <w:rsid w:val="00886CB0"/>
    <w:rsid w:val="008870D1"/>
    <w:rsid w:val="00887383"/>
    <w:rsid w:val="00887CE7"/>
    <w:rsid w:val="00890343"/>
    <w:rsid w:val="00890B96"/>
    <w:rsid w:val="00890C83"/>
    <w:rsid w:val="0089115E"/>
    <w:rsid w:val="00891EA9"/>
    <w:rsid w:val="008924B6"/>
    <w:rsid w:val="00892B27"/>
    <w:rsid w:val="00892FE7"/>
    <w:rsid w:val="00893666"/>
    <w:rsid w:val="008938DE"/>
    <w:rsid w:val="00893C93"/>
    <w:rsid w:val="00894C56"/>
    <w:rsid w:val="00895281"/>
    <w:rsid w:val="0089535A"/>
    <w:rsid w:val="00895E55"/>
    <w:rsid w:val="00897056"/>
    <w:rsid w:val="00897929"/>
    <w:rsid w:val="00897D31"/>
    <w:rsid w:val="00897E8D"/>
    <w:rsid w:val="008A092A"/>
    <w:rsid w:val="008A11CC"/>
    <w:rsid w:val="008A1381"/>
    <w:rsid w:val="008A1443"/>
    <w:rsid w:val="008A1541"/>
    <w:rsid w:val="008A1FD3"/>
    <w:rsid w:val="008A2656"/>
    <w:rsid w:val="008A3105"/>
    <w:rsid w:val="008A3436"/>
    <w:rsid w:val="008A3831"/>
    <w:rsid w:val="008A3D6D"/>
    <w:rsid w:val="008A4142"/>
    <w:rsid w:val="008A4450"/>
    <w:rsid w:val="008A5099"/>
    <w:rsid w:val="008A520B"/>
    <w:rsid w:val="008A56BF"/>
    <w:rsid w:val="008A5E44"/>
    <w:rsid w:val="008A6246"/>
    <w:rsid w:val="008A64EE"/>
    <w:rsid w:val="008A6C2B"/>
    <w:rsid w:val="008A6EC5"/>
    <w:rsid w:val="008A7638"/>
    <w:rsid w:val="008A768B"/>
    <w:rsid w:val="008B032D"/>
    <w:rsid w:val="008B0472"/>
    <w:rsid w:val="008B04B9"/>
    <w:rsid w:val="008B0C43"/>
    <w:rsid w:val="008B0D5A"/>
    <w:rsid w:val="008B142E"/>
    <w:rsid w:val="008B15EC"/>
    <w:rsid w:val="008B1761"/>
    <w:rsid w:val="008B22CB"/>
    <w:rsid w:val="008B2DBD"/>
    <w:rsid w:val="008B30E5"/>
    <w:rsid w:val="008B3206"/>
    <w:rsid w:val="008B337C"/>
    <w:rsid w:val="008B3747"/>
    <w:rsid w:val="008B4040"/>
    <w:rsid w:val="008B40FA"/>
    <w:rsid w:val="008B4806"/>
    <w:rsid w:val="008B49A0"/>
    <w:rsid w:val="008B4EB1"/>
    <w:rsid w:val="008B4FE1"/>
    <w:rsid w:val="008B538F"/>
    <w:rsid w:val="008B550A"/>
    <w:rsid w:val="008B65A1"/>
    <w:rsid w:val="008B65C2"/>
    <w:rsid w:val="008B69E2"/>
    <w:rsid w:val="008B6E0D"/>
    <w:rsid w:val="008B796B"/>
    <w:rsid w:val="008B7A0E"/>
    <w:rsid w:val="008B7DE4"/>
    <w:rsid w:val="008C047D"/>
    <w:rsid w:val="008C07B5"/>
    <w:rsid w:val="008C0BAD"/>
    <w:rsid w:val="008C0BE4"/>
    <w:rsid w:val="008C1352"/>
    <w:rsid w:val="008C179A"/>
    <w:rsid w:val="008C24CF"/>
    <w:rsid w:val="008C2692"/>
    <w:rsid w:val="008C2CE0"/>
    <w:rsid w:val="008C311B"/>
    <w:rsid w:val="008C391C"/>
    <w:rsid w:val="008C3FF3"/>
    <w:rsid w:val="008C44CD"/>
    <w:rsid w:val="008C46F0"/>
    <w:rsid w:val="008C4CAD"/>
    <w:rsid w:val="008C4DC4"/>
    <w:rsid w:val="008C5228"/>
    <w:rsid w:val="008C52F2"/>
    <w:rsid w:val="008C559B"/>
    <w:rsid w:val="008C6588"/>
    <w:rsid w:val="008C6751"/>
    <w:rsid w:val="008C68B4"/>
    <w:rsid w:val="008C68CF"/>
    <w:rsid w:val="008C6CFB"/>
    <w:rsid w:val="008C6E30"/>
    <w:rsid w:val="008C6EFA"/>
    <w:rsid w:val="008C6FF4"/>
    <w:rsid w:val="008C73CF"/>
    <w:rsid w:val="008C7A70"/>
    <w:rsid w:val="008D0A1A"/>
    <w:rsid w:val="008D147C"/>
    <w:rsid w:val="008D1FD0"/>
    <w:rsid w:val="008D2590"/>
    <w:rsid w:val="008D3B4E"/>
    <w:rsid w:val="008D3D83"/>
    <w:rsid w:val="008D3FF8"/>
    <w:rsid w:val="008D4D00"/>
    <w:rsid w:val="008D4F48"/>
    <w:rsid w:val="008D57C9"/>
    <w:rsid w:val="008D5859"/>
    <w:rsid w:val="008D591F"/>
    <w:rsid w:val="008D59CB"/>
    <w:rsid w:val="008D59FC"/>
    <w:rsid w:val="008D5DAC"/>
    <w:rsid w:val="008D5E9F"/>
    <w:rsid w:val="008D5EAE"/>
    <w:rsid w:val="008D7A30"/>
    <w:rsid w:val="008D7CA1"/>
    <w:rsid w:val="008E089E"/>
    <w:rsid w:val="008E08B2"/>
    <w:rsid w:val="008E0A6F"/>
    <w:rsid w:val="008E0DF8"/>
    <w:rsid w:val="008E0E3D"/>
    <w:rsid w:val="008E1093"/>
    <w:rsid w:val="008E11DA"/>
    <w:rsid w:val="008E1661"/>
    <w:rsid w:val="008E1A67"/>
    <w:rsid w:val="008E1B7C"/>
    <w:rsid w:val="008E1DD9"/>
    <w:rsid w:val="008E28F3"/>
    <w:rsid w:val="008E2DFF"/>
    <w:rsid w:val="008E34B5"/>
    <w:rsid w:val="008E3687"/>
    <w:rsid w:val="008E395F"/>
    <w:rsid w:val="008E4041"/>
    <w:rsid w:val="008E414A"/>
    <w:rsid w:val="008E4237"/>
    <w:rsid w:val="008E47EA"/>
    <w:rsid w:val="008E4A36"/>
    <w:rsid w:val="008E4B20"/>
    <w:rsid w:val="008E5468"/>
    <w:rsid w:val="008E5698"/>
    <w:rsid w:val="008E6566"/>
    <w:rsid w:val="008E6599"/>
    <w:rsid w:val="008E65F6"/>
    <w:rsid w:val="008E72F5"/>
    <w:rsid w:val="008E73B8"/>
    <w:rsid w:val="008E7827"/>
    <w:rsid w:val="008F144B"/>
    <w:rsid w:val="008F152F"/>
    <w:rsid w:val="008F15FA"/>
    <w:rsid w:val="008F16E2"/>
    <w:rsid w:val="008F1C97"/>
    <w:rsid w:val="008F1D61"/>
    <w:rsid w:val="008F1EBB"/>
    <w:rsid w:val="008F21B8"/>
    <w:rsid w:val="008F23E3"/>
    <w:rsid w:val="008F2D6F"/>
    <w:rsid w:val="008F3A19"/>
    <w:rsid w:val="008F424A"/>
    <w:rsid w:val="008F4274"/>
    <w:rsid w:val="008F48F6"/>
    <w:rsid w:val="008F57AB"/>
    <w:rsid w:val="008F58F9"/>
    <w:rsid w:val="008F5DB7"/>
    <w:rsid w:val="008F6B56"/>
    <w:rsid w:val="008F6C71"/>
    <w:rsid w:val="008F7450"/>
    <w:rsid w:val="008F76EC"/>
    <w:rsid w:val="008F7A88"/>
    <w:rsid w:val="008F7ACF"/>
    <w:rsid w:val="008F7FB3"/>
    <w:rsid w:val="00900091"/>
    <w:rsid w:val="009003F3"/>
    <w:rsid w:val="00900712"/>
    <w:rsid w:val="00900A73"/>
    <w:rsid w:val="00900C3B"/>
    <w:rsid w:val="00900FF4"/>
    <w:rsid w:val="00901143"/>
    <w:rsid w:val="00901468"/>
    <w:rsid w:val="00901A6D"/>
    <w:rsid w:val="00901AB7"/>
    <w:rsid w:val="00901CC6"/>
    <w:rsid w:val="00901D93"/>
    <w:rsid w:val="00902996"/>
    <w:rsid w:val="00902D8E"/>
    <w:rsid w:val="00903452"/>
    <w:rsid w:val="00904556"/>
    <w:rsid w:val="009046E3"/>
    <w:rsid w:val="00904CC4"/>
    <w:rsid w:val="00905F4F"/>
    <w:rsid w:val="00906860"/>
    <w:rsid w:val="00906C47"/>
    <w:rsid w:val="00906C6E"/>
    <w:rsid w:val="00906DFB"/>
    <w:rsid w:val="0090711A"/>
    <w:rsid w:val="009072D6"/>
    <w:rsid w:val="009078C3"/>
    <w:rsid w:val="00907DF8"/>
    <w:rsid w:val="009100F6"/>
    <w:rsid w:val="00910211"/>
    <w:rsid w:val="00910320"/>
    <w:rsid w:val="0091127D"/>
    <w:rsid w:val="0091161B"/>
    <w:rsid w:val="00911741"/>
    <w:rsid w:val="00911C8B"/>
    <w:rsid w:val="00912038"/>
    <w:rsid w:val="00912207"/>
    <w:rsid w:val="00912375"/>
    <w:rsid w:val="00913AC1"/>
    <w:rsid w:val="00913B64"/>
    <w:rsid w:val="00915082"/>
    <w:rsid w:val="00915274"/>
    <w:rsid w:val="00915298"/>
    <w:rsid w:val="00915461"/>
    <w:rsid w:val="0091743B"/>
    <w:rsid w:val="0092061D"/>
    <w:rsid w:val="009207DA"/>
    <w:rsid w:val="00920867"/>
    <w:rsid w:val="00920AD3"/>
    <w:rsid w:val="009212B1"/>
    <w:rsid w:val="00922628"/>
    <w:rsid w:val="00922964"/>
    <w:rsid w:val="00922CB6"/>
    <w:rsid w:val="009231E7"/>
    <w:rsid w:val="0092355E"/>
    <w:rsid w:val="00923AE0"/>
    <w:rsid w:val="00923AE7"/>
    <w:rsid w:val="00925107"/>
    <w:rsid w:val="009251A7"/>
    <w:rsid w:val="0092521D"/>
    <w:rsid w:val="00925594"/>
    <w:rsid w:val="009258F1"/>
    <w:rsid w:val="00925F61"/>
    <w:rsid w:val="0092641D"/>
    <w:rsid w:val="009266D4"/>
    <w:rsid w:val="00926983"/>
    <w:rsid w:val="009269C6"/>
    <w:rsid w:val="00926C34"/>
    <w:rsid w:val="00927121"/>
    <w:rsid w:val="00927205"/>
    <w:rsid w:val="00927A52"/>
    <w:rsid w:val="00927DA9"/>
    <w:rsid w:val="00930021"/>
    <w:rsid w:val="00930461"/>
    <w:rsid w:val="009305E3"/>
    <w:rsid w:val="00930913"/>
    <w:rsid w:val="00930E41"/>
    <w:rsid w:val="009316C3"/>
    <w:rsid w:val="009317C0"/>
    <w:rsid w:val="00931812"/>
    <w:rsid w:val="00931993"/>
    <w:rsid w:val="0093246A"/>
    <w:rsid w:val="0093279B"/>
    <w:rsid w:val="00933163"/>
    <w:rsid w:val="009332A8"/>
    <w:rsid w:val="0093381C"/>
    <w:rsid w:val="00933949"/>
    <w:rsid w:val="00934A4E"/>
    <w:rsid w:val="00934BB6"/>
    <w:rsid w:val="009359A5"/>
    <w:rsid w:val="00935F9F"/>
    <w:rsid w:val="00936C4C"/>
    <w:rsid w:val="00937680"/>
    <w:rsid w:val="00937A51"/>
    <w:rsid w:val="009402D2"/>
    <w:rsid w:val="0094043F"/>
    <w:rsid w:val="00940B7F"/>
    <w:rsid w:val="00940C39"/>
    <w:rsid w:val="00940FC6"/>
    <w:rsid w:val="0094116A"/>
    <w:rsid w:val="0094120C"/>
    <w:rsid w:val="00941210"/>
    <w:rsid w:val="00941822"/>
    <w:rsid w:val="0094189D"/>
    <w:rsid w:val="00941C66"/>
    <w:rsid w:val="00941D42"/>
    <w:rsid w:val="00941EF4"/>
    <w:rsid w:val="00941F80"/>
    <w:rsid w:val="00941FCB"/>
    <w:rsid w:val="009420AD"/>
    <w:rsid w:val="009421FA"/>
    <w:rsid w:val="0094222D"/>
    <w:rsid w:val="00942546"/>
    <w:rsid w:val="00942A9D"/>
    <w:rsid w:val="00943123"/>
    <w:rsid w:val="009433A6"/>
    <w:rsid w:val="009434B1"/>
    <w:rsid w:val="009439B1"/>
    <w:rsid w:val="00944558"/>
    <w:rsid w:val="00944569"/>
    <w:rsid w:val="009445DF"/>
    <w:rsid w:val="00944B11"/>
    <w:rsid w:val="00945499"/>
    <w:rsid w:val="00945740"/>
    <w:rsid w:val="0094598E"/>
    <w:rsid w:val="00945C66"/>
    <w:rsid w:val="00945FCA"/>
    <w:rsid w:val="0094688D"/>
    <w:rsid w:val="00946B96"/>
    <w:rsid w:val="00946C0F"/>
    <w:rsid w:val="009471EC"/>
    <w:rsid w:val="009474D4"/>
    <w:rsid w:val="009475DF"/>
    <w:rsid w:val="009479F5"/>
    <w:rsid w:val="0095027D"/>
    <w:rsid w:val="00950349"/>
    <w:rsid w:val="00950460"/>
    <w:rsid w:val="009505F3"/>
    <w:rsid w:val="00950947"/>
    <w:rsid w:val="00950BCE"/>
    <w:rsid w:val="00950FC6"/>
    <w:rsid w:val="009513D2"/>
    <w:rsid w:val="00951904"/>
    <w:rsid w:val="009519BE"/>
    <w:rsid w:val="00951DB2"/>
    <w:rsid w:val="00951E15"/>
    <w:rsid w:val="00953522"/>
    <w:rsid w:val="009538F2"/>
    <w:rsid w:val="00953B18"/>
    <w:rsid w:val="009544E0"/>
    <w:rsid w:val="00954CE9"/>
    <w:rsid w:val="009556C4"/>
    <w:rsid w:val="00955BAA"/>
    <w:rsid w:val="009565EC"/>
    <w:rsid w:val="009575A3"/>
    <w:rsid w:val="00957646"/>
    <w:rsid w:val="009576C6"/>
    <w:rsid w:val="00957736"/>
    <w:rsid w:val="00960699"/>
    <w:rsid w:val="00961D20"/>
    <w:rsid w:val="00961DDD"/>
    <w:rsid w:val="00961EA6"/>
    <w:rsid w:val="00961F5B"/>
    <w:rsid w:val="009628BF"/>
    <w:rsid w:val="00962D1B"/>
    <w:rsid w:val="0096306B"/>
    <w:rsid w:val="0096316E"/>
    <w:rsid w:val="009634DA"/>
    <w:rsid w:val="009635EB"/>
    <w:rsid w:val="00963787"/>
    <w:rsid w:val="009648D4"/>
    <w:rsid w:val="00965195"/>
    <w:rsid w:val="009653EC"/>
    <w:rsid w:val="00965A52"/>
    <w:rsid w:val="00965B4C"/>
    <w:rsid w:val="00965E07"/>
    <w:rsid w:val="009662D5"/>
    <w:rsid w:val="009665DC"/>
    <w:rsid w:val="00966D57"/>
    <w:rsid w:val="00967CFF"/>
    <w:rsid w:val="0097022E"/>
    <w:rsid w:val="00970530"/>
    <w:rsid w:val="00970B14"/>
    <w:rsid w:val="00971124"/>
    <w:rsid w:val="00971359"/>
    <w:rsid w:val="00971503"/>
    <w:rsid w:val="00971855"/>
    <w:rsid w:val="00971AD8"/>
    <w:rsid w:val="00971CB5"/>
    <w:rsid w:val="00971D09"/>
    <w:rsid w:val="00971DF0"/>
    <w:rsid w:val="00971E9E"/>
    <w:rsid w:val="00972097"/>
    <w:rsid w:val="009722D7"/>
    <w:rsid w:val="0097269C"/>
    <w:rsid w:val="009727B7"/>
    <w:rsid w:val="00972FAD"/>
    <w:rsid w:val="00972FD3"/>
    <w:rsid w:val="00974169"/>
    <w:rsid w:val="00974803"/>
    <w:rsid w:val="009748D9"/>
    <w:rsid w:val="00974E94"/>
    <w:rsid w:val="00974FD1"/>
    <w:rsid w:val="00975460"/>
    <w:rsid w:val="00975677"/>
    <w:rsid w:val="00976122"/>
    <w:rsid w:val="0097740C"/>
    <w:rsid w:val="00977540"/>
    <w:rsid w:val="009778D0"/>
    <w:rsid w:val="00977956"/>
    <w:rsid w:val="0098010B"/>
    <w:rsid w:val="00980127"/>
    <w:rsid w:val="009807B7"/>
    <w:rsid w:val="00980CA4"/>
    <w:rsid w:val="00981739"/>
    <w:rsid w:val="00981B1C"/>
    <w:rsid w:val="00981D5D"/>
    <w:rsid w:val="00982F75"/>
    <w:rsid w:val="0098302A"/>
    <w:rsid w:val="009831A3"/>
    <w:rsid w:val="00984768"/>
    <w:rsid w:val="009850DE"/>
    <w:rsid w:val="00985381"/>
    <w:rsid w:val="00985D12"/>
    <w:rsid w:val="0098653D"/>
    <w:rsid w:val="00986A32"/>
    <w:rsid w:val="00986E6C"/>
    <w:rsid w:val="0098736E"/>
    <w:rsid w:val="009877E5"/>
    <w:rsid w:val="0098796D"/>
    <w:rsid w:val="00987E9C"/>
    <w:rsid w:val="009904E0"/>
    <w:rsid w:val="00990994"/>
    <w:rsid w:val="00990BF8"/>
    <w:rsid w:val="00990E76"/>
    <w:rsid w:val="0099115D"/>
    <w:rsid w:val="009917BD"/>
    <w:rsid w:val="00991D8E"/>
    <w:rsid w:val="00992C62"/>
    <w:rsid w:val="00992D56"/>
    <w:rsid w:val="00993582"/>
    <w:rsid w:val="0099400C"/>
    <w:rsid w:val="00994086"/>
    <w:rsid w:val="009944B8"/>
    <w:rsid w:val="00994626"/>
    <w:rsid w:val="0099476D"/>
    <w:rsid w:val="0099480A"/>
    <w:rsid w:val="009949F0"/>
    <w:rsid w:val="00994A96"/>
    <w:rsid w:val="009953F2"/>
    <w:rsid w:val="00995CD1"/>
    <w:rsid w:val="009961E0"/>
    <w:rsid w:val="00996DC9"/>
    <w:rsid w:val="00996DD5"/>
    <w:rsid w:val="00996E06"/>
    <w:rsid w:val="00996E70"/>
    <w:rsid w:val="00997451"/>
    <w:rsid w:val="0099778D"/>
    <w:rsid w:val="009A021F"/>
    <w:rsid w:val="009A041D"/>
    <w:rsid w:val="009A04F7"/>
    <w:rsid w:val="009A075F"/>
    <w:rsid w:val="009A0A83"/>
    <w:rsid w:val="009A0D88"/>
    <w:rsid w:val="009A1289"/>
    <w:rsid w:val="009A1417"/>
    <w:rsid w:val="009A1919"/>
    <w:rsid w:val="009A236A"/>
    <w:rsid w:val="009A2B3E"/>
    <w:rsid w:val="009A3A80"/>
    <w:rsid w:val="009A55F1"/>
    <w:rsid w:val="009A5F18"/>
    <w:rsid w:val="009A727E"/>
    <w:rsid w:val="009A72E5"/>
    <w:rsid w:val="009A78BC"/>
    <w:rsid w:val="009A7919"/>
    <w:rsid w:val="009A7BDA"/>
    <w:rsid w:val="009A7CAB"/>
    <w:rsid w:val="009B0198"/>
    <w:rsid w:val="009B02B8"/>
    <w:rsid w:val="009B0475"/>
    <w:rsid w:val="009B0ED0"/>
    <w:rsid w:val="009B100E"/>
    <w:rsid w:val="009B1340"/>
    <w:rsid w:val="009B184B"/>
    <w:rsid w:val="009B1D94"/>
    <w:rsid w:val="009B2534"/>
    <w:rsid w:val="009B2567"/>
    <w:rsid w:val="009B2592"/>
    <w:rsid w:val="009B2612"/>
    <w:rsid w:val="009B28E2"/>
    <w:rsid w:val="009B2C20"/>
    <w:rsid w:val="009B2DF7"/>
    <w:rsid w:val="009B2E0E"/>
    <w:rsid w:val="009B2F72"/>
    <w:rsid w:val="009B353C"/>
    <w:rsid w:val="009B3D44"/>
    <w:rsid w:val="009B4046"/>
    <w:rsid w:val="009B4248"/>
    <w:rsid w:val="009B5270"/>
    <w:rsid w:val="009B54F3"/>
    <w:rsid w:val="009B5D08"/>
    <w:rsid w:val="009B5FA5"/>
    <w:rsid w:val="009B60CF"/>
    <w:rsid w:val="009B6699"/>
    <w:rsid w:val="009B6A79"/>
    <w:rsid w:val="009B6B87"/>
    <w:rsid w:val="009B7959"/>
    <w:rsid w:val="009B7A89"/>
    <w:rsid w:val="009C05E4"/>
    <w:rsid w:val="009C07DF"/>
    <w:rsid w:val="009C0845"/>
    <w:rsid w:val="009C0F80"/>
    <w:rsid w:val="009C192C"/>
    <w:rsid w:val="009C1958"/>
    <w:rsid w:val="009C25C2"/>
    <w:rsid w:val="009C2757"/>
    <w:rsid w:val="009C2CD1"/>
    <w:rsid w:val="009C3A8B"/>
    <w:rsid w:val="009C3CBF"/>
    <w:rsid w:val="009C44BE"/>
    <w:rsid w:val="009C480A"/>
    <w:rsid w:val="009C559F"/>
    <w:rsid w:val="009C56E0"/>
    <w:rsid w:val="009C62BE"/>
    <w:rsid w:val="009C6391"/>
    <w:rsid w:val="009C64BE"/>
    <w:rsid w:val="009C699B"/>
    <w:rsid w:val="009C69CB"/>
    <w:rsid w:val="009C6D6E"/>
    <w:rsid w:val="009C7307"/>
    <w:rsid w:val="009C751E"/>
    <w:rsid w:val="009C7B47"/>
    <w:rsid w:val="009C7BDD"/>
    <w:rsid w:val="009C7DEF"/>
    <w:rsid w:val="009C7F52"/>
    <w:rsid w:val="009C7F8E"/>
    <w:rsid w:val="009D1155"/>
    <w:rsid w:val="009D17D2"/>
    <w:rsid w:val="009D17DC"/>
    <w:rsid w:val="009D1B27"/>
    <w:rsid w:val="009D22C2"/>
    <w:rsid w:val="009D2CFA"/>
    <w:rsid w:val="009D2E36"/>
    <w:rsid w:val="009D3022"/>
    <w:rsid w:val="009D30D8"/>
    <w:rsid w:val="009D35FB"/>
    <w:rsid w:val="009D38AF"/>
    <w:rsid w:val="009D3BA4"/>
    <w:rsid w:val="009D3C63"/>
    <w:rsid w:val="009D416B"/>
    <w:rsid w:val="009D4E8F"/>
    <w:rsid w:val="009D5DAB"/>
    <w:rsid w:val="009D5E75"/>
    <w:rsid w:val="009D6209"/>
    <w:rsid w:val="009D621C"/>
    <w:rsid w:val="009D693D"/>
    <w:rsid w:val="009D6DC9"/>
    <w:rsid w:val="009E003A"/>
    <w:rsid w:val="009E09CF"/>
    <w:rsid w:val="009E11E1"/>
    <w:rsid w:val="009E16E7"/>
    <w:rsid w:val="009E1C94"/>
    <w:rsid w:val="009E25FF"/>
    <w:rsid w:val="009E2A91"/>
    <w:rsid w:val="009E2D50"/>
    <w:rsid w:val="009E38C0"/>
    <w:rsid w:val="009E4B34"/>
    <w:rsid w:val="009E4C82"/>
    <w:rsid w:val="009E57A2"/>
    <w:rsid w:val="009E5D54"/>
    <w:rsid w:val="009E62A0"/>
    <w:rsid w:val="009E68DA"/>
    <w:rsid w:val="009E6B03"/>
    <w:rsid w:val="009E6C45"/>
    <w:rsid w:val="009E731D"/>
    <w:rsid w:val="009E77C4"/>
    <w:rsid w:val="009E7E8B"/>
    <w:rsid w:val="009F069E"/>
    <w:rsid w:val="009F0B63"/>
    <w:rsid w:val="009F119B"/>
    <w:rsid w:val="009F182B"/>
    <w:rsid w:val="009F1D86"/>
    <w:rsid w:val="009F22EC"/>
    <w:rsid w:val="009F269B"/>
    <w:rsid w:val="009F26DE"/>
    <w:rsid w:val="009F2705"/>
    <w:rsid w:val="009F2F34"/>
    <w:rsid w:val="009F324A"/>
    <w:rsid w:val="009F3933"/>
    <w:rsid w:val="009F44A2"/>
    <w:rsid w:val="009F487B"/>
    <w:rsid w:val="009F5E7C"/>
    <w:rsid w:val="009F61C6"/>
    <w:rsid w:val="009F669A"/>
    <w:rsid w:val="009F76B0"/>
    <w:rsid w:val="009F7894"/>
    <w:rsid w:val="009F795D"/>
    <w:rsid w:val="00A002E4"/>
    <w:rsid w:val="00A00399"/>
    <w:rsid w:val="00A009BD"/>
    <w:rsid w:val="00A012EC"/>
    <w:rsid w:val="00A0157D"/>
    <w:rsid w:val="00A01D6D"/>
    <w:rsid w:val="00A02259"/>
    <w:rsid w:val="00A02D95"/>
    <w:rsid w:val="00A02DF2"/>
    <w:rsid w:val="00A03265"/>
    <w:rsid w:val="00A032F0"/>
    <w:rsid w:val="00A03FE3"/>
    <w:rsid w:val="00A040B5"/>
    <w:rsid w:val="00A0438F"/>
    <w:rsid w:val="00A04961"/>
    <w:rsid w:val="00A049AC"/>
    <w:rsid w:val="00A04B7F"/>
    <w:rsid w:val="00A05005"/>
    <w:rsid w:val="00A05396"/>
    <w:rsid w:val="00A05AED"/>
    <w:rsid w:val="00A05F06"/>
    <w:rsid w:val="00A060D6"/>
    <w:rsid w:val="00A060F3"/>
    <w:rsid w:val="00A063AD"/>
    <w:rsid w:val="00A06A89"/>
    <w:rsid w:val="00A07186"/>
    <w:rsid w:val="00A07514"/>
    <w:rsid w:val="00A07E4D"/>
    <w:rsid w:val="00A1109C"/>
    <w:rsid w:val="00A12202"/>
    <w:rsid w:val="00A12505"/>
    <w:rsid w:val="00A12773"/>
    <w:rsid w:val="00A12959"/>
    <w:rsid w:val="00A135BA"/>
    <w:rsid w:val="00A13803"/>
    <w:rsid w:val="00A13AD0"/>
    <w:rsid w:val="00A13B4A"/>
    <w:rsid w:val="00A13EDD"/>
    <w:rsid w:val="00A14205"/>
    <w:rsid w:val="00A14245"/>
    <w:rsid w:val="00A1426A"/>
    <w:rsid w:val="00A14734"/>
    <w:rsid w:val="00A14CAA"/>
    <w:rsid w:val="00A156D5"/>
    <w:rsid w:val="00A15CA1"/>
    <w:rsid w:val="00A15EF1"/>
    <w:rsid w:val="00A1641E"/>
    <w:rsid w:val="00A1643F"/>
    <w:rsid w:val="00A16E53"/>
    <w:rsid w:val="00A17BB2"/>
    <w:rsid w:val="00A20AC1"/>
    <w:rsid w:val="00A211BB"/>
    <w:rsid w:val="00A21318"/>
    <w:rsid w:val="00A2210E"/>
    <w:rsid w:val="00A226ED"/>
    <w:rsid w:val="00A23288"/>
    <w:rsid w:val="00A23A71"/>
    <w:rsid w:val="00A23B02"/>
    <w:rsid w:val="00A23B78"/>
    <w:rsid w:val="00A247D2"/>
    <w:rsid w:val="00A248D8"/>
    <w:rsid w:val="00A24CF0"/>
    <w:rsid w:val="00A24DCE"/>
    <w:rsid w:val="00A255E8"/>
    <w:rsid w:val="00A25C04"/>
    <w:rsid w:val="00A25D48"/>
    <w:rsid w:val="00A260C9"/>
    <w:rsid w:val="00A265EE"/>
    <w:rsid w:val="00A2673F"/>
    <w:rsid w:val="00A267A8"/>
    <w:rsid w:val="00A26EC6"/>
    <w:rsid w:val="00A2755F"/>
    <w:rsid w:val="00A278DB"/>
    <w:rsid w:val="00A27BDF"/>
    <w:rsid w:val="00A27C04"/>
    <w:rsid w:val="00A27FE7"/>
    <w:rsid w:val="00A3023E"/>
    <w:rsid w:val="00A302D1"/>
    <w:rsid w:val="00A30821"/>
    <w:rsid w:val="00A30D1B"/>
    <w:rsid w:val="00A3123C"/>
    <w:rsid w:val="00A31A0E"/>
    <w:rsid w:val="00A3201C"/>
    <w:rsid w:val="00A321BC"/>
    <w:rsid w:val="00A325A0"/>
    <w:rsid w:val="00A325EC"/>
    <w:rsid w:val="00A32964"/>
    <w:rsid w:val="00A33314"/>
    <w:rsid w:val="00A33DCD"/>
    <w:rsid w:val="00A348EC"/>
    <w:rsid w:val="00A351DE"/>
    <w:rsid w:val="00A3551E"/>
    <w:rsid w:val="00A355C0"/>
    <w:rsid w:val="00A35CB9"/>
    <w:rsid w:val="00A36477"/>
    <w:rsid w:val="00A36D5A"/>
    <w:rsid w:val="00A36E51"/>
    <w:rsid w:val="00A36F19"/>
    <w:rsid w:val="00A36F2F"/>
    <w:rsid w:val="00A372CF"/>
    <w:rsid w:val="00A375EB"/>
    <w:rsid w:val="00A4048C"/>
    <w:rsid w:val="00A408A2"/>
    <w:rsid w:val="00A40C6D"/>
    <w:rsid w:val="00A40CBE"/>
    <w:rsid w:val="00A40D9F"/>
    <w:rsid w:val="00A41006"/>
    <w:rsid w:val="00A41837"/>
    <w:rsid w:val="00A41910"/>
    <w:rsid w:val="00A41F30"/>
    <w:rsid w:val="00A41FDF"/>
    <w:rsid w:val="00A42639"/>
    <w:rsid w:val="00A43F5C"/>
    <w:rsid w:val="00A449B2"/>
    <w:rsid w:val="00A44D6F"/>
    <w:rsid w:val="00A456C8"/>
    <w:rsid w:val="00A45737"/>
    <w:rsid w:val="00A45E7F"/>
    <w:rsid w:val="00A465F7"/>
    <w:rsid w:val="00A46751"/>
    <w:rsid w:val="00A46E0E"/>
    <w:rsid w:val="00A470BE"/>
    <w:rsid w:val="00A476D5"/>
    <w:rsid w:val="00A5016A"/>
    <w:rsid w:val="00A50348"/>
    <w:rsid w:val="00A50762"/>
    <w:rsid w:val="00A50A8B"/>
    <w:rsid w:val="00A50E97"/>
    <w:rsid w:val="00A5193A"/>
    <w:rsid w:val="00A51B09"/>
    <w:rsid w:val="00A51C23"/>
    <w:rsid w:val="00A51C35"/>
    <w:rsid w:val="00A520E2"/>
    <w:rsid w:val="00A52433"/>
    <w:rsid w:val="00A52948"/>
    <w:rsid w:val="00A52C74"/>
    <w:rsid w:val="00A5317B"/>
    <w:rsid w:val="00A536BE"/>
    <w:rsid w:val="00A53E89"/>
    <w:rsid w:val="00A545C6"/>
    <w:rsid w:val="00A54ADD"/>
    <w:rsid w:val="00A54C09"/>
    <w:rsid w:val="00A54C68"/>
    <w:rsid w:val="00A54DFD"/>
    <w:rsid w:val="00A55259"/>
    <w:rsid w:val="00A5650B"/>
    <w:rsid w:val="00A56EA9"/>
    <w:rsid w:val="00A570BD"/>
    <w:rsid w:val="00A57244"/>
    <w:rsid w:val="00A57436"/>
    <w:rsid w:val="00A57BAA"/>
    <w:rsid w:val="00A57E67"/>
    <w:rsid w:val="00A6007D"/>
    <w:rsid w:val="00A60FDD"/>
    <w:rsid w:val="00A614F9"/>
    <w:rsid w:val="00A61770"/>
    <w:rsid w:val="00A62E46"/>
    <w:rsid w:val="00A630B1"/>
    <w:rsid w:val="00A634CF"/>
    <w:rsid w:val="00A63B0F"/>
    <w:rsid w:val="00A63B30"/>
    <w:rsid w:val="00A64C4F"/>
    <w:rsid w:val="00A64C82"/>
    <w:rsid w:val="00A650FA"/>
    <w:rsid w:val="00A65946"/>
    <w:rsid w:val="00A65B14"/>
    <w:rsid w:val="00A65B7C"/>
    <w:rsid w:val="00A6672B"/>
    <w:rsid w:val="00A67953"/>
    <w:rsid w:val="00A7077D"/>
    <w:rsid w:val="00A70E50"/>
    <w:rsid w:val="00A71C9F"/>
    <w:rsid w:val="00A71DE6"/>
    <w:rsid w:val="00A7225E"/>
    <w:rsid w:val="00A72BF0"/>
    <w:rsid w:val="00A736EF"/>
    <w:rsid w:val="00A73FB7"/>
    <w:rsid w:val="00A74344"/>
    <w:rsid w:val="00A74C15"/>
    <w:rsid w:val="00A75574"/>
    <w:rsid w:val="00A7693C"/>
    <w:rsid w:val="00A76DAA"/>
    <w:rsid w:val="00A77330"/>
    <w:rsid w:val="00A77570"/>
    <w:rsid w:val="00A77AC7"/>
    <w:rsid w:val="00A77FDC"/>
    <w:rsid w:val="00A80771"/>
    <w:rsid w:val="00A80914"/>
    <w:rsid w:val="00A80D83"/>
    <w:rsid w:val="00A814A0"/>
    <w:rsid w:val="00A81AA2"/>
    <w:rsid w:val="00A82692"/>
    <w:rsid w:val="00A82A4F"/>
    <w:rsid w:val="00A83399"/>
    <w:rsid w:val="00A836AD"/>
    <w:rsid w:val="00A84382"/>
    <w:rsid w:val="00A8464E"/>
    <w:rsid w:val="00A852D7"/>
    <w:rsid w:val="00A85618"/>
    <w:rsid w:val="00A8656F"/>
    <w:rsid w:val="00A8751D"/>
    <w:rsid w:val="00A87566"/>
    <w:rsid w:val="00A87A66"/>
    <w:rsid w:val="00A87B4C"/>
    <w:rsid w:val="00A87B9B"/>
    <w:rsid w:val="00A9008B"/>
    <w:rsid w:val="00A90BD7"/>
    <w:rsid w:val="00A91149"/>
    <w:rsid w:val="00A914C4"/>
    <w:rsid w:val="00A92D72"/>
    <w:rsid w:val="00A9313F"/>
    <w:rsid w:val="00A9334E"/>
    <w:rsid w:val="00A93419"/>
    <w:rsid w:val="00A93BF9"/>
    <w:rsid w:val="00A942A6"/>
    <w:rsid w:val="00A942BE"/>
    <w:rsid w:val="00A94394"/>
    <w:rsid w:val="00A94C02"/>
    <w:rsid w:val="00A951C5"/>
    <w:rsid w:val="00A952EE"/>
    <w:rsid w:val="00A95433"/>
    <w:rsid w:val="00A95F24"/>
    <w:rsid w:val="00A96209"/>
    <w:rsid w:val="00A96F46"/>
    <w:rsid w:val="00A973CE"/>
    <w:rsid w:val="00A973D9"/>
    <w:rsid w:val="00A9758E"/>
    <w:rsid w:val="00A9768B"/>
    <w:rsid w:val="00A97736"/>
    <w:rsid w:val="00AA0082"/>
    <w:rsid w:val="00AA01B9"/>
    <w:rsid w:val="00AA07CA"/>
    <w:rsid w:val="00AA1010"/>
    <w:rsid w:val="00AA16DD"/>
    <w:rsid w:val="00AA1A61"/>
    <w:rsid w:val="00AA1D92"/>
    <w:rsid w:val="00AA3269"/>
    <w:rsid w:val="00AA351D"/>
    <w:rsid w:val="00AA388A"/>
    <w:rsid w:val="00AA39A8"/>
    <w:rsid w:val="00AA3C8B"/>
    <w:rsid w:val="00AA4090"/>
    <w:rsid w:val="00AA41EE"/>
    <w:rsid w:val="00AA4912"/>
    <w:rsid w:val="00AA49B8"/>
    <w:rsid w:val="00AA4F0E"/>
    <w:rsid w:val="00AA501C"/>
    <w:rsid w:val="00AA5C26"/>
    <w:rsid w:val="00AA5C3B"/>
    <w:rsid w:val="00AA637C"/>
    <w:rsid w:val="00AA6D86"/>
    <w:rsid w:val="00AA6DFF"/>
    <w:rsid w:val="00AA6F03"/>
    <w:rsid w:val="00AA7296"/>
    <w:rsid w:val="00AA770C"/>
    <w:rsid w:val="00AA77C8"/>
    <w:rsid w:val="00AA7D05"/>
    <w:rsid w:val="00AB02F8"/>
    <w:rsid w:val="00AB05AA"/>
    <w:rsid w:val="00AB0657"/>
    <w:rsid w:val="00AB092D"/>
    <w:rsid w:val="00AB10BC"/>
    <w:rsid w:val="00AB14A6"/>
    <w:rsid w:val="00AB2106"/>
    <w:rsid w:val="00AB21F4"/>
    <w:rsid w:val="00AB2A8B"/>
    <w:rsid w:val="00AB395B"/>
    <w:rsid w:val="00AB3C04"/>
    <w:rsid w:val="00AB47C4"/>
    <w:rsid w:val="00AB4C14"/>
    <w:rsid w:val="00AB5069"/>
    <w:rsid w:val="00AB55C9"/>
    <w:rsid w:val="00AB5B45"/>
    <w:rsid w:val="00AB5D1F"/>
    <w:rsid w:val="00AB6D07"/>
    <w:rsid w:val="00AB6E81"/>
    <w:rsid w:val="00AB7AFE"/>
    <w:rsid w:val="00AB7FC5"/>
    <w:rsid w:val="00AC02BB"/>
    <w:rsid w:val="00AC0A56"/>
    <w:rsid w:val="00AC0F5D"/>
    <w:rsid w:val="00AC15FB"/>
    <w:rsid w:val="00AC1CC7"/>
    <w:rsid w:val="00AC1F3F"/>
    <w:rsid w:val="00AC201F"/>
    <w:rsid w:val="00AC22D1"/>
    <w:rsid w:val="00AC24FA"/>
    <w:rsid w:val="00AC2740"/>
    <w:rsid w:val="00AC2B70"/>
    <w:rsid w:val="00AC2F30"/>
    <w:rsid w:val="00AC31B0"/>
    <w:rsid w:val="00AC339E"/>
    <w:rsid w:val="00AC37A3"/>
    <w:rsid w:val="00AC3CD4"/>
    <w:rsid w:val="00AC3EF7"/>
    <w:rsid w:val="00AC3F93"/>
    <w:rsid w:val="00AC48D2"/>
    <w:rsid w:val="00AC4A23"/>
    <w:rsid w:val="00AC4B34"/>
    <w:rsid w:val="00AC5654"/>
    <w:rsid w:val="00AC5815"/>
    <w:rsid w:val="00AC592F"/>
    <w:rsid w:val="00AC59B4"/>
    <w:rsid w:val="00AC5E1E"/>
    <w:rsid w:val="00AC63A4"/>
    <w:rsid w:val="00AC69EF"/>
    <w:rsid w:val="00AC6EAB"/>
    <w:rsid w:val="00AC7374"/>
    <w:rsid w:val="00AC74FB"/>
    <w:rsid w:val="00AC76CB"/>
    <w:rsid w:val="00AC7E25"/>
    <w:rsid w:val="00AD016A"/>
    <w:rsid w:val="00AD029C"/>
    <w:rsid w:val="00AD0432"/>
    <w:rsid w:val="00AD1124"/>
    <w:rsid w:val="00AD1613"/>
    <w:rsid w:val="00AD1A35"/>
    <w:rsid w:val="00AD1E81"/>
    <w:rsid w:val="00AD20CA"/>
    <w:rsid w:val="00AD2597"/>
    <w:rsid w:val="00AD26C9"/>
    <w:rsid w:val="00AD28E1"/>
    <w:rsid w:val="00AD458F"/>
    <w:rsid w:val="00AD4B8B"/>
    <w:rsid w:val="00AD4BC5"/>
    <w:rsid w:val="00AD509C"/>
    <w:rsid w:val="00AD6249"/>
    <w:rsid w:val="00AD6390"/>
    <w:rsid w:val="00AD6863"/>
    <w:rsid w:val="00AD7157"/>
    <w:rsid w:val="00AD7D55"/>
    <w:rsid w:val="00AD7E08"/>
    <w:rsid w:val="00AE0969"/>
    <w:rsid w:val="00AE134A"/>
    <w:rsid w:val="00AE1599"/>
    <w:rsid w:val="00AE16DC"/>
    <w:rsid w:val="00AE171C"/>
    <w:rsid w:val="00AE1E92"/>
    <w:rsid w:val="00AE1F0B"/>
    <w:rsid w:val="00AE2B5B"/>
    <w:rsid w:val="00AE2CB0"/>
    <w:rsid w:val="00AE2CCD"/>
    <w:rsid w:val="00AE2D28"/>
    <w:rsid w:val="00AE374E"/>
    <w:rsid w:val="00AE3901"/>
    <w:rsid w:val="00AE39EA"/>
    <w:rsid w:val="00AE3C12"/>
    <w:rsid w:val="00AE3D36"/>
    <w:rsid w:val="00AE4211"/>
    <w:rsid w:val="00AE43C9"/>
    <w:rsid w:val="00AE4737"/>
    <w:rsid w:val="00AE4AEE"/>
    <w:rsid w:val="00AE4C2B"/>
    <w:rsid w:val="00AE572D"/>
    <w:rsid w:val="00AE5FF2"/>
    <w:rsid w:val="00AE60DC"/>
    <w:rsid w:val="00AE66C8"/>
    <w:rsid w:val="00AE6796"/>
    <w:rsid w:val="00AE67E1"/>
    <w:rsid w:val="00AE6BE9"/>
    <w:rsid w:val="00AE74E7"/>
    <w:rsid w:val="00AE764C"/>
    <w:rsid w:val="00AE774D"/>
    <w:rsid w:val="00AE780E"/>
    <w:rsid w:val="00AE7DC6"/>
    <w:rsid w:val="00AE7F1F"/>
    <w:rsid w:val="00AF07D8"/>
    <w:rsid w:val="00AF1C14"/>
    <w:rsid w:val="00AF1DAA"/>
    <w:rsid w:val="00AF1DD2"/>
    <w:rsid w:val="00AF1FDA"/>
    <w:rsid w:val="00AF2495"/>
    <w:rsid w:val="00AF297C"/>
    <w:rsid w:val="00AF2D21"/>
    <w:rsid w:val="00AF2E9A"/>
    <w:rsid w:val="00AF3685"/>
    <w:rsid w:val="00AF3736"/>
    <w:rsid w:val="00AF376C"/>
    <w:rsid w:val="00AF37E2"/>
    <w:rsid w:val="00AF3D2E"/>
    <w:rsid w:val="00AF3E7C"/>
    <w:rsid w:val="00AF40C4"/>
    <w:rsid w:val="00AF4328"/>
    <w:rsid w:val="00AF44C7"/>
    <w:rsid w:val="00AF472B"/>
    <w:rsid w:val="00AF4804"/>
    <w:rsid w:val="00AF5189"/>
    <w:rsid w:val="00AF6603"/>
    <w:rsid w:val="00AF6610"/>
    <w:rsid w:val="00AF6767"/>
    <w:rsid w:val="00AF7682"/>
    <w:rsid w:val="00AF786F"/>
    <w:rsid w:val="00AF7C94"/>
    <w:rsid w:val="00B00535"/>
    <w:rsid w:val="00B0056C"/>
    <w:rsid w:val="00B007F4"/>
    <w:rsid w:val="00B008C5"/>
    <w:rsid w:val="00B00D1D"/>
    <w:rsid w:val="00B00D48"/>
    <w:rsid w:val="00B018C6"/>
    <w:rsid w:val="00B01998"/>
    <w:rsid w:val="00B01E21"/>
    <w:rsid w:val="00B01ECE"/>
    <w:rsid w:val="00B0240D"/>
    <w:rsid w:val="00B02788"/>
    <w:rsid w:val="00B02EE1"/>
    <w:rsid w:val="00B02F1D"/>
    <w:rsid w:val="00B0310A"/>
    <w:rsid w:val="00B037A3"/>
    <w:rsid w:val="00B04373"/>
    <w:rsid w:val="00B04381"/>
    <w:rsid w:val="00B046F2"/>
    <w:rsid w:val="00B047FF"/>
    <w:rsid w:val="00B04896"/>
    <w:rsid w:val="00B04A53"/>
    <w:rsid w:val="00B04E9E"/>
    <w:rsid w:val="00B050C5"/>
    <w:rsid w:val="00B058E8"/>
    <w:rsid w:val="00B05993"/>
    <w:rsid w:val="00B05B90"/>
    <w:rsid w:val="00B06144"/>
    <w:rsid w:val="00B0637C"/>
    <w:rsid w:val="00B0757A"/>
    <w:rsid w:val="00B07D27"/>
    <w:rsid w:val="00B10540"/>
    <w:rsid w:val="00B10D78"/>
    <w:rsid w:val="00B10E18"/>
    <w:rsid w:val="00B11117"/>
    <w:rsid w:val="00B114E1"/>
    <w:rsid w:val="00B115D9"/>
    <w:rsid w:val="00B11DDB"/>
    <w:rsid w:val="00B11F61"/>
    <w:rsid w:val="00B1205F"/>
    <w:rsid w:val="00B1265B"/>
    <w:rsid w:val="00B12D9D"/>
    <w:rsid w:val="00B13751"/>
    <w:rsid w:val="00B13944"/>
    <w:rsid w:val="00B13B58"/>
    <w:rsid w:val="00B14304"/>
    <w:rsid w:val="00B14D63"/>
    <w:rsid w:val="00B150DC"/>
    <w:rsid w:val="00B15749"/>
    <w:rsid w:val="00B1597F"/>
    <w:rsid w:val="00B15A13"/>
    <w:rsid w:val="00B161E1"/>
    <w:rsid w:val="00B16755"/>
    <w:rsid w:val="00B17070"/>
    <w:rsid w:val="00B171FA"/>
    <w:rsid w:val="00B17DA4"/>
    <w:rsid w:val="00B17E97"/>
    <w:rsid w:val="00B2068B"/>
    <w:rsid w:val="00B21557"/>
    <w:rsid w:val="00B2255C"/>
    <w:rsid w:val="00B22B3B"/>
    <w:rsid w:val="00B22B46"/>
    <w:rsid w:val="00B23080"/>
    <w:rsid w:val="00B23490"/>
    <w:rsid w:val="00B23C02"/>
    <w:rsid w:val="00B23CEF"/>
    <w:rsid w:val="00B24572"/>
    <w:rsid w:val="00B245B8"/>
    <w:rsid w:val="00B24C26"/>
    <w:rsid w:val="00B24F3E"/>
    <w:rsid w:val="00B25E7D"/>
    <w:rsid w:val="00B25EA7"/>
    <w:rsid w:val="00B261DB"/>
    <w:rsid w:val="00B26B63"/>
    <w:rsid w:val="00B271D8"/>
    <w:rsid w:val="00B2755F"/>
    <w:rsid w:val="00B27745"/>
    <w:rsid w:val="00B27F9A"/>
    <w:rsid w:val="00B306BB"/>
    <w:rsid w:val="00B306E1"/>
    <w:rsid w:val="00B311C3"/>
    <w:rsid w:val="00B315D1"/>
    <w:rsid w:val="00B31622"/>
    <w:rsid w:val="00B32028"/>
    <w:rsid w:val="00B3246E"/>
    <w:rsid w:val="00B3283F"/>
    <w:rsid w:val="00B32C10"/>
    <w:rsid w:val="00B32C6B"/>
    <w:rsid w:val="00B33198"/>
    <w:rsid w:val="00B3426E"/>
    <w:rsid w:val="00B342BE"/>
    <w:rsid w:val="00B34CCD"/>
    <w:rsid w:val="00B350F9"/>
    <w:rsid w:val="00B3576E"/>
    <w:rsid w:val="00B35AAF"/>
    <w:rsid w:val="00B35B14"/>
    <w:rsid w:val="00B36684"/>
    <w:rsid w:val="00B403BB"/>
    <w:rsid w:val="00B40BC7"/>
    <w:rsid w:val="00B40DDC"/>
    <w:rsid w:val="00B41838"/>
    <w:rsid w:val="00B41A6D"/>
    <w:rsid w:val="00B41C53"/>
    <w:rsid w:val="00B425A0"/>
    <w:rsid w:val="00B425D3"/>
    <w:rsid w:val="00B426E3"/>
    <w:rsid w:val="00B42A72"/>
    <w:rsid w:val="00B42E2C"/>
    <w:rsid w:val="00B43052"/>
    <w:rsid w:val="00B43B01"/>
    <w:rsid w:val="00B4417C"/>
    <w:rsid w:val="00B44303"/>
    <w:rsid w:val="00B444A6"/>
    <w:rsid w:val="00B4453C"/>
    <w:rsid w:val="00B44B71"/>
    <w:rsid w:val="00B44CB0"/>
    <w:rsid w:val="00B45008"/>
    <w:rsid w:val="00B4505E"/>
    <w:rsid w:val="00B45187"/>
    <w:rsid w:val="00B455E3"/>
    <w:rsid w:val="00B45B95"/>
    <w:rsid w:val="00B45DEB"/>
    <w:rsid w:val="00B46090"/>
    <w:rsid w:val="00B460CC"/>
    <w:rsid w:val="00B466C7"/>
    <w:rsid w:val="00B4676B"/>
    <w:rsid w:val="00B46C13"/>
    <w:rsid w:val="00B46EBA"/>
    <w:rsid w:val="00B46F92"/>
    <w:rsid w:val="00B470A2"/>
    <w:rsid w:val="00B47708"/>
    <w:rsid w:val="00B479CB"/>
    <w:rsid w:val="00B47E21"/>
    <w:rsid w:val="00B501FB"/>
    <w:rsid w:val="00B504FC"/>
    <w:rsid w:val="00B50D79"/>
    <w:rsid w:val="00B510A3"/>
    <w:rsid w:val="00B51D58"/>
    <w:rsid w:val="00B5247C"/>
    <w:rsid w:val="00B524B1"/>
    <w:rsid w:val="00B529E8"/>
    <w:rsid w:val="00B52B00"/>
    <w:rsid w:val="00B52E62"/>
    <w:rsid w:val="00B53268"/>
    <w:rsid w:val="00B53917"/>
    <w:rsid w:val="00B53C4C"/>
    <w:rsid w:val="00B53E39"/>
    <w:rsid w:val="00B53F5F"/>
    <w:rsid w:val="00B54842"/>
    <w:rsid w:val="00B54DFE"/>
    <w:rsid w:val="00B55496"/>
    <w:rsid w:val="00B554B4"/>
    <w:rsid w:val="00B5577C"/>
    <w:rsid w:val="00B55901"/>
    <w:rsid w:val="00B55C37"/>
    <w:rsid w:val="00B56A75"/>
    <w:rsid w:val="00B57136"/>
    <w:rsid w:val="00B61761"/>
    <w:rsid w:val="00B61A76"/>
    <w:rsid w:val="00B61FBF"/>
    <w:rsid w:val="00B624D9"/>
    <w:rsid w:val="00B6252D"/>
    <w:rsid w:val="00B625D1"/>
    <w:rsid w:val="00B6325A"/>
    <w:rsid w:val="00B6340F"/>
    <w:rsid w:val="00B6396D"/>
    <w:rsid w:val="00B63BE4"/>
    <w:rsid w:val="00B63FB8"/>
    <w:rsid w:val="00B64847"/>
    <w:rsid w:val="00B65064"/>
    <w:rsid w:val="00B65171"/>
    <w:rsid w:val="00B65849"/>
    <w:rsid w:val="00B662A5"/>
    <w:rsid w:val="00B662D6"/>
    <w:rsid w:val="00B66988"/>
    <w:rsid w:val="00B6722B"/>
    <w:rsid w:val="00B6737C"/>
    <w:rsid w:val="00B674E9"/>
    <w:rsid w:val="00B676DC"/>
    <w:rsid w:val="00B6788A"/>
    <w:rsid w:val="00B6791F"/>
    <w:rsid w:val="00B70028"/>
    <w:rsid w:val="00B70FE1"/>
    <w:rsid w:val="00B713EC"/>
    <w:rsid w:val="00B71444"/>
    <w:rsid w:val="00B71B14"/>
    <w:rsid w:val="00B71F8B"/>
    <w:rsid w:val="00B72401"/>
    <w:rsid w:val="00B72756"/>
    <w:rsid w:val="00B72FDB"/>
    <w:rsid w:val="00B7327D"/>
    <w:rsid w:val="00B73FE1"/>
    <w:rsid w:val="00B740D7"/>
    <w:rsid w:val="00B749D1"/>
    <w:rsid w:val="00B75332"/>
    <w:rsid w:val="00B75827"/>
    <w:rsid w:val="00B75C49"/>
    <w:rsid w:val="00B7646E"/>
    <w:rsid w:val="00B764A8"/>
    <w:rsid w:val="00B76F27"/>
    <w:rsid w:val="00B7772E"/>
    <w:rsid w:val="00B807B6"/>
    <w:rsid w:val="00B80BD9"/>
    <w:rsid w:val="00B81200"/>
    <w:rsid w:val="00B81806"/>
    <w:rsid w:val="00B81AEA"/>
    <w:rsid w:val="00B81DCC"/>
    <w:rsid w:val="00B81EFD"/>
    <w:rsid w:val="00B82596"/>
    <w:rsid w:val="00B82737"/>
    <w:rsid w:val="00B830A5"/>
    <w:rsid w:val="00B83CA4"/>
    <w:rsid w:val="00B84143"/>
    <w:rsid w:val="00B848AC"/>
    <w:rsid w:val="00B858C2"/>
    <w:rsid w:val="00B85931"/>
    <w:rsid w:val="00B85C95"/>
    <w:rsid w:val="00B85DFC"/>
    <w:rsid w:val="00B8647E"/>
    <w:rsid w:val="00B864D9"/>
    <w:rsid w:val="00B86B54"/>
    <w:rsid w:val="00B86C7E"/>
    <w:rsid w:val="00B875DA"/>
    <w:rsid w:val="00B87621"/>
    <w:rsid w:val="00B876B9"/>
    <w:rsid w:val="00B876D3"/>
    <w:rsid w:val="00B9016C"/>
    <w:rsid w:val="00B901DE"/>
    <w:rsid w:val="00B90377"/>
    <w:rsid w:val="00B904F3"/>
    <w:rsid w:val="00B906FE"/>
    <w:rsid w:val="00B9117C"/>
    <w:rsid w:val="00B911F3"/>
    <w:rsid w:val="00B91327"/>
    <w:rsid w:val="00B92F39"/>
    <w:rsid w:val="00B92F70"/>
    <w:rsid w:val="00B933F9"/>
    <w:rsid w:val="00B93517"/>
    <w:rsid w:val="00B93A78"/>
    <w:rsid w:val="00B93F02"/>
    <w:rsid w:val="00B93F93"/>
    <w:rsid w:val="00B94003"/>
    <w:rsid w:val="00B94939"/>
    <w:rsid w:val="00B9560E"/>
    <w:rsid w:val="00B964F5"/>
    <w:rsid w:val="00B9662F"/>
    <w:rsid w:val="00B96CD7"/>
    <w:rsid w:val="00B9737F"/>
    <w:rsid w:val="00B975DA"/>
    <w:rsid w:val="00B97DD3"/>
    <w:rsid w:val="00BA019A"/>
    <w:rsid w:val="00BA0A93"/>
    <w:rsid w:val="00BA0CE1"/>
    <w:rsid w:val="00BA3523"/>
    <w:rsid w:val="00BA37DE"/>
    <w:rsid w:val="00BA487B"/>
    <w:rsid w:val="00BA48E2"/>
    <w:rsid w:val="00BA4A17"/>
    <w:rsid w:val="00BA4A7E"/>
    <w:rsid w:val="00BA5D54"/>
    <w:rsid w:val="00BA6C3D"/>
    <w:rsid w:val="00BA6E0A"/>
    <w:rsid w:val="00BA7586"/>
    <w:rsid w:val="00BA7AB2"/>
    <w:rsid w:val="00BA7CD4"/>
    <w:rsid w:val="00BA7DF4"/>
    <w:rsid w:val="00BA7EB6"/>
    <w:rsid w:val="00BB0914"/>
    <w:rsid w:val="00BB09E1"/>
    <w:rsid w:val="00BB1203"/>
    <w:rsid w:val="00BB162E"/>
    <w:rsid w:val="00BB19AE"/>
    <w:rsid w:val="00BB19D2"/>
    <w:rsid w:val="00BB1D2C"/>
    <w:rsid w:val="00BB1FF3"/>
    <w:rsid w:val="00BB20C0"/>
    <w:rsid w:val="00BB21F3"/>
    <w:rsid w:val="00BB2643"/>
    <w:rsid w:val="00BB33B5"/>
    <w:rsid w:val="00BB3518"/>
    <w:rsid w:val="00BB3934"/>
    <w:rsid w:val="00BB3DB6"/>
    <w:rsid w:val="00BB41E1"/>
    <w:rsid w:val="00BB45FA"/>
    <w:rsid w:val="00BB4EEB"/>
    <w:rsid w:val="00BB51ED"/>
    <w:rsid w:val="00BB565D"/>
    <w:rsid w:val="00BB791D"/>
    <w:rsid w:val="00BC01FA"/>
    <w:rsid w:val="00BC04B6"/>
    <w:rsid w:val="00BC07D9"/>
    <w:rsid w:val="00BC08D9"/>
    <w:rsid w:val="00BC0E7C"/>
    <w:rsid w:val="00BC0FDD"/>
    <w:rsid w:val="00BC13B9"/>
    <w:rsid w:val="00BC1679"/>
    <w:rsid w:val="00BC1700"/>
    <w:rsid w:val="00BC1890"/>
    <w:rsid w:val="00BC19FC"/>
    <w:rsid w:val="00BC1EB5"/>
    <w:rsid w:val="00BC25D0"/>
    <w:rsid w:val="00BC2B39"/>
    <w:rsid w:val="00BC2C98"/>
    <w:rsid w:val="00BC2D52"/>
    <w:rsid w:val="00BC3112"/>
    <w:rsid w:val="00BC3494"/>
    <w:rsid w:val="00BC3605"/>
    <w:rsid w:val="00BC44AC"/>
    <w:rsid w:val="00BC4867"/>
    <w:rsid w:val="00BC5594"/>
    <w:rsid w:val="00BC5763"/>
    <w:rsid w:val="00BC615F"/>
    <w:rsid w:val="00BC63F1"/>
    <w:rsid w:val="00BC6483"/>
    <w:rsid w:val="00BC64D3"/>
    <w:rsid w:val="00BC661C"/>
    <w:rsid w:val="00BC6674"/>
    <w:rsid w:val="00BC677D"/>
    <w:rsid w:val="00BC6EEE"/>
    <w:rsid w:val="00BC71D2"/>
    <w:rsid w:val="00BD02D2"/>
    <w:rsid w:val="00BD0517"/>
    <w:rsid w:val="00BD0912"/>
    <w:rsid w:val="00BD0ABB"/>
    <w:rsid w:val="00BD0CBD"/>
    <w:rsid w:val="00BD149C"/>
    <w:rsid w:val="00BD1A55"/>
    <w:rsid w:val="00BD1AB8"/>
    <w:rsid w:val="00BD1CD1"/>
    <w:rsid w:val="00BD1EEA"/>
    <w:rsid w:val="00BD20A2"/>
    <w:rsid w:val="00BD22D8"/>
    <w:rsid w:val="00BD2358"/>
    <w:rsid w:val="00BD248E"/>
    <w:rsid w:val="00BD2E4A"/>
    <w:rsid w:val="00BD3244"/>
    <w:rsid w:val="00BD357B"/>
    <w:rsid w:val="00BD4226"/>
    <w:rsid w:val="00BD43EA"/>
    <w:rsid w:val="00BD442E"/>
    <w:rsid w:val="00BD44E6"/>
    <w:rsid w:val="00BD485D"/>
    <w:rsid w:val="00BD490F"/>
    <w:rsid w:val="00BD65E9"/>
    <w:rsid w:val="00BD696B"/>
    <w:rsid w:val="00BD6B7A"/>
    <w:rsid w:val="00BD6BBE"/>
    <w:rsid w:val="00BD6DB1"/>
    <w:rsid w:val="00BD7014"/>
    <w:rsid w:val="00BD7223"/>
    <w:rsid w:val="00BD72DA"/>
    <w:rsid w:val="00BD74F7"/>
    <w:rsid w:val="00BD7832"/>
    <w:rsid w:val="00BE04D9"/>
    <w:rsid w:val="00BE0550"/>
    <w:rsid w:val="00BE0632"/>
    <w:rsid w:val="00BE06B7"/>
    <w:rsid w:val="00BE08F0"/>
    <w:rsid w:val="00BE0AEC"/>
    <w:rsid w:val="00BE10F7"/>
    <w:rsid w:val="00BE194E"/>
    <w:rsid w:val="00BE1BB4"/>
    <w:rsid w:val="00BE3492"/>
    <w:rsid w:val="00BE34B2"/>
    <w:rsid w:val="00BE37E1"/>
    <w:rsid w:val="00BE3C94"/>
    <w:rsid w:val="00BE3DFA"/>
    <w:rsid w:val="00BE3EA8"/>
    <w:rsid w:val="00BE4508"/>
    <w:rsid w:val="00BE4843"/>
    <w:rsid w:val="00BE48D8"/>
    <w:rsid w:val="00BE4F27"/>
    <w:rsid w:val="00BE5180"/>
    <w:rsid w:val="00BE5494"/>
    <w:rsid w:val="00BE5F74"/>
    <w:rsid w:val="00BE606A"/>
    <w:rsid w:val="00BE606C"/>
    <w:rsid w:val="00BE6806"/>
    <w:rsid w:val="00BE6B1A"/>
    <w:rsid w:val="00BE6CB0"/>
    <w:rsid w:val="00BE7A59"/>
    <w:rsid w:val="00BE7AE9"/>
    <w:rsid w:val="00BE7DDC"/>
    <w:rsid w:val="00BE7E8F"/>
    <w:rsid w:val="00BE7ED0"/>
    <w:rsid w:val="00BF0B2D"/>
    <w:rsid w:val="00BF0BB2"/>
    <w:rsid w:val="00BF0FE3"/>
    <w:rsid w:val="00BF10A6"/>
    <w:rsid w:val="00BF154C"/>
    <w:rsid w:val="00BF1C73"/>
    <w:rsid w:val="00BF2697"/>
    <w:rsid w:val="00BF27E1"/>
    <w:rsid w:val="00BF2DE5"/>
    <w:rsid w:val="00BF3078"/>
    <w:rsid w:val="00BF3740"/>
    <w:rsid w:val="00BF3E3D"/>
    <w:rsid w:val="00BF4081"/>
    <w:rsid w:val="00BF41AF"/>
    <w:rsid w:val="00BF42A0"/>
    <w:rsid w:val="00BF46B7"/>
    <w:rsid w:val="00BF47E6"/>
    <w:rsid w:val="00BF54F3"/>
    <w:rsid w:val="00BF5A39"/>
    <w:rsid w:val="00BF5C39"/>
    <w:rsid w:val="00BF6294"/>
    <w:rsid w:val="00BF62EB"/>
    <w:rsid w:val="00BF65F9"/>
    <w:rsid w:val="00BF6920"/>
    <w:rsid w:val="00BF6923"/>
    <w:rsid w:val="00BF6D6D"/>
    <w:rsid w:val="00BF6F70"/>
    <w:rsid w:val="00BF7C44"/>
    <w:rsid w:val="00BF7FC6"/>
    <w:rsid w:val="00C004E8"/>
    <w:rsid w:val="00C0165D"/>
    <w:rsid w:val="00C01E0A"/>
    <w:rsid w:val="00C01ED8"/>
    <w:rsid w:val="00C02791"/>
    <w:rsid w:val="00C02DFA"/>
    <w:rsid w:val="00C02EE4"/>
    <w:rsid w:val="00C03647"/>
    <w:rsid w:val="00C0413A"/>
    <w:rsid w:val="00C04403"/>
    <w:rsid w:val="00C04D8D"/>
    <w:rsid w:val="00C052C9"/>
    <w:rsid w:val="00C052D8"/>
    <w:rsid w:val="00C05B4D"/>
    <w:rsid w:val="00C0611F"/>
    <w:rsid w:val="00C063CD"/>
    <w:rsid w:val="00C06CE9"/>
    <w:rsid w:val="00C06CF0"/>
    <w:rsid w:val="00C06FF2"/>
    <w:rsid w:val="00C0719A"/>
    <w:rsid w:val="00C071EA"/>
    <w:rsid w:val="00C0738B"/>
    <w:rsid w:val="00C07457"/>
    <w:rsid w:val="00C07C8E"/>
    <w:rsid w:val="00C10250"/>
    <w:rsid w:val="00C103D6"/>
    <w:rsid w:val="00C105E1"/>
    <w:rsid w:val="00C10677"/>
    <w:rsid w:val="00C10A25"/>
    <w:rsid w:val="00C10A3B"/>
    <w:rsid w:val="00C10BC9"/>
    <w:rsid w:val="00C1117A"/>
    <w:rsid w:val="00C117BD"/>
    <w:rsid w:val="00C118AE"/>
    <w:rsid w:val="00C11ACC"/>
    <w:rsid w:val="00C11B41"/>
    <w:rsid w:val="00C12355"/>
    <w:rsid w:val="00C1280D"/>
    <w:rsid w:val="00C12E3F"/>
    <w:rsid w:val="00C13511"/>
    <w:rsid w:val="00C13953"/>
    <w:rsid w:val="00C14178"/>
    <w:rsid w:val="00C141C7"/>
    <w:rsid w:val="00C150E5"/>
    <w:rsid w:val="00C15108"/>
    <w:rsid w:val="00C15681"/>
    <w:rsid w:val="00C157C6"/>
    <w:rsid w:val="00C15CE2"/>
    <w:rsid w:val="00C15E35"/>
    <w:rsid w:val="00C16021"/>
    <w:rsid w:val="00C16873"/>
    <w:rsid w:val="00C16F57"/>
    <w:rsid w:val="00C17B09"/>
    <w:rsid w:val="00C20044"/>
    <w:rsid w:val="00C21011"/>
    <w:rsid w:val="00C21882"/>
    <w:rsid w:val="00C218F1"/>
    <w:rsid w:val="00C21AB8"/>
    <w:rsid w:val="00C21E7A"/>
    <w:rsid w:val="00C21EE7"/>
    <w:rsid w:val="00C2257A"/>
    <w:rsid w:val="00C226FC"/>
    <w:rsid w:val="00C22896"/>
    <w:rsid w:val="00C2308A"/>
    <w:rsid w:val="00C2343E"/>
    <w:rsid w:val="00C23648"/>
    <w:rsid w:val="00C239D3"/>
    <w:rsid w:val="00C246B0"/>
    <w:rsid w:val="00C24DB0"/>
    <w:rsid w:val="00C265D0"/>
    <w:rsid w:val="00C26727"/>
    <w:rsid w:val="00C275FF"/>
    <w:rsid w:val="00C2780B"/>
    <w:rsid w:val="00C27F46"/>
    <w:rsid w:val="00C306C9"/>
    <w:rsid w:val="00C308BA"/>
    <w:rsid w:val="00C30AA0"/>
    <w:rsid w:val="00C30C56"/>
    <w:rsid w:val="00C31061"/>
    <w:rsid w:val="00C31147"/>
    <w:rsid w:val="00C31876"/>
    <w:rsid w:val="00C32291"/>
    <w:rsid w:val="00C3258B"/>
    <w:rsid w:val="00C327AF"/>
    <w:rsid w:val="00C32A5E"/>
    <w:rsid w:val="00C32A8F"/>
    <w:rsid w:val="00C33261"/>
    <w:rsid w:val="00C333CE"/>
    <w:rsid w:val="00C33B36"/>
    <w:rsid w:val="00C33B66"/>
    <w:rsid w:val="00C35594"/>
    <w:rsid w:val="00C355E2"/>
    <w:rsid w:val="00C3562F"/>
    <w:rsid w:val="00C35E99"/>
    <w:rsid w:val="00C35EAE"/>
    <w:rsid w:val="00C3610F"/>
    <w:rsid w:val="00C36791"/>
    <w:rsid w:val="00C36A6F"/>
    <w:rsid w:val="00C3760F"/>
    <w:rsid w:val="00C3774C"/>
    <w:rsid w:val="00C3792B"/>
    <w:rsid w:val="00C379E1"/>
    <w:rsid w:val="00C40241"/>
    <w:rsid w:val="00C404BB"/>
    <w:rsid w:val="00C4059D"/>
    <w:rsid w:val="00C40B4D"/>
    <w:rsid w:val="00C40C80"/>
    <w:rsid w:val="00C40F99"/>
    <w:rsid w:val="00C42173"/>
    <w:rsid w:val="00C422F2"/>
    <w:rsid w:val="00C42678"/>
    <w:rsid w:val="00C426A3"/>
    <w:rsid w:val="00C42845"/>
    <w:rsid w:val="00C4440D"/>
    <w:rsid w:val="00C4447F"/>
    <w:rsid w:val="00C444BD"/>
    <w:rsid w:val="00C44690"/>
    <w:rsid w:val="00C446D6"/>
    <w:rsid w:val="00C44776"/>
    <w:rsid w:val="00C453EE"/>
    <w:rsid w:val="00C456BA"/>
    <w:rsid w:val="00C46580"/>
    <w:rsid w:val="00C46B8C"/>
    <w:rsid w:val="00C46BC2"/>
    <w:rsid w:val="00C479E9"/>
    <w:rsid w:val="00C47F22"/>
    <w:rsid w:val="00C47FD1"/>
    <w:rsid w:val="00C50897"/>
    <w:rsid w:val="00C50E95"/>
    <w:rsid w:val="00C51548"/>
    <w:rsid w:val="00C517CE"/>
    <w:rsid w:val="00C519B9"/>
    <w:rsid w:val="00C51A81"/>
    <w:rsid w:val="00C51F49"/>
    <w:rsid w:val="00C5235C"/>
    <w:rsid w:val="00C52A33"/>
    <w:rsid w:val="00C530DD"/>
    <w:rsid w:val="00C5350B"/>
    <w:rsid w:val="00C53AFC"/>
    <w:rsid w:val="00C543D6"/>
    <w:rsid w:val="00C547E9"/>
    <w:rsid w:val="00C5485E"/>
    <w:rsid w:val="00C54CF5"/>
    <w:rsid w:val="00C55063"/>
    <w:rsid w:val="00C5530E"/>
    <w:rsid w:val="00C55B20"/>
    <w:rsid w:val="00C562FB"/>
    <w:rsid w:val="00C56551"/>
    <w:rsid w:val="00C56872"/>
    <w:rsid w:val="00C56F0B"/>
    <w:rsid w:val="00C56F46"/>
    <w:rsid w:val="00C5775F"/>
    <w:rsid w:val="00C57C8F"/>
    <w:rsid w:val="00C57DCE"/>
    <w:rsid w:val="00C603BD"/>
    <w:rsid w:val="00C605A6"/>
    <w:rsid w:val="00C6075D"/>
    <w:rsid w:val="00C618D0"/>
    <w:rsid w:val="00C61969"/>
    <w:rsid w:val="00C62C02"/>
    <w:rsid w:val="00C62C87"/>
    <w:rsid w:val="00C62FE1"/>
    <w:rsid w:val="00C63172"/>
    <w:rsid w:val="00C63486"/>
    <w:rsid w:val="00C63E1B"/>
    <w:rsid w:val="00C6422E"/>
    <w:rsid w:val="00C642EC"/>
    <w:rsid w:val="00C64513"/>
    <w:rsid w:val="00C648AD"/>
    <w:rsid w:val="00C64F8F"/>
    <w:rsid w:val="00C65179"/>
    <w:rsid w:val="00C655E2"/>
    <w:rsid w:val="00C65A78"/>
    <w:rsid w:val="00C66A4E"/>
    <w:rsid w:val="00C66CA0"/>
    <w:rsid w:val="00C66D1D"/>
    <w:rsid w:val="00C67228"/>
    <w:rsid w:val="00C676BE"/>
    <w:rsid w:val="00C70FBA"/>
    <w:rsid w:val="00C7102D"/>
    <w:rsid w:val="00C714BC"/>
    <w:rsid w:val="00C7166A"/>
    <w:rsid w:val="00C71818"/>
    <w:rsid w:val="00C719B0"/>
    <w:rsid w:val="00C719E6"/>
    <w:rsid w:val="00C71A3F"/>
    <w:rsid w:val="00C71CC7"/>
    <w:rsid w:val="00C72155"/>
    <w:rsid w:val="00C721E0"/>
    <w:rsid w:val="00C721EB"/>
    <w:rsid w:val="00C72357"/>
    <w:rsid w:val="00C72618"/>
    <w:rsid w:val="00C72778"/>
    <w:rsid w:val="00C72BB5"/>
    <w:rsid w:val="00C72E9F"/>
    <w:rsid w:val="00C73043"/>
    <w:rsid w:val="00C739AA"/>
    <w:rsid w:val="00C73B88"/>
    <w:rsid w:val="00C73C93"/>
    <w:rsid w:val="00C7419A"/>
    <w:rsid w:val="00C741D2"/>
    <w:rsid w:val="00C745B1"/>
    <w:rsid w:val="00C746B5"/>
    <w:rsid w:val="00C74A6C"/>
    <w:rsid w:val="00C74AD5"/>
    <w:rsid w:val="00C74AFF"/>
    <w:rsid w:val="00C74E18"/>
    <w:rsid w:val="00C74FCC"/>
    <w:rsid w:val="00C750A6"/>
    <w:rsid w:val="00C7543C"/>
    <w:rsid w:val="00C754B5"/>
    <w:rsid w:val="00C75B4F"/>
    <w:rsid w:val="00C75B7A"/>
    <w:rsid w:val="00C75EC1"/>
    <w:rsid w:val="00C7615F"/>
    <w:rsid w:val="00C76B7B"/>
    <w:rsid w:val="00C778BE"/>
    <w:rsid w:val="00C779E6"/>
    <w:rsid w:val="00C77B33"/>
    <w:rsid w:val="00C8046A"/>
    <w:rsid w:val="00C80546"/>
    <w:rsid w:val="00C80584"/>
    <w:rsid w:val="00C80865"/>
    <w:rsid w:val="00C80EA8"/>
    <w:rsid w:val="00C81D98"/>
    <w:rsid w:val="00C821BC"/>
    <w:rsid w:val="00C82226"/>
    <w:rsid w:val="00C82581"/>
    <w:rsid w:val="00C827C3"/>
    <w:rsid w:val="00C839C5"/>
    <w:rsid w:val="00C83ED9"/>
    <w:rsid w:val="00C850B6"/>
    <w:rsid w:val="00C851AA"/>
    <w:rsid w:val="00C856CE"/>
    <w:rsid w:val="00C85A7B"/>
    <w:rsid w:val="00C86327"/>
    <w:rsid w:val="00C869DA"/>
    <w:rsid w:val="00C879F3"/>
    <w:rsid w:val="00C900E4"/>
    <w:rsid w:val="00C90905"/>
    <w:rsid w:val="00C90962"/>
    <w:rsid w:val="00C90B22"/>
    <w:rsid w:val="00C90DF9"/>
    <w:rsid w:val="00C90E13"/>
    <w:rsid w:val="00C90F89"/>
    <w:rsid w:val="00C92521"/>
    <w:rsid w:val="00C93685"/>
    <w:rsid w:val="00C936D2"/>
    <w:rsid w:val="00C94774"/>
    <w:rsid w:val="00C94857"/>
    <w:rsid w:val="00C96413"/>
    <w:rsid w:val="00C96CC4"/>
    <w:rsid w:val="00C96FE1"/>
    <w:rsid w:val="00C97B06"/>
    <w:rsid w:val="00C97D2E"/>
    <w:rsid w:val="00CA036E"/>
    <w:rsid w:val="00CA05DC"/>
    <w:rsid w:val="00CA0DAA"/>
    <w:rsid w:val="00CA17C0"/>
    <w:rsid w:val="00CA1A08"/>
    <w:rsid w:val="00CA1A83"/>
    <w:rsid w:val="00CA2004"/>
    <w:rsid w:val="00CA21BA"/>
    <w:rsid w:val="00CA2553"/>
    <w:rsid w:val="00CA2717"/>
    <w:rsid w:val="00CA2782"/>
    <w:rsid w:val="00CA2CDA"/>
    <w:rsid w:val="00CA2E16"/>
    <w:rsid w:val="00CA368B"/>
    <w:rsid w:val="00CA3A2C"/>
    <w:rsid w:val="00CA3B25"/>
    <w:rsid w:val="00CA40C5"/>
    <w:rsid w:val="00CA44CD"/>
    <w:rsid w:val="00CA46CF"/>
    <w:rsid w:val="00CA4E35"/>
    <w:rsid w:val="00CA4EE8"/>
    <w:rsid w:val="00CA51ED"/>
    <w:rsid w:val="00CA590E"/>
    <w:rsid w:val="00CA614B"/>
    <w:rsid w:val="00CA6535"/>
    <w:rsid w:val="00CA6737"/>
    <w:rsid w:val="00CA67BA"/>
    <w:rsid w:val="00CA6F84"/>
    <w:rsid w:val="00CB049B"/>
    <w:rsid w:val="00CB0518"/>
    <w:rsid w:val="00CB06CC"/>
    <w:rsid w:val="00CB09A8"/>
    <w:rsid w:val="00CB0D36"/>
    <w:rsid w:val="00CB108F"/>
    <w:rsid w:val="00CB13C8"/>
    <w:rsid w:val="00CB14A4"/>
    <w:rsid w:val="00CB211A"/>
    <w:rsid w:val="00CB2BBB"/>
    <w:rsid w:val="00CB319C"/>
    <w:rsid w:val="00CB3658"/>
    <w:rsid w:val="00CB3671"/>
    <w:rsid w:val="00CB3677"/>
    <w:rsid w:val="00CB3C6A"/>
    <w:rsid w:val="00CB41B6"/>
    <w:rsid w:val="00CB4258"/>
    <w:rsid w:val="00CB4359"/>
    <w:rsid w:val="00CB43D5"/>
    <w:rsid w:val="00CB4967"/>
    <w:rsid w:val="00CB4C97"/>
    <w:rsid w:val="00CB503B"/>
    <w:rsid w:val="00CB6D21"/>
    <w:rsid w:val="00CB6D4D"/>
    <w:rsid w:val="00CB6DD2"/>
    <w:rsid w:val="00CC00E8"/>
    <w:rsid w:val="00CC096E"/>
    <w:rsid w:val="00CC09EE"/>
    <w:rsid w:val="00CC0C75"/>
    <w:rsid w:val="00CC181D"/>
    <w:rsid w:val="00CC1AA1"/>
    <w:rsid w:val="00CC1CC8"/>
    <w:rsid w:val="00CC1E19"/>
    <w:rsid w:val="00CC229B"/>
    <w:rsid w:val="00CC257A"/>
    <w:rsid w:val="00CC262E"/>
    <w:rsid w:val="00CC278D"/>
    <w:rsid w:val="00CC2955"/>
    <w:rsid w:val="00CC2BEA"/>
    <w:rsid w:val="00CC2DC9"/>
    <w:rsid w:val="00CC2E6C"/>
    <w:rsid w:val="00CC2F44"/>
    <w:rsid w:val="00CC3271"/>
    <w:rsid w:val="00CC3BC8"/>
    <w:rsid w:val="00CC3CDB"/>
    <w:rsid w:val="00CC4026"/>
    <w:rsid w:val="00CC4C67"/>
    <w:rsid w:val="00CC5402"/>
    <w:rsid w:val="00CC6529"/>
    <w:rsid w:val="00CC6BC0"/>
    <w:rsid w:val="00CC6C50"/>
    <w:rsid w:val="00CC6D7D"/>
    <w:rsid w:val="00CC6E21"/>
    <w:rsid w:val="00CC73E4"/>
    <w:rsid w:val="00CC7593"/>
    <w:rsid w:val="00CD01FF"/>
    <w:rsid w:val="00CD05D5"/>
    <w:rsid w:val="00CD060B"/>
    <w:rsid w:val="00CD0695"/>
    <w:rsid w:val="00CD06F4"/>
    <w:rsid w:val="00CD07C2"/>
    <w:rsid w:val="00CD0AA3"/>
    <w:rsid w:val="00CD0D54"/>
    <w:rsid w:val="00CD12B9"/>
    <w:rsid w:val="00CD163A"/>
    <w:rsid w:val="00CD16D8"/>
    <w:rsid w:val="00CD1C9E"/>
    <w:rsid w:val="00CD217F"/>
    <w:rsid w:val="00CD26DC"/>
    <w:rsid w:val="00CD2929"/>
    <w:rsid w:val="00CD2EC4"/>
    <w:rsid w:val="00CD2F07"/>
    <w:rsid w:val="00CD339D"/>
    <w:rsid w:val="00CD3958"/>
    <w:rsid w:val="00CD3B22"/>
    <w:rsid w:val="00CD3D0C"/>
    <w:rsid w:val="00CD3F12"/>
    <w:rsid w:val="00CD3F59"/>
    <w:rsid w:val="00CD3FCE"/>
    <w:rsid w:val="00CD42C9"/>
    <w:rsid w:val="00CD4312"/>
    <w:rsid w:val="00CD43D9"/>
    <w:rsid w:val="00CD46DD"/>
    <w:rsid w:val="00CD5815"/>
    <w:rsid w:val="00CD581B"/>
    <w:rsid w:val="00CD586F"/>
    <w:rsid w:val="00CD60E9"/>
    <w:rsid w:val="00CD6637"/>
    <w:rsid w:val="00CD6F36"/>
    <w:rsid w:val="00CD74BD"/>
    <w:rsid w:val="00CD783C"/>
    <w:rsid w:val="00CD796C"/>
    <w:rsid w:val="00CD7B62"/>
    <w:rsid w:val="00CE08BC"/>
    <w:rsid w:val="00CE0E39"/>
    <w:rsid w:val="00CE13BF"/>
    <w:rsid w:val="00CE19C0"/>
    <w:rsid w:val="00CE19DB"/>
    <w:rsid w:val="00CE23B5"/>
    <w:rsid w:val="00CE2DA1"/>
    <w:rsid w:val="00CE2E27"/>
    <w:rsid w:val="00CE3BEC"/>
    <w:rsid w:val="00CE3C4F"/>
    <w:rsid w:val="00CE402E"/>
    <w:rsid w:val="00CE49D8"/>
    <w:rsid w:val="00CE4C3A"/>
    <w:rsid w:val="00CE4D3B"/>
    <w:rsid w:val="00CE4D5B"/>
    <w:rsid w:val="00CE5149"/>
    <w:rsid w:val="00CE53FA"/>
    <w:rsid w:val="00CE56E2"/>
    <w:rsid w:val="00CE690D"/>
    <w:rsid w:val="00CE692E"/>
    <w:rsid w:val="00CE6FC4"/>
    <w:rsid w:val="00CE72EF"/>
    <w:rsid w:val="00CF03A7"/>
    <w:rsid w:val="00CF09B9"/>
    <w:rsid w:val="00CF1424"/>
    <w:rsid w:val="00CF1AE2"/>
    <w:rsid w:val="00CF1CE4"/>
    <w:rsid w:val="00CF218E"/>
    <w:rsid w:val="00CF21F6"/>
    <w:rsid w:val="00CF278F"/>
    <w:rsid w:val="00CF2E2B"/>
    <w:rsid w:val="00CF3BA0"/>
    <w:rsid w:val="00CF3BB9"/>
    <w:rsid w:val="00CF4463"/>
    <w:rsid w:val="00CF44ED"/>
    <w:rsid w:val="00CF4AB8"/>
    <w:rsid w:val="00CF4ADA"/>
    <w:rsid w:val="00CF50B4"/>
    <w:rsid w:val="00CF523E"/>
    <w:rsid w:val="00CF5A60"/>
    <w:rsid w:val="00CF5FE4"/>
    <w:rsid w:val="00CF60E6"/>
    <w:rsid w:val="00CF6A63"/>
    <w:rsid w:val="00CF6CC2"/>
    <w:rsid w:val="00CF6D07"/>
    <w:rsid w:val="00CF7447"/>
    <w:rsid w:val="00CF7DA3"/>
    <w:rsid w:val="00CF7FB3"/>
    <w:rsid w:val="00D004AD"/>
    <w:rsid w:val="00D00647"/>
    <w:rsid w:val="00D015FE"/>
    <w:rsid w:val="00D0169B"/>
    <w:rsid w:val="00D01724"/>
    <w:rsid w:val="00D01801"/>
    <w:rsid w:val="00D01F79"/>
    <w:rsid w:val="00D024E0"/>
    <w:rsid w:val="00D026FF"/>
    <w:rsid w:val="00D0289A"/>
    <w:rsid w:val="00D02BCA"/>
    <w:rsid w:val="00D03092"/>
    <w:rsid w:val="00D03634"/>
    <w:rsid w:val="00D03E6F"/>
    <w:rsid w:val="00D0411F"/>
    <w:rsid w:val="00D05445"/>
    <w:rsid w:val="00D055DB"/>
    <w:rsid w:val="00D058A6"/>
    <w:rsid w:val="00D05F7B"/>
    <w:rsid w:val="00D0637B"/>
    <w:rsid w:val="00D06C3B"/>
    <w:rsid w:val="00D06F28"/>
    <w:rsid w:val="00D074B1"/>
    <w:rsid w:val="00D07EAD"/>
    <w:rsid w:val="00D07F3C"/>
    <w:rsid w:val="00D10CEC"/>
    <w:rsid w:val="00D110FB"/>
    <w:rsid w:val="00D1143B"/>
    <w:rsid w:val="00D11D10"/>
    <w:rsid w:val="00D11F2B"/>
    <w:rsid w:val="00D123DA"/>
    <w:rsid w:val="00D1258C"/>
    <w:rsid w:val="00D1287E"/>
    <w:rsid w:val="00D12985"/>
    <w:rsid w:val="00D13507"/>
    <w:rsid w:val="00D13617"/>
    <w:rsid w:val="00D13826"/>
    <w:rsid w:val="00D14023"/>
    <w:rsid w:val="00D141E6"/>
    <w:rsid w:val="00D143A6"/>
    <w:rsid w:val="00D146A7"/>
    <w:rsid w:val="00D14970"/>
    <w:rsid w:val="00D14C5A"/>
    <w:rsid w:val="00D14DF8"/>
    <w:rsid w:val="00D15606"/>
    <w:rsid w:val="00D159CF"/>
    <w:rsid w:val="00D1637B"/>
    <w:rsid w:val="00D1662C"/>
    <w:rsid w:val="00D16B19"/>
    <w:rsid w:val="00D16C5F"/>
    <w:rsid w:val="00D16FA8"/>
    <w:rsid w:val="00D172AD"/>
    <w:rsid w:val="00D17AF9"/>
    <w:rsid w:val="00D17B4D"/>
    <w:rsid w:val="00D17D3F"/>
    <w:rsid w:val="00D17DDF"/>
    <w:rsid w:val="00D17E9A"/>
    <w:rsid w:val="00D20BE9"/>
    <w:rsid w:val="00D20F59"/>
    <w:rsid w:val="00D21633"/>
    <w:rsid w:val="00D21A0B"/>
    <w:rsid w:val="00D21DBD"/>
    <w:rsid w:val="00D220D2"/>
    <w:rsid w:val="00D2241B"/>
    <w:rsid w:val="00D224B8"/>
    <w:rsid w:val="00D226AE"/>
    <w:rsid w:val="00D23094"/>
    <w:rsid w:val="00D23133"/>
    <w:rsid w:val="00D23466"/>
    <w:rsid w:val="00D23622"/>
    <w:rsid w:val="00D2411A"/>
    <w:rsid w:val="00D24B95"/>
    <w:rsid w:val="00D24D31"/>
    <w:rsid w:val="00D24E42"/>
    <w:rsid w:val="00D255E3"/>
    <w:rsid w:val="00D259E6"/>
    <w:rsid w:val="00D25E4B"/>
    <w:rsid w:val="00D2610F"/>
    <w:rsid w:val="00D264E9"/>
    <w:rsid w:val="00D26A06"/>
    <w:rsid w:val="00D27EE9"/>
    <w:rsid w:val="00D300DD"/>
    <w:rsid w:val="00D305E6"/>
    <w:rsid w:val="00D30777"/>
    <w:rsid w:val="00D30824"/>
    <w:rsid w:val="00D30938"/>
    <w:rsid w:val="00D30E81"/>
    <w:rsid w:val="00D30F14"/>
    <w:rsid w:val="00D316AE"/>
    <w:rsid w:val="00D31A8D"/>
    <w:rsid w:val="00D32184"/>
    <w:rsid w:val="00D32B97"/>
    <w:rsid w:val="00D33327"/>
    <w:rsid w:val="00D334B4"/>
    <w:rsid w:val="00D34275"/>
    <w:rsid w:val="00D345A8"/>
    <w:rsid w:val="00D34818"/>
    <w:rsid w:val="00D348BA"/>
    <w:rsid w:val="00D34B19"/>
    <w:rsid w:val="00D34DBA"/>
    <w:rsid w:val="00D353D9"/>
    <w:rsid w:val="00D35565"/>
    <w:rsid w:val="00D3561A"/>
    <w:rsid w:val="00D35666"/>
    <w:rsid w:val="00D356CB"/>
    <w:rsid w:val="00D35F56"/>
    <w:rsid w:val="00D35F5F"/>
    <w:rsid w:val="00D35F8F"/>
    <w:rsid w:val="00D36291"/>
    <w:rsid w:val="00D36332"/>
    <w:rsid w:val="00D36CBE"/>
    <w:rsid w:val="00D36E6D"/>
    <w:rsid w:val="00D37272"/>
    <w:rsid w:val="00D373EC"/>
    <w:rsid w:val="00D3757C"/>
    <w:rsid w:val="00D37C18"/>
    <w:rsid w:val="00D4018F"/>
    <w:rsid w:val="00D41BCF"/>
    <w:rsid w:val="00D41D1C"/>
    <w:rsid w:val="00D420CF"/>
    <w:rsid w:val="00D43357"/>
    <w:rsid w:val="00D4375B"/>
    <w:rsid w:val="00D43C00"/>
    <w:rsid w:val="00D440F8"/>
    <w:rsid w:val="00D4423E"/>
    <w:rsid w:val="00D4428B"/>
    <w:rsid w:val="00D44456"/>
    <w:rsid w:val="00D450CB"/>
    <w:rsid w:val="00D45549"/>
    <w:rsid w:val="00D467AE"/>
    <w:rsid w:val="00D46E5A"/>
    <w:rsid w:val="00D46EC0"/>
    <w:rsid w:val="00D472FC"/>
    <w:rsid w:val="00D478A6"/>
    <w:rsid w:val="00D47BB2"/>
    <w:rsid w:val="00D504B4"/>
    <w:rsid w:val="00D509CF"/>
    <w:rsid w:val="00D51814"/>
    <w:rsid w:val="00D5241A"/>
    <w:rsid w:val="00D52971"/>
    <w:rsid w:val="00D52C5E"/>
    <w:rsid w:val="00D530E8"/>
    <w:rsid w:val="00D531F4"/>
    <w:rsid w:val="00D53B77"/>
    <w:rsid w:val="00D53EB2"/>
    <w:rsid w:val="00D540B1"/>
    <w:rsid w:val="00D54428"/>
    <w:rsid w:val="00D549C0"/>
    <w:rsid w:val="00D54B73"/>
    <w:rsid w:val="00D55401"/>
    <w:rsid w:val="00D5540C"/>
    <w:rsid w:val="00D55C1C"/>
    <w:rsid w:val="00D56910"/>
    <w:rsid w:val="00D569A7"/>
    <w:rsid w:val="00D56B9F"/>
    <w:rsid w:val="00D570F2"/>
    <w:rsid w:val="00D60732"/>
    <w:rsid w:val="00D608FD"/>
    <w:rsid w:val="00D61081"/>
    <w:rsid w:val="00D613FC"/>
    <w:rsid w:val="00D6178E"/>
    <w:rsid w:val="00D61828"/>
    <w:rsid w:val="00D61BAB"/>
    <w:rsid w:val="00D61CEF"/>
    <w:rsid w:val="00D61EDF"/>
    <w:rsid w:val="00D61FE4"/>
    <w:rsid w:val="00D627A4"/>
    <w:rsid w:val="00D62A40"/>
    <w:rsid w:val="00D62BED"/>
    <w:rsid w:val="00D633DA"/>
    <w:rsid w:val="00D63503"/>
    <w:rsid w:val="00D6394A"/>
    <w:rsid w:val="00D63E60"/>
    <w:rsid w:val="00D64287"/>
    <w:rsid w:val="00D6435F"/>
    <w:rsid w:val="00D645FD"/>
    <w:rsid w:val="00D64934"/>
    <w:rsid w:val="00D65185"/>
    <w:rsid w:val="00D652BF"/>
    <w:rsid w:val="00D656BD"/>
    <w:rsid w:val="00D65B20"/>
    <w:rsid w:val="00D671BA"/>
    <w:rsid w:val="00D67648"/>
    <w:rsid w:val="00D70A3F"/>
    <w:rsid w:val="00D70C04"/>
    <w:rsid w:val="00D70C33"/>
    <w:rsid w:val="00D7130C"/>
    <w:rsid w:val="00D721F8"/>
    <w:rsid w:val="00D72257"/>
    <w:rsid w:val="00D7280C"/>
    <w:rsid w:val="00D728F6"/>
    <w:rsid w:val="00D72D5F"/>
    <w:rsid w:val="00D72D66"/>
    <w:rsid w:val="00D72DC3"/>
    <w:rsid w:val="00D72FA3"/>
    <w:rsid w:val="00D732C3"/>
    <w:rsid w:val="00D73936"/>
    <w:rsid w:val="00D73956"/>
    <w:rsid w:val="00D73EE7"/>
    <w:rsid w:val="00D74251"/>
    <w:rsid w:val="00D747ED"/>
    <w:rsid w:val="00D74DCD"/>
    <w:rsid w:val="00D75B64"/>
    <w:rsid w:val="00D75EAF"/>
    <w:rsid w:val="00D76AF1"/>
    <w:rsid w:val="00D76D34"/>
    <w:rsid w:val="00D76DB0"/>
    <w:rsid w:val="00D76DBF"/>
    <w:rsid w:val="00D7763C"/>
    <w:rsid w:val="00D776D6"/>
    <w:rsid w:val="00D77D8E"/>
    <w:rsid w:val="00D77E7A"/>
    <w:rsid w:val="00D8026F"/>
    <w:rsid w:val="00D803A5"/>
    <w:rsid w:val="00D808CD"/>
    <w:rsid w:val="00D8093C"/>
    <w:rsid w:val="00D80A15"/>
    <w:rsid w:val="00D80E00"/>
    <w:rsid w:val="00D81075"/>
    <w:rsid w:val="00D81423"/>
    <w:rsid w:val="00D81919"/>
    <w:rsid w:val="00D81D5E"/>
    <w:rsid w:val="00D8216C"/>
    <w:rsid w:val="00D822C5"/>
    <w:rsid w:val="00D826E7"/>
    <w:rsid w:val="00D828ED"/>
    <w:rsid w:val="00D82BCD"/>
    <w:rsid w:val="00D83922"/>
    <w:rsid w:val="00D83BA2"/>
    <w:rsid w:val="00D83CD3"/>
    <w:rsid w:val="00D84288"/>
    <w:rsid w:val="00D842B2"/>
    <w:rsid w:val="00D84A13"/>
    <w:rsid w:val="00D84D39"/>
    <w:rsid w:val="00D84E8A"/>
    <w:rsid w:val="00D8509E"/>
    <w:rsid w:val="00D8571A"/>
    <w:rsid w:val="00D85B46"/>
    <w:rsid w:val="00D85BE9"/>
    <w:rsid w:val="00D85C8B"/>
    <w:rsid w:val="00D86505"/>
    <w:rsid w:val="00D86FF7"/>
    <w:rsid w:val="00D8714E"/>
    <w:rsid w:val="00D87BF5"/>
    <w:rsid w:val="00D906E9"/>
    <w:rsid w:val="00D90DD5"/>
    <w:rsid w:val="00D91876"/>
    <w:rsid w:val="00D91A53"/>
    <w:rsid w:val="00D91F8F"/>
    <w:rsid w:val="00D92286"/>
    <w:rsid w:val="00D929F5"/>
    <w:rsid w:val="00D92D1C"/>
    <w:rsid w:val="00D936E4"/>
    <w:rsid w:val="00D938F5"/>
    <w:rsid w:val="00D93E4B"/>
    <w:rsid w:val="00D93F51"/>
    <w:rsid w:val="00D941CF"/>
    <w:rsid w:val="00D944AA"/>
    <w:rsid w:val="00D94C28"/>
    <w:rsid w:val="00D95172"/>
    <w:rsid w:val="00D95AA9"/>
    <w:rsid w:val="00D96185"/>
    <w:rsid w:val="00D969D9"/>
    <w:rsid w:val="00D97184"/>
    <w:rsid w:val="00D97457"/>
    <w:rsid w:val="00D97890"/>
    <w:rsid w:val="00D978EC"/>
    <w:rsid w:val="00D9791C"/>
    <w:rsid w:val="00D97B6C"/>
    <w:rsid w:val="00D97F30"/>
    <w:rsid w:val="00DA084C"/>
    <w:rsid w:val="00DA0D27"/>
    <w:rsid w:val="00DA1084"/>
    <w:rsid w:val="00DA1312"/>
    <w:rsid w:val="00DA2382"/>
    <w:rsid w:val="00DA2650"/>
    <w:rsid w:val="00DA2707"/>
    <w:rsid w:val="00DA2820"/>
    <w:rsid w:val="00DA2A45"/>
    <w:rsid w:val="00DA2B02"/>
    <w:rsid w:val="00DA2B0E"/>
    <w:rsid w:val="00DA2E08"/>
    <w:rsid w:val="00DA373A"/>
    <w:rsid w:val="00DA4207"/>
    <w:rsid w:val="00DA4739"/>
    <w:rsid w:val="00DA4AEA"/>
    <w:rsid w:val="00DA5350"/>
    <w:rsid w:val="00DA566A"/>
    <w:rsid w:val="00DA5AE3"/>
    <w:rsid w:val="00DA629E"/>
    <w:rsid w:val="00DA667F"/>
    <w:rsid w:val="00DA6D7F"/>
    <w:rsid w:val="00DA6ED5"/>
    <w:rsid w:val="00DA77BD"/>
    <w:rsid w:val="00DB071A"/>
    <w:rsid w:val="00DB0A4F"/>
    <w:rsid w:val="00DB0AFE"/>
    <w:rsid w:val="00DB0B7A"/>
    <w:rsid w:val="00DB0F76"/>
    <w:rsid w:val="00DB2141"/>
    <w:rsid w:val="00DB2858"/>
    <w:rsid w:val="00DB2B45"/>
    <w:rsid w:val="00DB2B50"/>
    <w:rsid w:val="00DB2CA5"/>
    <w:rsid w:val="00DB321E"/>
    <w:rsid w:val="00DB35CD"/>
    <w:rsid w:val="00DB37E7"/>
    <w:rsid w:val="00DB3BE5"/>
    <w:rsid w:val="00DB465A"/>
    <w:rsid w:val="00DB4F3D"/>
    <w:rsid w:val="00DB53D0"/>
    <w:rsid w:val="00DB542C"/>
    <w:rsid w:val="00DB596D"/>
    <w:rsid w:val="00DB5CD4"/>
    <w:rsid w:val="00DB5F83"/>
    <w:rsid w:val="00DB6DEC"/>
    <w:rsid w:val="00DB6F75"/>
    <w:rsid w:val="00DB7032"/>
    <w:rsid w:val="00DB744F"/>
    <w:rsid w:val="00DC0738"/>
    <w:rsid w:val="00DC1081"/>
    <w:rsid w:val="00DC121B"/>
    <w:rsid w:val="00DC18CD"/>
    <w:rsid w:val="00DC19EC"/>
    <w:rsid w:val="00DC19FC"/>
    <w:rsid w:val="00DC1A3F"/>
    <w:rsid w:val="00DC1E9D"/>
    <w:rsid w:val="00DC2BF6"/>
    <w:rsid w:val="00DC2EED"/>
    <w:rsid w:val="00DC3638"/>
    <w:rsid w:val="00DC3C8C"/>
    <w:rsid w:val="00DC4266"/>
    <w:rsid w:val="00DC487F"/>
    <w:rsid w:val="00DC4CA8"/>
    <w:rsid w:val="00DC4D73"/>
    <w:rsid w:val="00DC55C2"/>
    <w:rsid w:val="00DC5CB5"/>
    <w:rsid w:val="00DC5CC7"/>
    <w:rsid w:val="00DC63F4"/>
    <w:rsid w:val="00DC6750"/>
    <w:rsid w:val="00DC6E82"/>
    <w:rsid w:val="00DC7849"/>
    <w:rsid w:val="00DC7AD9"/>
    <w:rsid w:val="00DD03F1"/>
    <w:rsid w:val="00DD0C7C"/>
    <w:rsid w:val="00DD0D6C"/>
    <w:rsid w:val="00DD0F7E"/>
    <w:rsid w:val="00DD19CC"/>
    <w:rsid w:val="00DD2089"/>
    <w:rsid w:val="00DD2672"/>
    <w:rsid w:val="00DD2874"/>
    <w:rsid w:val="00DD2FB5"/>
    <w:rsid w:val="00DD320C"/>
    <w:rsid w:val="00DD3E71"/>
    <w:rsid w:val="00DD442D"/>
    <w:rsid w:val="00DD4438"/>
    <w:rsid w:val="00DD46CB"/>
    <w:rsid w:val="00DD55D8"/>
    <w:rsid w:val="00DD5A20"/>
    <w:rsid w:val="00DD5EB3"/>
    <w:rsid w:val="00DD6130"/>
    <w:rsid w:val="00DD6467"/>
    <w:rsid w:val="00DD67EC"/>
    <w:rsid w:val="00DD6D6E"/>
    <w:rsid w:val="00DD71CC"/>
    <w:rsid w:val="00DD734D"/>
    <w:rsid w:val="00DD7B61"/>
    <w:rsid w:val="00DD7B8A"/>
    <w:rsid w:val="00DE045F"/>
    <w:rsid w:val="00DE0964"/>
    <w:rsid w:val="00DE0A8F"/>
    <w:rsid w:val="00DE0DC2"/>
    <w:rsid w:val="00DE1037"/>
    <w:rsid w:val="00DE1200"/>
    <w:rsid w:val="00DE15E6"/>
    <w:rsid w:val="00DE1FA0"/>
    <w:rsid w:val="00DE2043"/>
    <w:rsid w:val="00DE23C2"/>
    <w:rsid w:val="00DE2D34"/>
    <w:rsid w:val="00DE30D7"/>
    <w:rsid w:val="00DE3279"/>
    <w:rsid w:val="00DE34B8"/>
    <w:rsid w:val="00DE379F"/>
    <w:rsid w:val="00DE3EE6"/>
    <w:rsid w:val="00DE406F"/>
    <w:rsid w:val="00DE4633"/>
    <w:rsid w:val="00DE4A6D"/>
    <w:rsid w:val="00DE503A"/>
    <w:rsid w:val="00DE504E"/>
    <w:rsid w:val="00DE56CB"/>
    <w:rsid w:val="00DE5736"/>
    <w:rsid w:val="00DE57C1"/>
    <w:rsid w:val="00DE5907"/>
    <w:rsid w:val="00DE5BF3"/>
    <w:rsid w:val="00DE60C0"/>
    <w:rsid w:val="00DE6652"/>
    <w:rsid w:val="00DE6F3D"/>
    <w:rsid w:val="00DE7925"/>
    <w:rsid w:val="00DE7AEF"/>
    <w:rsid w:val="00DF0477"/>
    <w:rsid w:val="00DF070D"/>
    <w:rsid w:val="00DF0C36"/>
    <w:rsid w:val="00DF0DAA"/>
    <w:rsid w:val="00DF0EAF"/>
    <w:rsid w:val="00DF10A2"/>
    <w:rsid w:val="00DF1205"/>
    <w:rsid w:val="00DF264D"/>
    <w:rsid w:val="00DF28C1"/>
    <w:rsid w:val="00DF296E"/>
    <w:rsid w:val="00DF3074"/>
    <w:rsid w:val="00DF3930"/>
    <w:rsid w:val="00DF3D30"/>
    <w:rsid w:val="00DF445A"/>
    <w:rsid w:val="00DF456F"/>
    <w:rsid w:val="00DF4CC5"/>
    <w:rsid w:val="00DF4F65"/>
    <w:rsid w:val="00DF54A3"/>
    <w:rsid w:val="00DF5527"/>
    <w:rsid w:val="00DF606F"/>
    <w:rsid w:val="00DF6553"/>
    <w:rsid w:val="00DF69DE"/>
    <w:rsid w:val="00DF6ADF"/>
    <w:rsid w:val="00DF74C7"/>
    <w:rsid w:val="00DF77D1"/>
    <w:rsid w:val="00DF7C77"/>
    <w:rsid w:val="00DF7DEA"/>
    <w:rsid w:val="00DF7EA4"/>
    <w:rsid w:val="00E008E3"/>
    <w:rsid w:val="00E00B3F"/>
    <w:rsid w:val="00E00DBC"/>
    <w:rsid w:val="00E01CA8"/>
    <w:rsid w:val="00E01FED"/>
    <w:rsid w:val="00E02DCF"/>
    <w:rsid w:val="00E02F68"/>
    <w:rsid w:val="00E032E3"/>
    <w:rsid w:val="00E033DC"/>
    <w:rsid w:val="00E038A3"/>
    <w:rsid w:val="00E03948"/>
    <w:rsid w:val="00E03E4D"/>
    <w:rsid w:val="00E044B5"/>
    <w:rsid w:val="00E04820"/>
    <w:rsid w:val="00E049F2"/>
    <w:rsid w:val="00E04E57"/>
    <w:rsid w:val="00E05B67"/>
    <w:rsid w:val="00E061DA"/>
    <w:rsid w:val="00E06654"/>
    <w:rsid w:val="00E068E3"/>
    <w:rsid w:val="00E0699C"/>
    <w:rsid w:val="00E06AE1"/>
    <w:rsid w:val="00E06D8C"/>
    <w:rsid w:val="00E06DDA"/>
    <w:rsid w:val="00E071B3"/>
    <w:rsid w:val="00E0741E"/>
    <w:rsid w:val="00E07552"/>
    <w:rsid w:val="00E075E9"/>
    <w:rsid w:val="00E07C63"/>
    <w:rsid w:val="00E10E0E"/>
    <w:rsid w:val="00E116B6"/>
    <w:rsid w:val="00E11B0E"/>
    <w:rsid w:val="00E11B56"/>
    <w:rsid w:val="00E12DDE"/>
    <w:rsid w:val="00E12E14"/>
    <w:rsid w:val="00E137B0"/>
    <w:rsid w:val="00E13F7B"/>
    <w:rsid w:val="00E13FE6"/>
    <w:rsid w:val="00E14265"/>
    <w:rsid w:val="00E142B2"/>
    <w:rsid w:val="00E144FE"/>
    <w:rsid w:val="00E14550"/>
    <w:rsid w:val="00E146D0"/>
    <w:rsid w:val="00E147EC"/>
    <w:rsid w:val="00E15714"/>
    <w:rsid w:val="00E15F8E"/>
    <w:rsid w:val="00E15F96"/>
    <w:rsid w:val="00E163A9"/>
    <w:rsid w:val="00E16CAE"/>
    <w:rsid w:val="00E16F35"/>
    <w:rsid w:val="00E16F94"/>
    <w:rsid w:val="00E1741E"/>
    <w:rsid w:val="00E17553"/>
    <w:rsid w:val="00E17BF3"/>
    <w:rsid w:val="00E17FF7"/>
    <w:rsid w:val="00E20842"/>
    <w:rsid w:val="00E21182"/>
    <w:rsid w:val="00E21559"/>
    <w:rsid w:val="00E21B44"/>
    <w:rsid w:val="00E22082"/>
    <w:rsid w:val="00E220B8"/>
    <w:rsid w:val="00E229B0"/>
    <w:rsid w:val="00E22CC2"/>
    <w:rsid w:val="00E22CF9"/>
    <w:rsid w:val="00E22F12"/>
    <w:rsid w:val="00E22F84"/>
    <w:rsid w:val="00E23151"/>
    <w:rsid w:val="00E231DA"/>
    <w:rsid w:val="00E23394"/>
    <w:rsid w:val="00E236C9"/>
    <w:rsid w:val="00E23863"/>
    <w:rsid w:val="00E23DE4"/>
    <w:rsid w:val="00E24092"/>
    <w:rsid w:val="00E242CD"/>
    <w:rsid w:val="00E25166"/>
    <w:rsid w:val="00E25295"/>
    <w:rsid w:val="00E252B2"/>
    <w:rsid w:val="00E25C16"/>
    <w:rsid w:val="00E26421"/>
    <w:rsid w:val="00E2669B"/>
    <w:rsid w:val="00E26B8D"/>
    <w:rsid w:val="00E26E2F"/>
    <w:rsid w:val="00E26E50"/>
    <w:rsid w:val="00E271EF"/>
    <w:rsid w:val="00E2752A"/>
    <w:rsid w:val="00E27596"/>
    <w:rsid w:val="00E27A9C"/>
    <w:rsid w:val="00E27DAB"/>
    <w:rsid w:val="00E27FF9"/>
    <w:rsid w:val="00E307AA"/>
    <w:rsid w:val="00E3147D"/>
    <w:rsid w:val="00E31E8E"/>
    <w:rsid w:val="00E32037"/>
    <w:rsid w:val="00E32347"/>
    <w:rsid w:val="00E329BF"/>
    <w:rsid w:val="00E32D31"/>
    <w:rsid w:val="00E32DA3"/>
    <w:rsid w:val="00E33163"/>
    <w:rsid w:val="00E33904"/>
    <w:rsid w:val="00E34234"/>
    <w:rsid w:val="00E34404"/>
    <w:rsid w:val="00E34972"/>
    <w:rsid w:val="00E34A47"/>
    <w:rsid w:val="00E36155"/>
    <w:rsid w:val="00E3618F"/>
    <w:rsid w:val="00E36361"/>
    <w:rsid w:val="00E3646D"/>
    <w:rsid w:val="00E3647A"/>
    <w:rsid w:val="00E3676A"/>
    <w:rsid w:val="00E369FD"/>
    <w:rsid w:val="00E37676"/>
    <w:rsid w:val="00E37745"/>
    <w:rsid w:val="00E37AE0"/>
    <w:rsid w:val="00E4030C"/>
    <w:rsid w:val="00E405DB"/>
    <w:rsid w:val="00E408C9"/>
    <w:rsid w:val="00E40A47"/>
    <w:rsid w:val="00E40EA6"/>
    <w:rsid w:val="00E416BB"/>
    <w:rsid w:val="00E41AF7"/>
    <w:rsid w:val="00E41C69"/>
    <w:rsid w:val="00E42B6C"/>
    <w:rsid w:val="00E42D5D"/>
    <w:rsid w:val="00E43097"/>
    <w:rsid w:val="00E439B6"/>
    <w:rsid w:val="00E43EAC"/>
    <w:rsid w:val="00E44D77"/>
    <w:rsid w:val="00E44DD7"/>
    <w:rsid w:val="00E45073"/>
    <w:rsid w:val="00E45383"/>
    <w:rsid w:val="00E45CE2"/>
    <w:rsid w:val="00E45FD3"/>
    <w:rsid w:val="00E4660B"/>
    <w:rsid w:val="00E5127C"/>
    <w:rsid w:val="00E5178F"/>
    <w:rsid w:val="00E51958"/>
    <w:rsid w:val="00E51CEE"/>
    <w:rsid w:val="00E51D3B"/>
    <w:rsid w:val="00E51E57"/>
    <w:rsid w:val="00E5225B"/>
    <w:rsid w:val="00E5289A"/>
    <w:rsid w:val="00E5368F"/>
    <w:rsid w:val="00E53973"/>
    <w:rsid w:val="00E53F4B"/>
    <w:rsid w:val="00E53FC9"/>
    <w:rsid w:val="00E54847"/>
    <w:rsid w:val="00E5535C"/>
    <w:rsid w:val="00E553A2"/>
    <w:rsid w:val="00E55671"/>
    <w:rsid w:val="00E5634D"/>
    <w:rsid w:val="00E56D46"/>
    <w:rsid w:val="00E56E7B"/>
    <w:rsid w:val="00E5720A"/>
    <w:rsid w:val="00E57645"/>
    <w:rsid w:val="00E576B5"/>
    <w:rsid w:val="00E57874"/>
    <w:rsid w:val="00E57B17"/>
    <w:rsid w:val="00E57ECF"/>
    <w:rsid w:val="00E60A62"/>
    <w:rsid w:val="00E60DBF"/>
    <w:rsid w:val="00E60E8C"/>
    <w:rsid w:val="00E6152A"/>
    <w:rsid w:val="00E6175B"/>
    <w:rsid w:val="00E61BB6"/>
    <w:rsid w:val="00E61BCB"/>
    <w:rsid w:val="00E61D87"/>
    <w:rsid w:val="00E62200"/>
    <w:rsid w:val="00E62291"/>
    <w:rsid w:val="00E62327"/>
    <w:rsid w:val="00E62483"/>
    <w:rsid w:val="00E6299F"/>
    <w:rsid w:val="00E63247"/>
    <w:rsid w:val="00E634C6"/>
    <w:rsid w:val="00E641CB"/>
    <w:rsid w:val="00E64200"/>
    <w:rsid w:val="00E64499"/>
    <w:rsid w:val="00E64542"/>
    <w:rsid w:val="00E6475A"/>
    <w:rsid w:val="00E647DC"/>
    <w:rsid w:val="00E6480D"/>
    <w:rsid w:val="00E64AB1"/>
    <w:rsid w:val="00E6522B"/>
    <w:rsid w:val="00E65A14"/>
    <w:rsid w:val="00E65D83"/>
    <w:rsid w:val="00E66033"/>
    <w:rsid w:val="00E66045"/>
    <w:rsid w:val="00E67173"/>
    <w:rsid w:val="00E671D8"/>
    <w:rsid w:val="00E702C0"/>
    <w:rsid w:val="00E705B9"/>
    <w:rsid w:val="00E70A11"/>
    <w:rsid w:val="00E70F83"/>
    <w:rsid w:val="00E7103F"/>
    <w:rsid w:val="00E7106A"/>
    <w:rsid w:val="00E716DB"/>
    <w:rsid w:val="00E71C85"/>
    <w:rsid w:val="00E72031"/>
    <w:rsid w:val="00E72578"/>
    <w:rsid w:val="00E7286A"/>
    <w:rsid w:val="00E7326A"/>
    <w:rsid w:val="00E73AC4"/>
    <w:rsid w:val="00E74262"/>
    <w:rsid w:val="00E744A0"/>
    <w:rsid w:val="00E7455B"/>
    <w:rsid w:val="00E749D8"/>
    <w:rsid w:val="00E74A20"/>
    <w:rsid w:val="00E75DA6"/>
    <w:rsid w:val="00E75F1C"/>
    <w:rsid w:val="00E76308"/>
    <w:rsid w:val="00E766F4"/>
    <w:rsid w:val="00E76797"/>
    <w:rsid w:val="00E76869"/>
    <w:rsid w:val="00E768A1"/>
    <w:rsid w:val="00E76E49"/>
    <w:rsid w:val="00E76FD5"/>
    <w:rsid w:val="00E773EF"/>
    <w:rsid w:val="00E775EE"/>
    <w:rsid w:val="00E777C1"/>
    <w:rsid w:val="00E80613"/>
    <w:rsid w:val="00E80B11"/>
    <w:rsid w:val="00E80C76"/>
    <w:rsid w:val="00E8193D"/>
    <w:rsid w:val="00E82876"/>
    <w:rsid w:val="00E82D0C"/>
    <w:rsid w:val="00E833CD"/>
    <w:rsid w:val="00E83553"/>
    <w:rsid w:val="00E83E31"/>
    <w:rsid w:val="00E841A6"/>
    <w:rsid w:val="00E8441C"/>
    <w:rsid w:val="00E84649"/>
    <w:rsid w:val="00E84731"/>
    <w:rsid w:val="00E84E86"/>
    <w:rsid w:val="00E85196"/>
    <w:rsid w:val="00E852A5"/>
    <w:rsid w:val="00E85F18"/>
    <w:rsid w:val="00E86003"/>
    <w:rsid w:val="00E86577"/>
    <w:rsid w:val="00E871C4"/>
    <w:rsid w:val="00E8752D"/>
    <w:rsid w:val="00E876D8"/>
    <w:rsid w:val="00E87D8A"/>
    <w:rsid w:val="00E90198"/>
    <w:rsid w:val="00E90391"/>
    <w:rsid w:val="00E92ECF"/>
    <w:rsid w:val="00E93047"/>
    <w:rsid w:val="00E93286"/>
    <w:rsid w:val="00E93866"/>
    <w:rsid w:val="00E93C00"/>
    <w:rsid w:val="00E94198"/>
    <w:rsid w:val="00E9444B"/>
    <w:rsid w:val="00E948E6"/>
    <w:rsid w:val="00E94AA7"/>
    <w:rsid w:val="00E94BE8"/>
    <w:rsid w:val="00E94D64"/>
    <w:rsid w:val="00E95236"/>
    <w:rsid w:val="00E95936"/>
    <w:rsid w:val="00E95A17"/>
    <w:rsid w:val="00E95D77"/>
    <w:rsid w:val="00E9613A"/>
    <w:rsid w:val="00E96CF9"/>
    <w:rsid w:val="00E96EBA"/>
    <w:rsid w:val="00E971F1"/>
    <w:rsid w:val="00E972D3"/>
    <w:rsid w:val="00E97669"/>
    <w:rsid w:val="00E97D79"/>
    <w:rsid w:val="00E97DB6"/>
    <w:rsid w:val="00EA0437"/>
    <w:rsid w:val="00EA06B2"/>
    <w:rsid w:val="00EA119C"/>
    <w:rsid w:val="00EA129C"/>
    <w:rsid w:val="00EA1DD9"/>
    <w:rsid w:val="00EA23DC"/>
    <w:rsid w:val="00EA24F5"/>
    <w:rsid w:val="00EA416B"/>
    <w:rsid w:val="00EA48F1"/>
    <w:rsid w:val="00EA4F0A"/>
    <w:rsid w:val="00EA53AA"/>
    <w:rsid w:val="00EA57A5"/>
    <w:rsid w:val="00EA6043"/>
    <w:rsid w:val="00EA62F1"/>
    <w:rsid w:val="00EA6383"/>
    <w:rsid w:val="00EA6875"/>
    <w:rsid w:val="00EA6915"/>
    <w:rsid w:val="00EA6AE6"/>
    <w:rsid w:val="00EA706A"/>
    <w:rsid w:val="00EA70FA"/>
    <w:rsid w:val="00EA77EA"/>
    <w:rsid w:val="00EA7A42"/>
    <w:rsid w:val="00EA7E8B"/>
    <w:rsid w:val="00EB0341"/>
    <w:rsid w:val="00EB0F9C"/>
    <w:rsid w:val="00EB139B"/>
    <w:rsid w:val="00EB13F6"/>
    <w:rsid w:val="00EB14FE"/>
    <w:rsid w:val="00EB154A"/>
    <w:rsid w:val="00EB1C4D"/>
    <w:rsid w:val="00EB1CC3"/>
    <w:rsid w:val="00EB1E15"/>
    <w:rsid w:val="00EB310B"/>
    <w:rsid w:val="00EB3582"/>
    <w:rsid w:val="00EB3600"/>
    <w:rsid w:val="00EB3721"/>
    <w:rsid w:val="00EB38DC"/>
    <w:rsid w:val="00EB416E"/>
    <w:rsid w:val="00EB47CC"/>
    <w:rsid w:val="00EB4D0F"/>
    <w:rsid w:val="00EB59AF"/>
    <w:rsid w:val="00EB62E5"/>
    <w:rsid w:val="00EB6E36"/>
    <w:rsid w:val="00EB6E59"/>
    <w:rsid w:val="00EB7A0C"/>
    <w:rsid w:val="00EC00A0"/>
    <w:rsid w:val="00EC04CE"/>
    <w:rsid w:val="00EC08A5"/>
    <w:rsid w:val="00EC1641"/>
    <w:rsid w:val="00EC1A0B"/>
    <w:rsid w:val="00EC240B"/>
    <w:rsid w:val="00EC2411"/>
    <w:rsid w:val="00EC2554"/>
    <w:rsid w:val="00EC2634"/>
    <w:rsid w:val="00EC3477"/>
    <w:rsid w:val="00EC3B78"/>
    <w:rsid w:val="00EC3EEB"/>
    <w:rsid w:val="00EC4193"/>
    <w:rsid w:val="00EC43C6"/>
    <w:rsid w:val="00EC4668"/>
    <w:rsid w:val="00EC4D19"/>
    <w:rsid w:val="00EC5126"/>
    <w:rsid w:val="00EC59F8"/>
    <w:rsid w:val="00EC5D34"/>
    <w:rsid w:val="00EC5D9F"/>
    <w:rsid w:val="00EC60B4"/>
    <w:rsid w:val="00EC6AD7"/>
    <w:rsid w:val="00EC6EED"/>
    <w:rsid w:val="00EC75A1"/>
    <w:rsid w:val="00EC765B"/>
    <w:rsid w:val="00EC7A5A"/>
    <w:rsid w:val="00EC7E85"/>
    <w:rsid w:val="00ED052B"/>
    <w:rsid w:val="00ED0D5E"/>
    <w:rsid w:val="00ED0ED0"/>
    <w:rsid w:val="00ED1137"/>
    <w:rsid w:val="00ED1943"/>
    <w:rsid w:val="00ED2C26"/>
    <w:rsid w:val="00ED2DB8"/>
    <w:rsid w:val="00ED3717"/>
    <w:rsid w:val="00ED3D60"/>
    <w:rsid w:val="00ED42AB"/>
    <w:rsid w:val="00ED4A4B"/>
    <w:rsid w:val="00ED4E32"/>
    <w:rsid w:val="00ED51B7"/>
    <w:rsid w:val="00ED563F"/>
    <w:rsid w:val="00ED5FB2"/>
    <w:rsid w:val="00ED6222"/>
    <w:rsid w:val="00ED62A8"/>
    <w:rsid w:val="00ED6BCF"/>
    <w:rsid w:val="00ED7071"/>
    <w:rsid w:val="00ED717F"/>
    <w:rsid w:val="00ED7450"/>
    <w:rsid w:val="00ED77F2"/>
    <w:rsid w:val="00ED7AF8"/>
    <w:rsid w:val="00EE04EC"/>
    <w:rsid w:val="00EE0648"/>
    <w:rsid w:val="00EE0D85"/>
    <w:rsid w:val="00EE144C"/>
    <w:rsid w:val="00EE1636"/>
    <w:rsid w:val="00EE1711"/>
    <w:rsid w:val="00EE193F"/>
    <w:rsid w:val="00EE1AE7"/>
    <w:rsid w:val="00EE1CC1"/>
    <w:rsid w:val="00EE225C"/>
    <w:rsid w:val="00EE276A"/>
    <w:rsid w:val="00EE3034"/>
    <w:rsid w:val="00EE3766"/>
    <w:rsid w:val="00EE3B81"/>
    <w:rsid w:val="00EE3F6F"/>
    <w:rsid w:val="00EE4CF2"/>
    <w:rsid w:val="00EE4E07"/>
    <w:rsid w:val="00EE56DD"/>
    <w:rsid w:val="00EE5D1A"/>
    <w:rsid w:val="00EE68B6"/>
    <w:rsid w:val="00EE69E8"/>
    <w:rsid w:val="00EE6DE5"/>
    <w:rsid w:val="00EE7098"/>
    <w:rsid w:val="00EE7236"/>
    <w:rsid w:val="00EE725F"/>
    <w:rsid w:val="00EE7714"/>
    <w:rsid w:val="00EE7989"/>
    <w:rsid w:val="00EE7BA6"/>
    <w:rsid w:val="00EF0552"/>
    <w:rsid w:val="00EF0873"/>
    <w:rsid w:val="00EF0CAD"/>
    <w:rsid w:val="00EF0F79"/>
    <w:rsid w:val="00EF2366"/>
    <w:rsid w:val="00EF2393"/>
    <w:rsid w:val="00EF31F3"/>
    <w:rsid w:val="00EF335B"/>
    <w:rsid w:val="00EF3725"/>
    <w:rsid w:val="00EF3FBF"/>
    <w:rsid w:val="00EF5E47"/>
    <w:rsid w:val="00EF5FEC"/>
    <w:rsid w:val="00EF617E"/>
    <w:rsid w:val="00EF656D"/>
    <w:rsid w:val="00EF6580"/>
    <w:rsid w:val="00EF6DEE"/>
    <w:rsid w:val="00EF6E8A"/>
    <w:rsid w:val="00EF7A7B"/>
    <w:rsid w:val="00F008CB"/>
    <w:rsid w:val="00F00C38"/>
    <w:rsid w:val="00F0150A"/>
    <w:rsid w:val="00F01532"/>
    <w:rsid w:val="00F02510"/>
    <w:rsid w:val="00F0291D"/>
    <w:rsid w:val="00F02BFE"/>
    <w:rsid w:val="00F03061"/>
    <w:rsid w:val="00F039A4"/>
    <w:rsid w:val="00F03F4A"/>
    <w:rsid w:val="00F04317"/>
    <w:rsid w:val="00F0444A"/>
    <w:rsid w:val="00F047AA"/>
    <w:rsid w:val="00F04A82"/>
    <w:rsid w:val="00F04C41"/>
    <w:rsid w:val="00F05A8B"/>
    <w:rsid w:val="00F0626A"/>
    <w:rsid w:val="00F06679"/>
    <w:rsid w:val="00F066C4"/>
    <w:rsid w:val="00F06D74"/>
    <w:rsid w:val="00F0752C"/>
    <w:rsid w:val="00F07967"/>
    <w:rsid w:val="00F100E7"/>
    <w:rsid w:val="00F11089"/>
    <w:rsid w:val="00F125E1"/>
    <w:rsid w:val="00F12794"/>
    <w:rsid w:val="00F127CC"/>
    <w:rsid w:val="00F13123"/>
    <w:rsid w:val="00F13C12"/>
    <w:rsid w:val="00F1418D"/>
    <w:rsid w:val="00F141F3"/>
    <w:rsid w:val="00F14278"/>
    <w:rsid w:val="00F14ED6"/>
    <w:rsid w:val="00F15BDF"/>
    <w:rsid w:val="00F15D5D"/>
    <w:rsid w:val="00F15F7B"/>
    <w:rsid w:val="00F16039"/>
    <w:rsid w:val="00F161D8"/>
    <w:rsid w:val="00F168BD"/>
    <w:rsid w:val="00F16A0B"/>
    <w:rsid w:val="00F16BF7"/>
    <w:rsid w:val="00F16D27"/>
    <w:rsid w:val="00F176DB"/>
    <w:rsid w:val="00F17A32"/>
    <w:rsid w:val="00F200BA"/>
    <w:rsid w:val="00F20C31"/>
    <w:rsid w:val="00F20E02"/>
    <w:rsid w:val="00F20F82"/>
    <w:rsid w:val="00F21243"/>
    <w:rsid w:val="00F2153B"/>
    <w:rsid w:val="00F216B9"/>
    <w:rsid w:val="00F21922"/>
    <w:rsid w:val="00F222A3"/>
    <w:rsid w:val="00F224E0"/>
    <w:rsid w:val="00F22800"/>
    <w:rsid w:val="00F22859"/>
    <w:rsid w:val="00F2289F"/>
    <w:rsid w:val="00F22C1B"/>
    <w:rsid w:val="00F22E51"/>
    <w:rsid w:val="00F23A61"/>
    <w:rsid w:val="00F23A94"/>
    <w:rsid w:val="00F24067"/>
    <w:rsid w:val="00F244D9"/>
    <w:rsid w:val="00F254AE"/>
    <w:rsid w:val="00F25C7F"/>
    <w:rsid w:val="00F2742E"/>
    <w:rsid w:val="00F274B8"/>
    <w:rsid w:val="00F2762E"/>
    <w:rsid w:val="00F3085C"/>
    <w:rsid w:val="00F30911"/>
    <w:rsid w:val="00F30B8C"/>
    <w:rsid w:val="00F30D9C"/>
    <w:rsid w:val="00F31591"/>
    <w:rsid w:val="00F31664"/>
    <w:rsid w:val="00F31F82"/>
    <w:rsid w:val="00F320C6"/>
    <w:rsid w:val="00F328FB"/>
    <w:rsid w:val="00F32B16"/>
    <w:rsid w:val="00F33691"/>
    <w:rsid w:val="00F337B6"/>
    <w:rsid w:val="00F3383D"/>
    <w:rsid w:val="00F345C2"/>
    <w:rsid w:val="00F3497B"/>
    <w:rsid w:val="00F35316"/>
    <w:rsid w:val="00F35656"/>
    <w:rsid w:val="00F35C7D"/>
    <w:rsid w:val="00F35F12"/>
    <w:rsid w:val="00F36397"/>
    <w:rsid w:val="00F36551"/>
    <w:rsid w:val="00F366E6"/>
    <w:rsid w:val="00F3685B"/>
    <w:rsid w:val="00F36A30"/>
    <w:rsid w:val="00F36C82"/>
    <w:rsid w:val="00F372E6"/>
    <w:rsid w:val="00F37389"/>
    <w:rsid w:val="00F37404"/>
    <w:rsid w:val="00F3746E"/>
    <w:rsid w:val="00F37669"/>
    <w:rsid w:val="00F37B8D"/>
    <w:rsid w:val="00F37B9F"/>
    <w:rsid w:val="00F37C3F"/>
    <w:rsid w:val="00F40036"/>
    <w:rsid w:val="00F40123"/>
    <w:rsid w:val="00F40540"/>
    <w:rsid w:val="00F40ADD"/>
    <w:rsid w:val="00F40BCE"/>
    <w:rsid w:val="00F40F85"/>
    <w:rsid w:val="00F417D6"/>
    <w:rsid w:val="00F41BA3"/>
    <w:rsid w:val="00F4261F"/>
    <w:rsid w:val="00F4264E"/>
    <w:rsid w:val="00F42EB1"/>
    <w:rsid w:val="00F42F34"/>
    <w:rsid w:val="00F42F36"/>
    <w:rsid w:val="00F431A7"/>
    <w:rsid w:val="00F4358A"/>
    <w:rsid w:val="00F43C6F"/>
    <w:rsid w:val="00F43CBC"/>
    <w:rsid w:val="00F43E9D"/>
    <w:rsid w:val="00F4405C"/>
    <w:rsid w:val="00F44281"/>
    <w:rsid w:val="00F4471F"/>
    <w:rsid w:val="00F4490E"/>
    <w:rsid w:val="00F44B80"/>
    <w:rsid w:val="00F44CF7"/>
    <w:rsid w:val="00F44DB5"/>
    <w:rsid w:val="00F45106"/>
    <w:rsid w:val="00F45121"/>
    <w:rsid w:val="00F45B81"/>
    <w:rsid w:val="00F465F0"/>
    <w:rsid w:val="00F4661E"/>
    <w:rsid w:val="00F46713"/>
    <w:rsid w:val="00F46B90"/>
    <w:rsid w:val="00F46CE2"/>
    <w:rsid w:val="00F47B3A"/>
    <w:rsid w:val="00F508CD"/>
    <w:rsid w:val="00F50926"/>
    <w:rsid w:val="00F50D46"/>
    <w:rsid w:val="00F5172B"/>
    <w:rsid w:val="00F51773"/>
    <w:rsid w:val="00F51854"/>
    <w:rsid w:val="00F51A37"/>
    <w:rsid w:val="00F51CBC"/>
    <w:rsid w:val="00F52049"/>
    <w:rsid w:val="00F52074"/>
    <w:rsid w:val="00F5317A"/>
    <w:rsid w:val="00F53466"/>
    <w:rsid w:val="00F53B34"/>
    <w:rsid w:val="00F53D90"/>
    <w:rsid w:val="00F54164"/>
    <w:rsid w:val="00F54364"/>
    <w:rsid w:val="00F54589"/>
    <w:rsid w:val="00F5525E"/>
    <w:rsid w:val="00F554C5"/>
    <w:rsid w:val="00F5558F"/>
    <w:rsid w:val="00F55A27"/>
    <w:rsid w:val="00F55DA9"/>
    <w:rsid w:val="00F5663B"/>
    <w:rsid w:val="00F574DD"/>
    <w:rsid w:val="00F57891"/>
    <w:rsid w:val="00F57FDE"/>
    <w:rsid w:val="00F6058D"/>
    <w:rsid w:val="00F6065A"/>
    <w:rsid w:val="00F60AD1"/>
    <w:rsid w:val="00F60B69"/>
    <w:rsid w:val="00F6163D"/>
    <w:rsid w:val="00F61A3D"/>
    <w:rsid w:val="00F61A84"/>
    <w:rsid w:val="00F622FF"/>
    <w:rsid w:val="00F628ED"/>
    <w:rsid w:val="00F63440"/>
    <w:rsid w:val="00F6354C"/>
    <w:rsid w:val="00F63C44"/>
    <w:rsid w:val="00F63C95"/>
    <w:rsid w:val="00F63E00"/>
    <w:rsid w:val="00F6429E"/>
    <w:rsid w:val="00F642D8"/>
    <w:rsid w:val="00F64F3E"/>
    <w:rsid w:val="00F650E8"/>
    <w:rsid w:val="00F6527B"/>
    <w:rsid w:val="00F653AF"/>
    <w:rsid w:val="00F65823"/>
    <w:rsid w:val="00F661F5"/>
    <w:rsid w:val="00F6707E"/>
    <w:rsid w:val="00F67248"/>
    <w:rsid w:val="00F700B4"/>
    <w:rsid w:val="00F70301"/>
    <w:rsid w:val="00F709E8"/>
    <w:rsid w:val="00F70ACE"/>
    <w:rsid w:val="00F71B52"/>
    <w:rsid w:val="00F71D7C"/>
    <w:rsid w:val="00F71EE3"/>
    <w:rsid w:val="00F720F0"/>
    <w:rsid w:val="00F724FE"/>
    <w:rsid w:val="00F7266D"/>
    <w:rsid w:val="00F72E10"/>
    <w:rsid w:val="00F73002"/>
    <w:rsid w:val="00F732E3"/>
    <w:rsid w:val="00F7385C"/>
    <w:rsid w:val="00F73889"/>
    <w:rsid w:val="00F73EBE"/>
    <w:rsid w:val="00F74388"/>
    <w:rsid w:val="00F74929"/>
    <w:rsid w:val="00F74EDC"/>
    <w:rsid w:val="00F75330"/>
    <w:rsid w:val="00F75592"/>
    <w:rsid w:val="00F769E6"/>
    <w:rsid w:val="00F76B27"/>
    <w:rsid w:val="00F775AC"/>
    <w:rsid w:val="00F775B2"/>
    <w:rsid w:val="00F77707"/>
    <w:rsid w:val="00F7783F"/>
    <w:rsid w:val="00F8003F"/>
    <w:rsid w:val="00F80453"/>
    <w:rsid w:val="00F80766"/>
    <w:rsid w:val="00F813BC"/>
    <w:rsid w:val="00F82023"/>
    <w:rsid w:val="00F82EAF"/>
    <w:rsid w:val="00F8311A"/>
    <w:rsid w:val="00F832A2"/>
    <w:rsid w:val="00F8375B"/>
    <w:rsid w:val="00F83DC3"/>
    <w:rsid w:val="00F83FAC"/>
    <w:rsid w:val="00F83FF2"/>
    <w:rsid w:val="00F8431F"/>
    <w:rsid w:val="00F8488C"/>
    <w:rsid w:val="00F8500F"/>
    <w:rsid w:val="00F8524E"/>
    <w:rsid w:val="00F85274"/>
    <w:rsid w:val="00F85448"/>
    <w:rsid w:val="00F856A3"/>
    <w:rsid w:val="00F859AB"/>
    <w:rsid w:val="00F85A0F"/>
    <w:rsid w:val="00F85B8E"/>
    <w:rsid w:val="00F85DB4"/>
    <w:rsid w:val="00F86460"/>
    <w:rsid w:val="00F8669A"/>
    <w:rsid w:val="00F86834"/>
    <w:rsid w:val="00F872CF"/>
    <w:rsid w:val="00F87A29"/>
    <w:rsid w:val="00F87C60"/>
    <w:rsid w:val="00F9050F"/>
    <w:rsid w:val="00F9076D"/>
    <w:rsid w:val="00F9088F"/>
    <w:rsid w:val="00F908E5"/>
    <w:rsid w:val="00F90A9B"/>
    <w:rsid w:val="00F91089"/>
    <w:rsid w:val="00F913E7"/>
    <w:rsid w:val="00F9191B"/>
    <w:rsid w:val="00F91DEF"/>
    <w:rsid w:val="00F93044"/>
    <w:rsid w:val="00F93DC3"/>
    <w:rsid w:val="00F93F2D"/>
    <w:rsid w:val="00F94BF4"/>
    <w:rsid w:val="00F94CF5"/>
    <w:rsid w:val="00F951C3"/>
    <w:rsid w:val="00F95B6A"/>
    <w:rsid w:val="00F969BB"/>
    <w:rsid w:val="00F96BE6"/>
    <w:rsid w:val="00F970BC"/>
    <w:rsid w:val="00F973C8"/>
    <w:rsid w:val="00F97522"/>
    <w:rsid w:val="00F9784E"/>
    <w:rsid w:val="00F97AD3"/>
    <w:rsid w:val="00F97C3B"/>
    <w:rsid w:val="00F97C4A"/>
    <w:rsid w:val="00F97F8B"/>
    <w:rsid w:val="00FA0015"/>
    <w:rsid w:val="00FA025A"/>
    <w:rsid w:val="00FA029B"/>
    <w:rsid w:val="00FA15C0"/>
    <w:rsid w:val="00FA2F54"/>
    <w:rsid w:val="00FA328C"/>
    <w:rsid w:val="00FA346C"/>
    <w:rsid w:val="00FA38A1"/>
    <w:rsid w:val="00FA4414"/>
    <w:rsid w:val="00FA4713"/>
    <w:rsid w:val="00FA4B9D"/>
    <w:rsid w:val="00FA4DED"/>
    <w:rsid w:val="00FA581F"/>
    <w:rsid w:val="00FA6306"/>
    <w:rsid w:val="00FA69C4"/>
    <w:rsid w:val="00FA6EB2"/>
    <w:rsid w:val="00FA6F58"/>
    <w:rsid w:val="00FA6FCA"/>
    <w:rsid w:val="00FA712B"/>
    <w:rsid w:val="00FA73BD"/>
    <w:rsid w:val="00FA77C4"/>
    <w:rsid w:val="00FA77F8"/>
    <w:rsid w:val="00FA7BB4"/>
    <w:rsid w:val="00FA7D1F"/>
    <w:rsid w:val="00FA7E66"/>
    <w:rsid w:val="00FA7FB0"/>
    <w:rsid w:val="00FB0022"/>
    <w:rsid w:val="00FB17D9"/>
    <w:rsid w:val="00FB1B8D"/>
    <w:rsid w:val="00FB1D76"/>
    <w:rsid w:val="00FB2089"/>
    <w:rsid w:val="00FB2197"/>
    <w:rsid w:val="00FB2522"/>
    <w:rsid w:val="00FB2736"/>
    <w:rsid w:val="00FB2A29"/>
    <w:rsid w:val="00FB2AC9"/>
    <w:rsid w:val="00FB2C63"/>
    <w:rsid w:val="00FB2CE7"/>
    <w:rsid w:val="00FB3023"/>
    <w:rsid w:val="00FB3056"/>
    <w:rsid w:val="00FB32C5"/>
    <w:rsid w:val="00FB3697"/>
    <w:rsid w:val="00FB39F8"/>
    <w:rsid w:val="00FB3ACD"/>
    <w:rsid w:val="00FB4279"/>
    <w:rsid w:val="00FB428A"/>
    <w:rsid w:val="00FB439B"/>
    <w:rsid w:val="00FB496B"/>
    <w:rsid w:val="00FB556C"/>
    <w:rsid w:val="00FB5B29"/>
    <w:rsid w:val="00FB5B38"/>
    <w:rsid w:val="00FB5BC4"/>
    <w:rsid w:val="00FB5C58"/>
    <w:rsid w:val="00FB607C"/>
    <w:rsid w:val="00FB61FD"/>
    <w:rsid w:val="00FB68D7"/>
    <w:rsid w:val="00FB6D4F"/>
    <w:rsid w:val="00FB79B0"/>
    <w:rsid w:val="00FB7AC6"/>
    <w:rsid w:val="00FB7DBF"/>
    <w:rsid w:val="00FC0075"/>
    <w:rsid w:val="00FC03A5"/>
    <w:rsid w:val="00FC04BA"/>
    <w:rsid w:val="00FC0617"/>
    <w:rsid w:val="00FC09FF"/>
    <w:rsid w:val="00FC0A3A"/>
    <w:rsid w:val="00FC10EF"/>
    <w:rsid w:val="00FC14E9"/>
    <w:rsid w:val="00FC1980"/>
    <w:rsid w:val="00FC1D75"/>
    <w:rsid w:val="00FC1F3E"/>
    <w:rsid w:val="00FC21BD"/>
    <w:rsid w:val="00FC281C"/>
    <w:rsid w:val="00FC2916"/>
    <w:rsid w:val="00FC29EB"/>
    <w:rsid w:val="00FC3145"/>
    <w:rsid w:val="00FC33D7"/>
    <w:rsid w:val="00FC3EFB"/>
    <w:rsid w:val="00FC4617"/>
    <w:rsid w:val="00FC4622"/>
    <w:rsid w:val="00FC4B4D"/>
    <w:rsid w:val="00FC4EDD"/>
    <w:rsid w:val="00FC5949"/>
    <w:rsid w:val="00FC66E1"/>
    <w:rsid w:val="00FC6A6C"/>
    <w:rsid w:val="00FC6AF6"/>
    <w:rsid w:val="00FC6B53"/>
    <w:rsid w:val="00FC74C8"/>
    <w:rsid w:val="00FC7523"/>
    <w:rsid w:val="00FC7C3A"/>
    <w:rsid w:val="00FD02AE"/>
    <w:rsid w:val="00FD04BD"/>
    <w:rsid w:val="00FD0FA4"/>
    <w:rsid w:val="00FD14E9"/>
    <w:rsid w:val="00FD14F0"/>
    <w:rsid w:val="00FD16B8"/>
    <w:rsid w:val="00FD1B00"/>
    <w:rsid w:val="00FD1B29"/>
    <w:rsid w:val="00FD22DF"/>
    <w:rsid w:val="00FD25BF"/>
    <w:rsid w:val="00FD27D2"/>
    <w:rsid w:val="00FD30A8"/>
    <w:rsid w:val="00FD5009"/>
    <w:rsid w:val="00FD52E9"/>
    <w:rsid w:val="00FD5373"/>
    <w:rsid w:val="00FD5575"/>
    <w:rsid w:val="00FD5CD9"/>
    <w:rsid w:val="00FD5F24"/>
    <w:rsid w:val="00FD64FE"/>
    <w:rsid w:val="00FD725E"/>
    <w:rsid w:val="00FD7282"/>
    <w:rsid w:val="00FD75EC"/>
    <w:rsid w:val="00FE0437"/>
    <w:rsid w:val="00FE090D"/>
    <w:rsid w:val="00FE0A16"/>
    <w:rsid w:val="00FE0AB8"/>
    <w:rsid w:val="00FE0FA3"/>
    <w:rsid w:val="00FE1561"/>
    <w:rsid w:val="00FE1620"/>
    <w:rsid w:val="00FE2ADD"/>
    <w:rsid w:val="00FE2B27"/>
    <w:rsid w:val="00FE2EE4"/>
    <w:rsid w:val="00FE332E"/>
    <w:rsid w:val="00FE355A"/>
    <w:rsid w:val="00FE3607"/>
    <w:rsid w:val="00FE3778"/>
    <w:rsid w:val="00FE4B89"/>
    <w:rsid w:val="00FE5287"/>
    <w:rsid w:val="00FE5321"/>
    <w:rsid w:val="00FE570A"/>
    <w:rsid w:val="00FE5ABE"/>
    <w:rsid w:val="00FE5B36"/>
    <w:rsid w:val="00FE6BAA"/>
    <w:rsid w:val="00FE6BD0"/>
    <w:rsid w:val="00FE6E7A"/>
    <w:rsid w:val="00FE7EAD"/>
    <w:rsid w:val="00FF0573"/>
    <w:rsid w:val="00FF0723"/>
    <w:rsid w:val="00FF161F"/>
    <w:rsid w:val="00FF2199"/>
    <w:rsid w:val="00FF28BB"/>
    <w:rsid w:val="00FF32E4"/>
    <w:rsid w:val="00FF349D"/>
    <w:rsid w:val="00FF47E2"/>
    <w:rsid w:val="00FF48E2"/>
    <w:rsid w:val="00FF4900"/>
    <w:rsid w:val="00FF4A5C"/>
    <w:rsid w:val="00FF4AD2"/>
    <w:rsid w:val="00FF4F43"/>
    <w:rsid w:val="00FF4F76"/>
    <w:rsid w:val="00FF4FD0"/>
    <w:rsid w:val="00FF5436"/>
    <w:rsid w:val="00FF5673"/>
    <w:rsid w:val="00FF58C9"/>
    <w:rsid w:val="00FF5909"/>
    <w:rsid w:val="00FF5DD0"/>
    <w:rsid w:val="00FF6398"/>
    <w:rsid w:val="00FF6C24"/>
    <w:rsid w:val="00FF7287"/>
    <w:rsid w:val="00FF75D1"/>
    <w:rsid w:val="00FF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667CB9"/>
  <w15:docId w15:val="{EDA40758-B8A4-4C2A-8C2C-BBB29C249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Number" w:uiPriority="99"/>
    <w:lsdException w:name="List 2" w:semiHidden="1" w:uiPriority="99" w:unhideWhenUsed="1"/>
    <w:lsdException w:name="List 3" w:semiHidden="1" w:uiPriority="99" w:unhideWhenUsed="1"/>
    <w:lsdException w:name="List 4" w:uiPriority="99"/>
    <w:lsdException w:name="List 5" w:uiPriority="99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uiPriority="99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uiPriority="99" w:qFormat="1"/>
    <w:lsdException w:name="Salutation" w:uiPriority="99"/>
    <w:lsdException w:name="Date" w:uiPriority="99"/>
    <w:lsdException w:name="Body Text First Indent" w:uiPriority="99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99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iPriority="99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rsid w:val="00763ED3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</w:rPr>
  </w:style>
  <w:style w:type="paragraph" w:styleId="10">
    <w:name w:val="heading 1"/>
    <w:basedOn w:val="a1"/>
    <w:next w:val="a1"/>
    <w:link w:val="11"/>
    <w:uiPriority w:val="99"/>
    <w:qFormat/>
    <w:rsid w:val="00E37676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1">
    <w:name w:val="heading 2"/>
    <w:basedOn w:val="a1"/>
    <w:link w:val="22"/>
    <w:uiPriority w:val="99"/>
    <w:qFormat/>
    <w:rsid w:val="001742EA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31">
    <w:name w:val="heading 3"/>
    <w:basedOn w:val="a1"/>
    <w:next w:val="a1"/>
    <w:link w:val="32"/>
    <w:uiPriority w:val="99"/>
    <w:qFormat/>
    <w:rsid w:val="005D69E2"/>
    <w:pPr>
      <w:keepNext/>
      <w:widowControl/>
      <w:adjustRightInd/>
      <w:spacing w:line="360" w:lineRule="auto"/>
      <w:ind w:firstLine="0"/>
      <w:jc w:val="center"/>
      <w:outlineLvl w:val="2"/>
    </w:pPr>
    <w:rPr>
      <w:rFonts w:ascii="Times New Roman" w:hAnsi="Times New Roman" w:cs="Times New Roman"/>
      <w:b/>
      <w:bCs/>
      <w:sz w:val="24"/>
      <w:szCs w:val="24"/>
    </w:rPr>
  </w:style>
  <w:style w:type="paragraph" w:styleId="41">
    <w:name w:val="heading 4"/>
    <w:basedOn w:val="a1"/>
    <w:next w:val="a1"/>
    <w:link w:val="42"/>
    <w:uiPriority w:val="99"/>
    <w:qFormat/>
    <w:rsid w:val="005D69E2"/>
    <w:pPr>
      <w:keepNext/>
      <w:spacing w:before="240" w:after="60"/>
      <w:ind w:firstLine="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1">
    <w:name w:val="heading 5"/>
    <w:basedOn w:val="a1"/>
    <w:next w:val="a1"/>
    <w:link w:val="52"/>
    <w:uiPriority w:val="99"/>
    <w:qFormat/>
    <w:rsid w:val="005D69E2"/>
    <w:pPr>
      <w:spacing w:before="240" w:after="60"/>
      <w:ind w:firstLine="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9"/>
    <w:qFormat/>
    <w:rsid w:val="005D69E2"/>
    <w:pPr>
      <w:spacing w:before="240" w:after="60"/>
      <w:ind w:firstLine="0"/>
      <w:jc w:val="left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7">
    <w:name w:val="heading 7"/>
    <w:basedOn w:val="6"/>
    <w:next w:val="a1"/>
    <w:link w:val="70"/>
    <w:uiPriority w:val="99"/>
    <w:qFormat/>
    <w:rsid w:val="005D69E2"/>
    <w:pPr>
      <w:keepNext/>
      <w:widowControl/>
      <w:tabs>
        <w:tab w:val="num" w:pos="4680"/>
      </w:tabs>
      <w:suppressAutoHyphens/>
      <w:autoSpaceDE/>
      <w:autoSpaceDN/>
      <w:adjustRightInd/>
      <w:spacing w:before="60" w:after="240" w:line="230" w:lineRule="exact"/>
      <w:ind w:left="4320"/>
      <w:outlineLvl w:val="6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styleId="8">
    <w:name w:val="heading 8"/>
    <w:basedOn w:val="6"/>
    <w:next w:val="a1"/>
    <w:link w:val="80"/>
    <w:uiPriority w:val="99"/>
    <w:qFormat/>
    <w:rsid w:val="005D69E2"/>
    <w:pPr>
      <w:keepNext/>
      <w:widowControl/>
      <w:tabs>
        <w:tab w:val="num" w:pos="5400"/>
      </w:tabs>
      <w:suppressAutoHyphens/>
      <w:autoSpaceDE/>
      <w:autoSpaceDN/>
      <w:adjustRightInd/>
      <w:spacing w:before="60" w:after="240" w:line="230" w:lineRule="exact"/>
      <w:ind w:left="5040"/>
      <w:outlineLvl w:val="7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styleId="9">
    <w:name w:val="heading 9"/>
    <w:basedOn w:val="a1"/>
    <w:next w:val="a1"/>
    <w:link w:val="90"/>
    <w:uiPriority w:val="99"/>
    <w:qFormat/>
    <w:rsid w:val="005D69E2"/>
    <w:pPr>
      <w:keepNext/>
      <w:widowControl/>
      <w:suppressAutoHyphens/>
      <w:autoSpaceDE/>
      <w:autoSpaceDN/>
      <w:adjustRightInd/>
      <w:ind w:firstLine="0"/>
      <w:outlineLvl w:val="8"/>
    </w:pPr>
    <w:rPr>
      <w:rFonts w:ascii="Courier New" w:hAnsi="Courier New" w:cs="Times New Roman"/>
      <w:sz w:val="28"/>
      <w:lang w:val="en-US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rsid w:val="00E3767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2">
    <w:name w:val="Заголовок 2 Знак"/>
    <w:link w:val="21"/>
    <w:uiPriority w:val="99"/>
    <w:rsid w:val="001742EA"/>
    <w:rPr>
      <w:b/>
      <w:bCs/>
      <w:sz w:val="36"/>
      <w:szCs w:val="36"/>
    </w:rPr>
  </w:style>
  <w:style w:type="character" w:customStyle="1" w:styleId="32">
    <w:name w:val="Заголовок 3 Знак"/>
    <w:basedOn w:val="a7"/>
    <w:link w:val="31"/>
    <w:uiPriority w:val="99"/>
    <w:rsid w:val="005D69E2"/>
    <w:rPr>
      <w:b/>
      <w:bCs/>
      <w:sz w:val="24"/>
      <w:szCs w:val="24"/>
    </w:rPr>
  </w:style>
  <w:style w:type="character" w:customStyle="1" w:styleId="42">
    <w:name w:val="Заголовок 4 Знак"/>
    <w:basedOn w:val="a7"/>
    <w:link w:val="41"/>
    <w:uiPriority w:val="99"/>
    <w:rsid w:val="005D69E2"/>
    <w:rPr>
      <w:b/>
      <w:bCs/>
      <w:sz w:val="28"/>
      <w:szCs w:val="28"/>
    </w:rPr>
  </w:style>
  <w:style w:type="character" w:customStyle="1" w:styleId="52">
    <w:name w:val="Заголовок 5 Знак"/>
    <w:basedOn w:val="a7"/>
    <w:link w:val="51"/>
    <w:uiPriority w:val="99"/>
    <w:rsid w:val="005D69E2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7"/>
    <w:link w:val="6"/>
    <w:uiPriority w:val="99"/>
    <w:rsid w:val="005D69E2"/>
    <w:rPr>
      <w:b/>
      <w:bCs/>
      <w:sz w:val="22"/>
      <w:szCs w:val="22"/>
    </w:rPr>
  </w:style>
  <w:style w:type="character" w:customStyle="1" w:styleId="70">
    <w:name w:val="Заголовок 7 Знак"/>
    <w:basedOn w:val="a7"/>
    <w:link w:val="7"/>
    <w:uiPriority w:val="99"/>
    <w:rsid w:val="005D69E2"/>
    <w:rPr>
      <w:rFonts w:ascii="Arial" w:eastAsia="MS Mincho" w:hAnsi="Arial"/>
      <w:b/>
      <w:lang w:val="en-GB" w:eastAsia="ja-JP"/>
    </w:rPr>
  </w:style>
  <w:style w:type="character" w:customStyle="1" w:styleId="80">
    <w:name w:val="Заголовок 8 Знак"/>
    <w:basedOn w:val="a7"/>
    <w:link w:val="8"/>
    <w:uiPriority w:val="99"/>
    <w:rsid w:val="005D69E2"/>
    <w:rPr>
      <w:rFonts w:ascii="Arial" w:eastAsia="MS Mincho" w:hAnsi="Arial"/>
      <w:b/>
      <w:lang w:val="en-GB" w:eastAsia="ja-JP"/>
    </w:rPr>
  </w:style>
  <w:style w:type="character" w:customStyle="1" w:styleId="90">
    <w:name w:val="Заголовок 9 Знак"/>
    <w:basedOn w:val="a7"/>
    <w:link w:val="9"/>
    <w:uiPriority w:val="99"/>
    <w:rsid w:val="005D69E2"/>
    <w:rPr>
      <w:rFonts w:ascii="Courier New" w:hAnsi="Courier New"/>
      <w:sz w:val="28"/>
      <w:lang w:val="en-US"/>
    </w:rPr>
  </w:style>
  <w:style w:type="paragraph" w:customStyle="1" w:styleId="12">
    <w:name w:val="Обычный1"/>
    <w:rsid w:val="00173D3F"/>
    <w:pPr>
      <w:ind w:firstLine="567"/>
      <w:jc w:val="both"/>
    </w:pPr>
  </w:style>
  <w:style w:type="table" w:styleId="aa">
    <w:name w:val="Table Grid"/>
    <w:basedOn w:val="a8"/>
    <w:uiPriority w:val="99"/>
    <w:rsid w:val="00897D31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1"/>
    <w:link w:val="ac"/>
    <w:uiPriority w:val="99"/>
    <w:rsid w:val="00BE063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c">
    <w:name w:val="Нижний колонтитул Знак"/>
    <w:link w:val="ab"/>
    <w:uiPriority w:val="99"/>
    <w:rsid w:val="00ED1943"/>
    <w:rPr>
      <w:rFonts w:ascii="Arial" w:hAnsi="Arial" w:cs="Arial"/>
    </w:rPr>
  </w:style>
  <w:style w:type="character" w:styleId="ad">
    <w:name w:val="page number"/>
    <w:basedOn w:val="a7"/>
    <w:uiPriority w:val="99"/>
    <w:rsid w:val="00BE0632"/>
  </w:style>
  <w:style w:type="paragraph" w:styleId="ae">
    <w:name w:val="header"/>
    <w:basedOn w:val="a1"/>
    <w:link w:val="af"/>
    <w:uiPriority w:val="99"/>
    <w:rsid w:val="00BE063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BE0632"/>
    <w:rPr>
      <w:rFonts w:ascii="Arial" w:hAnsi="Arial" w:cs="Arial"/>
      <w:lang w:val="ru-RU" w:eastAsia="ru-RU" w:bidi="ar-SA"/>
    </w:rPr>
  </w:style>
  <w:style w:type="paragraph" w:customStyle="1" w:styleId="af0">
    <w:name w:val="Знак Знак Знак"/>
    <w:basedOn w:val="a1"/>
    <w:autoRedefine/>
    <w:rsid w:val="00E16F35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13">
    <w:name w:val="1 Знак Знак Знак Знак Знак Знак Знак"/>
    <w:basedOn w:val="a1"/>
    <w:autoRedefine/>
    <w:rsid w:val="00EE1AE7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character" w:styleId="af1">
    <w:name w:val="line number"/>
    <w:basedOn w:val="a7"/>
    <w:uiPriority w:val="99"/>
    <w:rsid w:val="00106362"/>
  </w:style>
  <w:style w:type="paragraph" w:styleId="af2">
    <w:name w:val="footnote text"/>
    <w:basedOn w:val="a1"/>
    <w:link w:val="af3"/>
    <w:uiPriority w:val="99"/>
    <w:semiHidden/>
    <w:rsid w:val="00520DEC"/>
  </w:style>
  <w:style w:type="character" w:customStyle="1" w:styleId="af3">
    <w:name w:val="Текст сноски Знак"/>
    <w:basedOn w:val="a7"/>
    <w:link w:val="af2"/>
    <w:uiPriority w:val="99"/>
    <w:semiHidden/>
    <w:locked/>
    <w:rsid w:val="005D69E2"/>
    <w:rPr>
      <w:rFonts w:ascii="Arial" w:hAnsi="Arial" w:cs="Arial"/>
    </w:rPr>
  </w:style>
  <w:style w:type="character" w:styleId="af4">
    <w:name w:val="footnote reference"/>
    <w:uiPriority w:val="99"/>
    <w:semiHidden/>
    <w:rsid w:val="00520DEC"/>
    <w:rPr>
      <w:vertAlign w:val="superscript"/>
    </w:rPr>
  </w:style>
  <w:style w:type="paragraph" w:customStyle="1" w:styleId="Style7">
    <w:name w:val="Style7"/>
    <w:basedOn w:val="a1"/>
    <w:rsid w:val="00FC03A5"/>
    <w:pPr>
      <w:spacing w:line="229" w:lineRule="exact"/>
      <w:ind w:firstLine="206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11">
    <w:name w:val="Style11"/>
    <w:basedOn w:val="a1"/>
    <w:uiPriority w:val="99"/>
    <w:rsid w:val="00FC03A5"/>
    <w:pPr>
      <w:spacing w:line="180" w:lineRule="exact"/>
      <w:ind w:firstLine="187"/>
      <w:jc w:val="left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46">
    <w:name w:val="Font Style46"/>
    <w:rsid w:val="00FC03A5"/>
    <w:rPr>
      <w:rFonts w:ascii="Arial" w:hAnsi="Arial" w:cs="Arial"/>
      <w:b/>
      <w:bCs/>
      <w:sz w:val="30"/>
      <w:szCs w:val="30"/>
    </w:rPr>
  </w:style>
  <w:style w:type="paragraph" w:customStyle="1" w:styleId="af5">
    <w:name w:val="a"/>
    <w:basedOn w:val="a1"/>
    <w:rsid w:val="00FA6F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styleId="af6">
    <w:name w:val="Strong"/>
    <w:uiPriority w:val="99"/>
    <w:qFormat/>
    <w:rsid w:val="00FA6F58"/>
    <w:rPr>
      <w:b/>
      <w:bCs/>
    </w:rPr>
  </w:style>
  <w:style w:type="paragraph" w:styleId="af7">
    <w:name w:val="Normal (Web)"/>
    <w:basedOn w:val="a1"/>
    <w:uiPriority w:val="99"/>
    <w:unhideWhenUsed/>
    <w:rsid w:val="00145C3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8">
    <w:name w:val="Balloon Text"/>
    <w:basedOn w:val="a1"/>
    <w:link w:val="af9"/>
    <w:uiPriority w:val="99"/>
    <w:rsid w:val="00B82596"/>
    <w:rPr>
      <w:rFonts w:ascii="Tahoma" w:hAnsi="Tahoma" w:cs="Times New Roman"/>
      <w:sz w:val="16"/>
      <w:szCs w:val="16"/>
    </w:rPr>
  </w:style>
  <w:style w:type="character" w:customStyle="1" w:styleId="af9">
    <w:name w:val="Текст выноски Знак"/>
    <w:link w:val="af8"/>
    <w:uiPriority w:val="99"/>
    <w:rsid w:val="00B8259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7"/>
    <w:rsid w:val="00D17D3F"/>
  </w:style>
  <w:style w:type="character" w:styleId="afa">
    <w:name w:val="Hyperlink"/>
    <w:uiPriority w:val="99"/>
    <w:unhideWhenUsed/>
    <w:rsid w:val="001B3A47"/>
    <w:rPr>
      <w:color w:val="0000FF"/>
      <w:u w:val="single"/>
    </w:rPr>
  </w:style>
  <w:style w:type="paragraph" w:customStyle="1" w:styleId="Default">
    <w:name w:val="Default"/>
    <w:rsid w:val="0037240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longtext">
    <w:name w:val="long_text"/>
    <w:rsid w:val="00F35656"/>
  </w:style>
  <w:style w:type="paragraph" w:customStyle="1" w:styleId="afb">
    <w:name w:val="Очистить формат"/>
    <w:basedOn w:val="a1"/>
    <w:rsid w:val="00D90DD5"/>
    <w:pPr>
      <w:widowControl/>
      <w:suppressAutoHyphens/>
      <w:autoSpaceDE/>
      <w:autoSpaceDN/>
      <w:adjustRightInd/>
      <w:ind w:firstLine="0"/>
    </w:pPr>
    <w:rPr>
      <w:rFonts w:ascii="Times New Roman" w:hAnsi="Times New Roman" w:cs="Times New Roman"/>
      <w:kern w:val="2"/>
      <w:sz w:val="28"/>
      <w:szCs w:val="28"/>
      <w:lang w:val="en-US" w:eastAsia="ar-SA"/>
    </w:rPr>
  </w:style>
  <w:style w:type="table" w:customStyle="1" w:styleId="14">
    <w:name w:val="Сетка таблицы1"/>
    <w:basedOn w:val="a8"/>
    <w:next w:val="aa"/>
    <w:uiPriority w:val="99"/>
    <w:rsid w:val="001D1741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CBD5A742C28424DA5172AD252E32316">
    <w:name w:val="3CBD5A742C28424DA5172AD252E32316"/>
    <w:rsid w:val="009944B8"/>
    <w:pPr>
      <w:spacing w:after="200" w:line="276" w:lineRule="auto"/>
    </w:pPr>
    <w:rPr>
      <w:rFonts w:ascii="Calibri" w:hAnsi="Calibri"/>
      <w:sz w:val="22"/>
      <w:szCs w:val="22"/>
    </w:rPr>
  </w:style>
  <w:style w:type="paragraph" w:styleId="afc">
    <w:name w:val="Body Text"/>
    <w:basedOn w:val="a1"/>
    <w:link w:val="afd"/>
    <w:uiPriority w:val="99"/>
    <w:unhideWhenUsed/>
    <w:rsid w:val="009D4E8F"/>
    <w:pPr>
      <w:widowControl/>
      <w:autoSpaceDE/>
      <w:autoSpaceDN/>
      <w:adjustRightInd/>
      <w:spacing w:before="60" w:after="60" w:line="210" w:lineRule="atLeast"/>
      <w:ind w:firstLine="0"/>
    </w:pPr>
    <w:rPr>
      <w:rFonts w:eastAsia="MS Mincho" w:cs="Times New Roman"/>
      <w:sz w:val="18"/>
      <w:lang w:val="en-GB" w:eastAsia="ja-JP"/>
    </w:rPr>
  </w:style>
  <w:style w:type="character" w:customStyle="1" w:styleId="afd">
    <w:name w:val="Основной текст Знак"/>
    <w:basedOn w:val="a7"/>
    <w:link w:val="afc"/>
    <w:uiPriority w:val="99"/>
    <w:rsid w:val="009D4E8F"/>
    <w:rPr>
      <w:rFonts w:ascii="Arial" w:eastAsia="MS Mincho" w:hAnsi="Arial"/>
      <w:sz w:val="18"/>
      <w:lang w:val="en-GB" w:eastAsia="ja-JP"/>
    </w:rPr>
  </w:style>
  <w:style w:type="character" w:customStyle="1" w:styleId="apple-style-span">
    <w:name w:val="apple-style-span"/>
    <w:basedOn w:val="a7"/>
    <w:uiPriority w:val="99"/>
    <w:rsid w:val="0051783F"/>
  </w:style>
  <w:style w:type="paragraph" w:customStyle="1" w:styleId="Style14">
    <w:name w:val="Style14"/>
    <w:basedOn w:val="a1"/>
    <w:uiPriority w:val="99"/>
    <w:rsid w:val="0051783F"/>
    <w:pPr>
      <w:ind w:firstLine="0"/>
      <w:jc w:val="left"/>
    </w:pPr>
    <w:rPr>
      <w:rFonts w:ascii="Trebuchet MS" w:hAnsi="Trebuchet MS" w:cs="Trebuchet MS"/>
      <w:sz w:val="24"/>
      <w:szCs w:val="24"/>
    </w:rPr>
  </w:style>
  <w:style w:type="paragraph" w:customStyle="1" w:styleId="23">
    <w:name w:val="Знак Знак Знак2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33">
    <w:name w:val="заголовок 3"/>
    <w:basedOn w:val="a1"/>
    <w:next w:val="a1"/>
    <w:uiPriority w:val="99"/>
    <w:rsid w:val="005D69E2"/>
    <w:pPr>
      <w:keepNext/>
      <w:widowControl/>
      <w:adjustRightInd/>
      <w:ind w:firstLine="0"/>
      <w:jc w:val="center"/>
    </w:pPr>
    <w:rPr>
      <w:rFonts w:ascii="Times New Roman" w:hAnsi="Times New Roman" w:cs="Times New Roman"/>
      <w:sz w:val="28"/>
      <w:szCs w:val="28"/>
    </w:rPr>
  </w:style>
  <w:style w:type="paragraph" w:styleId="afe">
    <w:name w:val="caption"/>
    <w:basedOn w:val="a1"/>
    <w:next w:val="a1"/>
    <w:uiPriority w:val="99"/>
    <w:qFormat/>
    <w:rsid w:val="005D69E2"/>
    <w:pPr>
      <w:widowControl/>
      <w:adjustRightInd/>
      <w:spacing w:line="360" w:lineRule="auto"/>
      <w:ind w:firstLine="0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Iauiue">
    <w:name w:val="Iau.iue"/>
    <w:basedOn w:val="Default"/>
    <w:next w:val="Default"/>
    <w:uiPriority w:val="99"/>
    <w:rsid w:val="005D69E2"/>
    <w:pPr>
      <w:widowControl w:val="0"/>
    </w:pPr>
    <w:rPr>
      <w:color w:val="auto"/>
    </w:rPr>
  </w:style>
  <w:style w:type="paragraph" w:customStyle="1" w:styleId="caaieiaie1">
    <w:name w:val="caaieiaie 1"/>
    <w:basedOn w:val="Default"/>
    <w:next w:val="Default"/>
    <w:uiPriority w:val="99"/>
    <w:rsid w:val="005D69E2"/>
    <w:pPr>
      <w:widowControl w:val="0"/>
    </w:pPr>
    <w:rPr>
      <w:color w:val="auto"/>
    </w:rPr>
  </w:style>
  <w:style w:type="paragraph" w:customStyle="1" w:styleId="110">
    <w:name w:val="1 Знак Знак Знак1 Знак Знак Знак 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caaieiaie2">
    <w:name w:val="caaieiaie 2"/>
    <w:basedOn w:val="a1"/>
    <w:next w:val="a1"/>
    <w:uiPriority w:val="99"/>
    <w:rsid w:val="005D69E2"/>
    <w:pPr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15">
    <w:name w:val="Знак Знак Знак1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character" w:customStyle="1" w:styleId="s0">
    <w:name w:val="s0"/>
    <w:uiPriority w:val="99"/>
    <w:rsid w:val="005D69E2"/>
    <w:rPr>
      <w:rFonts w:ascii="Times New Roman" w:hAnsi="Times New Roman"/>
      <w:color w:val="000000"/>
      <w:sz w:val="24"/>
      <w:u w:val="none"/>
      <w:effect w:val="none"/>
    </w:rPr>
  </w:style>
  <w:style w:type="character" w:customStyle="1" w:styleId="s1">
    <w:name w:val="s1"/>
    <w:uiPriority w:val="99"/>
    <w:rsid w:val="005D69E2"/>
    <w:rPr>
      <w:rFonts w:ascii="Times New Roman" w:hAnsi="Times New Roman"/>
      <w:b/>
      <w:color w:val="000000"/>
      <w:sz w:val="24"/>
      <w:u w:val="none"/>
      <w:effect w:val="none"/>
    </w:rPr>
  </w:style>
  <w:style w:type="paragraph" w:customStyle="1" w:styleId="111">
    <w:name w:val="1 Знак Знак Знак1 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Iauiue0">
    <w:name w:val="Iau?iue"/>
    <w:uiPriority w:val="99"/>
    <w:rsid w:val="005D69E2"/>
    <w:rPr>
      <w:lang w:val="en-US"/>
    </w:rPr>
  </w:style>
  <w:style w:type="paragraph" w:customStyle="1" w:styleId="caaieiaie3">
    <w:name w:val="caaieiaie 3"/>
    <w:basedOn w:val="Iauiue0"/>
    <w:next w:val="Iauiue0"/>
    <w:uiPriority w:val="99"/>
    <w:rsid w:val="005D69E2"/>
    <w:pPr>
      <w:keepNext/>
      <w:spacing w:line="360" w:lineRule="auto"/>
    </w:pPr>
    <w:rPr>
      <w:b/>
      <w:sz w:val="32"/>
      <w:lang w:val="ru-RU"/>
    </w:rPr>
  </w:style>
  <w:style w:type="paragraph" w:customStyle="1" w:styleId="caaieiaie5">
    <w:name w:val="caaieiaie 5"/>
    <w:basedOn w:val="Iauiue0"/>
    <w:next w:val="Iauiue0"/>
    <w:uiPriority w:val="99"/>
    <w:rsid w:val="005D69E2"/>
    <w:pPr>
      <w:keepNext/>
      <w:spacing w:line="360" w:lineRule="auto"/>
    </w:pPr>
    <w:rPr>
      <w:b/>
      <w:sz w:val="28"/>
      <w:lang w:val="ru-RU"/>
    </w:rPr>
  </w:style>
  <w:style w:type="paragraph" w:customStyle="1" w:styleId="Iniiaiieoaeno">
    <w:name w:val="Iniiaiie oaeno"/>
    <w:basedOn w:val="Iauiue0"/>
    <w:uiPriority w:val="99"/>
    <w:rsid w:val="005D69E2"/>
    <w:pPr>
      <w:tabs>
        <w:tab w:val="left" w:pos="720"/>
        <w:tab w:val="left" w:pos="3969"/>
      </w:tabs>
      <w:spacing w:line="360" w:lineRule="auto"/>
    </w:pPr>
    <w:rPr>
      <w:b/>
      <w:color w:val="000000"/>
      <w:sz w:val="40"/>
      <w:lang w:val="ru-RU"/>
    </w:rPr>
  </w:style>
  <w:style w:type="paragraph" w:customStyle="1" w:styleId="aff">
    <w:name w:val="Знак Знак Знак Знак Знак Знак 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aff0">
    <w:name w:val="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16">
    <w:name w:val="Знак1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aff1">
    <w:name w:val="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RefNorm">
    <w:name w:val="RefNorm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Definition">
    <w:name w:val="Definition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a2">
    <w:name w:val="a2"/>
    <w:basedOn w:val="21"/>
    <w:next w:val="a1"/>
    <w:uiPriority w:val="99"/>
    <w:rsid w:val="005D69E2"/>
    <w:pPr>
      <w:keepNext/>
      <w:numPr>
        <w:ilvl w:val="1"/>
        <w:numId w:val="8"/>
      </w:numPr>
      <w:tabs>
        <w:tab w:val="clear" w:pos="360"/>
        <w:tab w:val="left" w:pos="500"/>
        <w:tab w:val="left" w:pos="720"/>
      </w:tabs>
      <w:suppressAutoHyphens/>
      <w:spacing w:before="270" w:beforeAutospacing="0" w:after="240" w:afterAutospacing="0" w:line="270" w:lineRule="exact"/>
    </w:pPr>
    <w:rPr>
      <w:rFonts w:ascii="Arial" w:eastAsia="MS Mincho" w:hAnsi="Arial"/>
      <w:bCs w:val="0"/>
      <w:sz w:val="24"/>
      <w:szCs w:val="20"/>
      <w:lang w:val="en-GB" w:eastAsia="ja-JP"/>
    </w:rPr>
  </w:style>
  <w:style w:type="paragraph" w:customStyle="1" w:styleId="a3">
    <w:name w:val="a3"/>
    <w:basedOn w:val="31"/>
    <w:next w:val="a1"/>
    <w:uiPriority w:val="99"/>
    <w:rsid w:val="005D69E2"/>
    <w:pPr>
      <w:numPr>
        <w:ilvl w:val="2"/>
        <w:numId w:val="8"/>
      </w:numPr>
      <w:tabs>
        <w:tab w:val="left" w:pos="640"/>
        <w:tab w:val="left" w:pos="880"/>
      </w:tabs>
      <w:suppressAutoHyphens/>
      <w:autoSpaceDE/>
      <w:autoSpaceDN/>
      <w:spacing w:before="60" w:after="240" w:line="250" w:lineRule="exact"/>
      <w:jc w:val="left"/>
    </w:pPr>
    <w:rPr>
      <w:rFonts w:ascii="Arial" w:eastAsia="MS Mincho" w:hAnsi="Arial"/>
      <w:bCs w:val="0"/>
      <w:sz w:val="22"/>
      <w:szCs w:val="20"/>
      <w:lang w:val="en-GB" w:eastAsia="ja-JP"/>
    </w:rPr>
  </w:style>
  <w:style w:type="paragraph" w:customStyle="1" w:styleId="a4">
    <w:name w:val="a4"/>
    <w:basedOn w:val="41"/>
    <w:next w:val="a1"/>
    <w:uiPriority w:val="99"/>
    <w:rsid w:val="005D69E2"/>
    <w:pPr>
      <w:widowControl/>
      <w:numPr>
        <w:ilvl w:val="3"/>
        <w:numId w:val="8"/>
      </w:numPr>
      <w:tabs>
        <w:tab w:val="left" w:pos="880"/>
      </w:tabs>
      <w:suppressAutoHyphens/>
      <w:autoSpaceDE/>
      <w:autoSpaceDN/>
      <w:adjustRightInd/>
      <w:spacing w:before="60" w:after="240" w:line="230" w:lineRule="exact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customStyle="1" w:styleId="a5">
    <w:name w:val="a5"/>
    <w:basedOn w:val="51"/>
    <w:next w:val="a1"/>
    <w:uiPriority w:val="99"/>
    <w:rsid w:val="005D69E2"/>
    <w:pPr>
      <w:keepNext/>
      <w:widowControl/>
      <w:numPr>
        <w:ilvl w:val="4"/>
        <w:numId w:val="8"/>
      </w:numPr>
      <w:tabs>
        <w:tab w:val="left" w:pos="1140"/>
        <w:tab w:val="left" w:pos="1360"/>
      </w:tabs>
      <w:suppressAutoHyphens/>
      <w:autoSpaceDE/>
      <w:autoSpaceDN/>
      <w:adjustRightInd/>
      <w:spacing w:before="60" w:after="240" w:line="230" w:lineRule="exact"/>
    </w:pPr>
    <w:rPr>
      <w:rFonts w:eastAsia="MS Mincho" w:cs="Times New Roman"/>
      <w:bCs w:val="0"/>
      <w:i w:val="0"/>
      <w:iCs w:val="0"/>
      <w:sz w:val="20"/>
      <w:szCs w:val="20"/>
      <w:lang w:val="en-GB" w:eastAsia="ja-JP"/>
    </w:rPr>
  </w:style>
  <w:style w:type="paragraph" w:customStyle="1" w:styleId="a6">
    <w:name w:val="a6"/>
    <w:basedOn w:val="6"/>
    <w:next w:val="a1"/>
    <w:uiPriority w:val="99"/>
    <w:rsid w:val="005D69E2"/>
    <w:pPr>
      <w:keepNext/>
      <w:widowControl/>
      <w:numPr>
        <w:ilvl w:val="5"/>
        <w:numId w:val="8"/>
      </w:numPr>
      <w:tabs>
        <w:tab w:val="left" w:pos="1140"/>
        <w:tab w:val="left" w:pos="1360"/>
      </w:tabs>
      <w:suppressAutoHyphens/>
      <w:autoSpaceDE/>
      <w:autoSpaceDN/>
      <w:adjustRightInd/>
      <w:spacing w:before="60" w:after="240" w:line="230" w:lineRule="exact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customStyle="1" w:styleId="ANNEX">
    <w:name w:val="ANNEX"/>
    <w:basedOn w:val="a1"/>
    <w:next w:val="a1"/>
    <w:uiPriority w:val="99"/>
    <w:rsid w:val="005D69E2"/>
    <w:pPr>
      <w:keepNext/>
      <w:pageBreakBefore/>
      <w:widowControl/>
      <w:numPr>
        <w:numId w:val="8"/>
      </w:numPr>
      <w:autoSpaceDE/>
      <w:autoSpaceDN/>
      <w:adjustRightInd/>
      <w:spacing w:after="760" w:line="310" w:lineRule="exact"/>
      <w:ind w:firstLine="0"/>
      <w:jc w:val="center"/>
      <w:outlineLvl w:val="0"/>
    </w:pPr>
    <w:rPr>
      <w:rFonts w:eastAsia="MS Mincho" w:cs="Times New Roman"/>
      <w:b/>
      <w:sz w:val="28"/>
      <w:lang w:val="en-GB" w:eastAsia="ja-JP"/>
    </w:rPr>
  </w:style>
  <w:style w:type="paragraph" w:customStyle="1" w:styleId="1">
    <w:name w:val="Список литературы1"/>
    <w:basedOn w:val="a1"/>
    <w:uiPriority w:val="99"/>
    <w:rsid w:val="005D69E2"/>
    <w:pPr>
      <w:widowControl/>
      <w:numPr>
        <w:numId w:val="9"/>
      </w:numPr>
      <w:tabs>
        <w:tab w:val="clear" w:pos="360"/>
        <w:tab w:val="left" w:pos="660"/>
      </w:tabs>
      <w:autoSpaceDE/>
      <w:autoSpaceDN/>
      <w:adjustRightInd/>
      <w:spacing w:after="240" w:line="230" w:lineRule="atLeast"/>
      <w:ind w:left="660" w:hanging="660"/>
    </w:pPr>
    <w:rPr>
      <w:rFonts w:eastAsia="MS Mincho" w:cs="Times New Roman"/>
      <w:lang w:val="en-GB" w:eastAsia="ja-JP"/>
    </w:rPr>
  </w:style>
  <w:style w:type="paragraph" w:customStyle="1" w:styleId="ANNEXN">
    <w:name w:val="ANNEXN"/>
    <w:basedOn w:val="ANNEX"/>
    <w:next w:val="a1"/>
    <w:uiPriority w:val="99"/>
    <w:rsid w:val="005D69E2"/>
    <w:pPr>
      <w:numPr>
        <w:numId w:val="11"/>
      </w:numPr>
      <w:ind w:left="720"/>
    </w:pPr>
  </w:style>
  <w:style w:type="paragraph" w:customStyle="1" w:styleId="ANNEXZ">
    <w:name w:val="ANNEXZ"/>
    <w:basedOn w:val="ANNEX"/>
    <w:next w:val="a1"/>
    <w:uiPriority w:val="99"/>
    <w:rsid w:val="005D69E2"/>
    <w:pPr>
      <w:numPr>
        <w:numId w:val="10"/>
      </w:numPr>
      <w:ind w:left="360" w:hanging="360"/>
    </w:pPr>
  </w:style>
  <w:style w:type="paragraph" w:styleId="aff2">
    <w:name w:val="Block Text"/>
    <w:basedOn w:val="a1"/>
    <w:uiPriority w:val="99"/>
    <w:rsid w:val="005D69E2"/>
    <w:pPr>
      <w:widowControl/>
      <w:autoSpaceDE/>
      <w:autoSpaceDN/>
      <w:adjustRightInd/>
      <w:spacing w:after="120" w:line="230" w:lineRule="atLeast"/>
      <w:ind w:left="1440" w:right="1440" w:firstLine="0"/>
    </w:pPr>
    <w:rPr>
      <w:rFonts w:eastAsia="MS Mincho" w:cs="Times New Roman"/>
      <w:lang w:val="en-GB" w:eastAsia="ja-JP"/>
    </w:rPr>
  </w:style>
  <w:style w:type="paragraph" w:styleId="24">
    <w:name w:val="Body Text 2"/>
    <w:basedOn w:val="a1"/>
    <w:link w:val="25"/>
    <w:uiPriority w:val="99"/>
    <w:rsid w:val="005D69E2"/>
    <w:pPr>
      <w:widowControl/>
      <w:autoSpaceDE/>
      <w:autoSpaceDN/>
      <w:adjustRightInd/>
      <w:spacing w:before="60" w:after="60" w:line="190" w:lineRule="atLeast"/>
      <w:ind w:firstLine="0"/>
    </w:pPr>
    <w:rPr>
      <w:rFonts w:eastAsia="MS Mincho" w:cs="Times New Roman"/>
      <w:sz w:val="16"/>
      <w:lang w:val="en-GB" w:eastAsia="ja-JP"/>
    </w:rPr>
  </w:style>
  <w:style w:type="character" w:customStyle="1" w:styleId="25">
    <w:name w:val="Основной текст 2 Знак"/>
    <w:basedOn w:val="a7"/>
    <w:link w:val="24"/>
    <w:uiPriority w:val="99"/>
    <w:rsid w:val="005D69E2"/>
    <w:rPr>
      <w:rFonts w:ascii="Arial" w:eastAsia="MS Mincho" w:hAnsi="Arial"/>
      <w:sz w:val="16"/>
      <w:lang w:val="en-GB" w:eastAsia="ja-JP"/>
    </w:rPr>
  </w:style>
  <w:style w:type="paragraph" w:styleId="34">
    <w:name w:val="Body Text 3"/>
    <w:basedOn w:val="a1"/>
    <w:link w:val="35"/>
    <w:uiPriority w:val="99"/>
    <w:rsid w:val="005D69E2"/>
    <w:pPr>
      <w:widowControl/>
      <w:autoSpaceDE/>
      <w:autoSpaceDN/>
      <w:adjustRightInd/>
      <w:spacing w:before="60" w:after="60" w:line="170" w:lineRule="atLeast"/>
      <w:ind w:firstLine="0"/>
    </w:pPr>
    <w:rPr>
      <w:rFonts w:eastAsia="MS Mincho" w:cs="Times New Roman"/>
      <w:sz w:val="14"/>
      <w:lang w:val="en-GB" w:eastAsia="ja-JP"/>
    </w:rPr>
  </w:style>
  <w:style w:type="character" w:customStyle="1" w:styleId="35">
    <w:name w:val="Основной текст 3 Знак"/>
    <w:basedOn w:val="a7"/>
    <w:link w:val="34"/>
    <w:uiPriority w:val="99"/>
    <w:rsid w:val="005D69E2"/>
    <w:rPr>
      <w:rFonts w:ascii="Arial" w:eastAsia="MS Mincho" w:hAnsi="Arial"/>
      <w:sz w:val="14"/>
      <w:lang w:val="en-GB" w:eastAsia="ja-JP"/>
    </w:rPr>
  </w:style>
  <w:style w:type="paragraph" w:styleId="aff3">
    <w:name w:val="Body Text First Indent"/>
    <w:basedOn w:val="afc"/>
    <w:link w:val="aff4"/>
    <w:uiPriority w:val="99"/>
    <w:rsid w:val="005D69E2"/>
    <w:pPr>
      <w:spacing w:before="0" w:after="120"/>
      <w:ind w:firstLine="210"/>
    </w:pPr>
  </w:style>
  <w:style w:type="character" w:customStyle="1" w:styleId="aff4">
    <w:name w:val="Красная строка Знак"/>
    <w:basedOn w:val="afd"/>
    <w:link w:val="aff3"/>
    <w:uiPriority w:val="99"/>
    <w:rsid w:val="005D69E2"/>
    <w:rPr>
      <w:rFonts w:ascii="Arial" w:eastAsia="MS Mincho" w:hAnsi="Arial"/>
      <w:sz w:val="18"/>
      <w:lang w:val="en-GB" w:eastAsia="ja-JP"/>
    </w:rPr>
  </w:style>
  <w:style w:type="paragraph" w:styleId="aff5">
    <w:name w:val="Body Text Indent"/>
    <w:basedOn w:val="a1"/>
    <w:link w:val="aff6"/>
    <w:uiPriority w:val="99"/>
    <w:rsid w:val="005D69E2"/>
    <w:pPr>
      <w:widowControl/>
      <w:autoSpaceDE/>
      <w:autoSpaceDN/>
      <w:adjustRightInd/>
      <w:spacing w:after="120" w:line="230" w:lineRule="atLeast"/>
      <w:ind w:left="283" w:firstLine="0"/>
    </w:pPr>
    <w:rPr>
      <w:rFonts w:eastAsia="MS Mincho" w:cs="Times New Roman"/>
      <w:lang w:val="en-GB" w:eastAsia="ja-JP"/>
    </w:rPr>
  </w:style>
  <w:style w:type="character" w:customStyle="1" w:styleId="aff6">
    <w:name w:val="Основной текст с отступом Знак"/>
    <w:basedOn w:val="a7"/>
    <w:link w:val="aff5"/>
    <w:uiPriority w:val="99"/>
    <w:rsid w:val="005D69E2"/>
    <w:rPr>
      <w:rFonts w:ascii="Arial" w:eastAsia="MS Mincho" w:hAnsi="Arial"/>
      <w:lang w:val="en-GB" w:eastAsia="ja-JP"/>
    </w:rPr>
  </w:style>
  <w:style w:type="paragraph" w:styleId="26">
    <w:name w:val="Body Text First Indent 2"/>
    <w:basedOn w:val="a1"/>
    <w:link w:val="27"/>
    <w:uiPriority w:val="99"/>
    <w:rsid w:val="005D69E2"/>
    <w:pPr>
      <w:widowControl/>
      <w:autoSpaceDE/>
      <w:autoSpaceDN/>
      <w:adjustRightInd/>
      <w:spacing w:after="240" w:line="230" w:lineRule="atLeast"/>
      <w:ind w:firstLine="210"/>
    </w:pPr>
    <w:rPr>
      <w:rFonts w:eastAsia="MS Mincho" w:cs="Times New Roman"/>
      <w:lang w:val="en-GB" w:eastAsia="ja-JP"/>
    </w:rPr>
  </w:style>
  <w:style w:type="character" w:customStyle="1" w:styleId="27">
    <w:name w:val="Красная строка 2 Знак"/>
    <w:basedOn w:val="aff6"/>
    <w:link w:val="26"/>
    <w:uiPriority w:val="99"/>
    <w:rsid w:val="005D69E2"/>
    <w:rPr>
      <w:rFonts w:ascii="Arial" w:eastAsia="MS Mincho" w:hAnsi="Arial"/>
      <w:lang w:val="en-GB" w:eastAsia="ja-JP"/>
    </w:rPr>
  </w:style>
  <w:style w:type="paragraph" w:styleId="28">
    <w:name w:val="Body Text Indent 2"/>
    <w:basedOn w:val="a1"/>
    <w:link w:val="29"/>
    <w:uiPriority w:val="99"/>
    <w:rsid w:val="005D69E2"/>
    <w:pPr>
      <w:widowControl/>
      <w:autoSpaceDE/>
      <w:autoSpaceDN/>
      <w:adjustRightInd/>
      <w:spacing w:after="120" w:line="480" w:lineRule="auto"/>
      <w:ind w:left="283" w:firstLine="0"/>
    </w:pPr>
    <w:rPr>
      <w:rFonts w:eastAsia="MS Mincho" w:cs="Times New Roman"/>
      <w:lang w:val="en-GB" w:eastAsia="ja-JP"/>
    </w:rPr>
  </w:style>
  <w:style w:type="character" w:customStyle="1" w:styleId="29">
    <w:name w:val="Основной текст с отступом 2 Знак"/>
    <w:basedOn w:val="a7"/>
    <w:link w:val="28"/>
    <w:uiPriority w:val="99"/>
    <w:rsid w:val="005D69E2"/>
    <w:rPr>
      <w:rFonts w:ascii="Arial" w:eastAsia="MS Mincho" w:hAnsi="Arial"/>
      <w:lang w:val="en-GB" w:eastAsia="ja-JP"/>
    </w:rPr>
  </w:style>
  <w:style w:type="paragraph" w:styleId="36">
    <w:name w:val="Body Text Indent 3"/>
    <w:basedOn w:val="a1"/>
    <w:link w:val="37"/>
    <w:uiPriority w:val="99"/>
    <w:rsid w:val="005D69E2"/>
    <w:pPr>
      <w:widowControl/>
      <w:autoSpaceDE/>
      <w:autoSpaceDN/>
      <w:adjustRightInd/>
      <w:spacing w:after="120" w:line="230" w:lineRule="atLeast"/>
      <w:ind w:left="283" w:firstLine="0"/>
    </w:pPr>
    <w:rPr>
      <w:rFonts w:eastAsia="MS Mincho" w:cs="Times New Roman"/>
      <w:sz w:val="16"/>
      <w:lang w:val="en-GB" w:eastAsia="ja-JP"/>
    </w:rPr>
  </w:style>
  <w:style w:type="character" w:customStyle="1" w:styleId="37">
    <w:name w:val="Основной текст с отступом 3 Знак"/>
    <w:basedOn w:val="a7"/>
    <w:link w:val="36"/>
    <w:uiPriority w:val="99"/>
    <w:rsid w:val="005D69E2"/>
    <w:rPr>
      <w:rFonts w:ascii="Arial" w:eastAsia="MS Mincho" w:hAnsi="Arial"/>
      <w:sz w:val="16"/>
      <w:lang w:val="en-GB" w:eastAsia="ja-JP"/>
    </w:rPr>
  </w:style>
  <w:style w:type="paragraph" w:styleId="aff7">
    <w:name w:val="Closing"/>
    <w:basedOn w:val="a1"/>
    <w:link w:val="aff8"/>
    <w:uiPriority w:val="99"/>
    <w:rsid w:val="005D69E2"/>
    <w:pPr>
      <w:widowControl/>
      <w:autoSpaceDE/>
      <w:autoSpaceDN/>
      <w:adjustRightInd/>
      <w:spacing w:after="240" w:line="230" w:lineRule="atLeast"/>
      <w:ind w:left="4252" w:firstLine="0"/>
    </w:pPr>
    <w:rPr>
      <w:rFonts w:eastAsia="MS Mincho" w:cs="Times New Roman"/>
      <w:lang w:val="en-GB" w:eastAsia="ja-JP"/>
    </w:rPr>
  </w:style>
  <w:style w:type="character" w:customStyle="1" w:styleId="aff8">
    <w:name w:val="Прощание Знак"/>
    <w:basedOn w:val="a7"/>
    <w:link w:val="aff7"/>
    <w:uiPriority w:val="99"/>
    <w:rsid w:val="005D69E2"/>
    <w:rPr>
      <w:rFonts w:ascii="Arial" w:eastAsia="MS Mincho" w:hAnsi="Arial"/>
      <w:lang w:val="en-GB" w:eastAsia="ja-JP"/>
    </w:rPr>
  </w:style>
  <w:style w:type="paragraph" w:styleId="aff9">
    <w:name w:val="Date"/>
    <w:basedOn w:val="a1"/>
    <w:next w:val="a1"/>
    <w:link w:val="affa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a">
    <w:name w:val="Дата Знак"/>
    <w:basedOn w:val="a7"/>
    <w:link w:val="aff9"/>
    <w:uiPriority w:val="99"/>
    <w:rsid w:val="005D69E2"/>
    <w:rPr>
      <w:rFonts w:ascii="Arial" w:eastAsia="MS Mincho" w:hAnsi="Arial"/>
      <w:lang w:val="en-GB" w:eastAsia="ja-JP"/>
    </w:rPr>
  </w:style>
  <w:style w:type="character" w:customStyle="1" w:styleId="Defterms">
    <w:name w:val="Defterms"/>
    <w:uiPriority w:val="99"/>
    <w:rsid w:val="005D69E2"/>
    <w:rPr>
      <w:color w:val="auto"/>
      <w:lang w:val="fr-FR"/>
    </w:rPr>
  </w:style>
  <w:style w:type="paragraph" w:customStyle="1" w:styleId="dl">
    <w:name w:val="dl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800" w:hanging="400"/>
    </w:pPr>
    <w:rPr>
      <w:rFonts w:eastAsia="MS Mincho" w:cs="Times New Roman"/>
      <w:lang w:val="en-GB" w:eastAsia="ja-JP"/>
    </w:rPr>
  </w:style>
  <w:style w:type="character" w:styleId="affb">
    <w:name w:val="Emphasis"/>
    <w:basedOn w:val="a7"/>
    <w:uiPriority w:val="20"/>
    <w:qFormat/>
    <w:rsid w:val="005D69E2"/>
    <w:rPr>
      <w:rFonts w:cs="Times New Roman"/>
      <w:i/>
      <w:lang w:val="fr-FR"/>
    </w:rPr>
  </w:style>
  <w:style w:type="paragraph" w:styleId="affc">
    <w:name w:val="envelope address"/>
    <w:basedOn w:val="a1"/>
    <w:uiPriority w:val="99"/>
    <w:rsid w:val="005D69E2"/>
    <w:pPr>
      <w:framePr w:w="7938" w:h="1985" w:hRule="exact" w:hSpace="141" w:wrap="auto" w:hAnchor="page" w:xAlign="center" w:yAlign="bottom"/>
      <w:widowControl/>
      <w:autoSpaceDE/>
      <w:autoSpaceDN/>
      <w:adjustRightInd/>
      <w:spacing w:after="240" w:line="230" w:lineRule="atLeast"/>
      <w:ind w:left="2835" w:firstLine="0"/>
    </w:pPr>
    <w:rPr>
      <w:rFonts w:eastAsia="MS Mincho" w:cs="Times New Roman"/>
      <w:sz w:val="24"/>
      <w:lang w:val="en-GB" w:eastAsia="ja-JP"/>
    </w:rPr>
  </w:style>
  <w:style w:type="paragraph" w:styleId="2a">
    <w:name w:val="envelope return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Example">
    <w:name w:val="Example"/>
    <w:basedOn w:val="a1"/>
    <w:next w:val="a1"/>
    <w:uiPriority w:val="99"/>
    <w:rsid w:val="005D69E2"/>
    <w:pPr>
      <w:widowControl/>
      <w:tabs>
        <w:tab w:val="left" w:pos="1360"/>
      </w:tabs>
      <w:autoSpaceDE/>
      <w:autoSpaceDN/>
      <w:adjustRightInd/>
      <w:spacing w:after="240" w:line="210" w:lineRule="atLeast"/>
      <w:ind w:firstLine="0"/>
    </w:pPr>
    <w:rPr>
      <w:rFonts w:eastAsia="MS Mincho" w:cs="Times New Roman"/>
      <w:sz w:val="18"/>
      <w:lang w:val="en-GB" w:eastAsia="ja-JP"/>
    </w:rPr>
  </w:style>
  <w:style w:type="character" w:customStyle="1" w:styleId="ExtXref">
    <w:name w:val="ExtXref"/>
    <w:uiPriority w:val="99"/>
    <w:rsid w:val="005D69E2"/>
    <w:rPr>
      <w:color w:val="auto"/>
      <w:lang w:val="fr-FR"/>
    </w:rPr>
  </w:style>
  <w:style w:type="paragraph" w:customStyle="1" w:styleId="Figurefootnote">
    <w:name w:val="Figure footnote"/>
    <w:basedOn w:val="a1"/>
    <w:uiPriority w:val="99"/>
    <w:rsid w:val="005D69E2"/>
    <w:pPr>
      <w:keepNext/>
      <w:widowControl/>
      <w:tabs>
        <w:tab w:val="left" w:pos="340"/>
      </w:tabs>
      <w:autoSpaceDE/>
      <w:autoSpaceDN/>
      <w:adjustRightInd/>
      <w:spacing w:after="60" w:line="210" w:lineRule="atLeast"/>
      <w:ind w:firstLine="0"/>
    </w:pPr>
    <w:rPr>
      <w:rFonts w:eastAsia="MS Mincho" w:cs="Times New Roman"/>
      <w:sz w:val="18"/>
      <w:lang w:val="en-GB" w:eastAsia="ja-JP"/>
    </w:rPr>
  </w:style>
  <w:style w:type="paragraph" w:customStyle="1" w:styleId="Figuretitle">
    <w:name w:val="Figure title"/>
    <w:basedOn w:val="a1"/>
    <w:next w:val="a1"/>
    <w:uiPriority w:val="99"/>
    <w:rsid w:val="005D69E2"/>
    <w:pPr>
      <w:widowControl/>
      <w:suppressAutoHyphens/>
      <w:autoSpaceDE/>
      <w:autoSpaceDN/>
      <w:adjustRightInd/>
      <w:spacing w:before="220" w:after="220" w:line="230" w:lineRule="atLeast"/>
      <w:ind w:firstLine="0"/>
      <w:jc w:val="center"/>
    </w:pPr>
    <w:rPr>
      <w:rFonts w:eastAsia="MS Mincho" w:cs="Times New Roman"/>
      <w:b/>
      <w:lang w:val="en-GB" w:eastAsia="ja-JP"/>
    </w:rPr>
  </w:style>
  <w:style w:type="character" w:styleId="affd">
    <w:name w:val="FollowedHyperlink"/>
    <w:basedOn w:val="a7"/>
    <w:uiPriority w:val="99"/>
    <w:rsid w:val="005D69E2"/>
    <w:rPr>
      <w:rFonts w:cs="Times New Roman"/>
      <w:color w:val="800080"/>
      <w:u w:val="single"/>
      <w:lang w:val="fr-FR"/>
    </w:rPr>
  </w:style>
  <w:style w:type="paragraph" w:customStyle="1" w:styleId="Foreword">
    <w:name w:val="Foreword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color w:val="0000FF"/>
      <w:lang w:val="en-GB" w:eastAsia="ja-JP"/>
    </w:rPr>
  </w:style>
  <w:style w:type="paragraph" w:customStyle="1" w:styleId="Formula">
    <w:name w:val="Formula"/>
    <w:basedOn w:val="a1"/>
    <w:next w:val="a1"/>
    <w:uiPriority w:val="99"/>
    <w:rsid w:val="005D69E2"/>
    <w:pPr>
      <w:widowControl/>
      <w:tabs>
        <w:tab w:val="right" w:pos="9752"/>
      </w:tabs>
      <w:autoSpaceDE/>
      <w:autoSpaceDN/>
      <w:adjustRightInd/>
      <w:spacing w:after="220" w:line="230" w:lineRule="atLeast"/>
      <w:ind w:left="403" w:firstLine="0"/>
      <w:jc w:val="left"/>
    </w:pPr>
    <w:rPr>
      <w:rFonts w:eastAsia="MS Mincho" w:cs="Times New Roman"/>
      <w:lang w:val="en-GB" w:eastAsia="ja-JP"/>
    </w:rPr>
  </w:style>
  <w:style w:type="paragraph" w:styleId="17">
    <w:name w:val="index 1"/>
    <w:basedOn w:val="a1"/>
    <w:uiPriority w:val="99"/>
    <w:rsid w:val="005D69E2"/>
    <w:pPr>
      <w:widowControl/>
      <w:autoSpaceDE/>
      <w:autoSpaceDN/>
      <w:adjustRightInd/>
      <w:spacing w:line="210" w:lineRule="atLeast"/>
      <w:ind w:left="142" w:hanging="142"/>
      <w:jc w:val="left"/>
    </w:pPr>
    <w:rPr>
      <w:rFonts w:eastAsia="MS Mincho" w:cs="Times New Roman"/>
      <w:b/>
      <w:sz w:val="18"/>
      <w:lang w:val="en-GB" w:eastAsia="ja-JP"/>
    </w:rPr>
  </w:style>
  <w:style w:type="paragraph" w:customStyle="1" w:styleId="Introduction">
    <w:name w:val="Introduction"/>
    <w:basedOn w:val="a1"/>
    <w:next w:val="a1"/>
    <w:uiPriority w:val="99"/>
    <w:rsid w:val="005D69E2"/>
    <w:pPr>
      <w:keepNext/>
      <w:pageBreakBefore/>
      <w:widowControl/>
      <w:tabs>
        <w:tab w:val="left" w:pos="400"/>
      </w:tabs>
      <w:suppressAutoHyphens/>
      <w:autoSpaceDE/>
      <w:autoSpaceDN/>
      <w:adjustRightInd/>
      <w:spacing w:before="960" w:after="310" w:line="310" w:lineRule="exact"/>
      <w:ind w:firstLine="0"/>
      <w:jc w:val="left"/>
    </w:pPr>
    <w:rPr>
      <w:rFonts w:eastAsia="MS Mincho" w:cs="Times New Roman"/>
      <w:b/>
      <w:sz w:val="28"/>
      <w:lang w:val="en-GB" w:eastAsia="ja-JP"/>
    </w:rPr>
  </w:style>
  <w:style w:type="paragraph" w:styleId="affe">
    <w:name w:val="List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283" w:hanging="283"/>
    </w:pPr>
    <w:rPr>
      <w:rFonts w:eastAsia="MS Mincho" w:cs="Times New Roman"/>
      <w:lang w:val="en-GB" w:eastAsia="ja-JP"/>
    </w:rPr>
  </w:style>
  <w:style w:type="paragraph" w:styleId="2b">
    <w:name w:val="List 2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566" w:hanging="283"/>
    </w:pPr>
    <w:rPr>
      <w:rFonts w:eastAsia="MS Mincho" w:cs="Times New Roman"/>
      <w:lang w:val="en-GB" w:eastAsia="ja-JP"/>
    </w:rPr>
  </w:style>
  <w:style w:type="paragraph" w:styleId="38">
    <w:name w:val="List 3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849" w:hanging="283"/>
    </w:pPr>
    <w:rPr>
      <w:rFonts w:eastAsia="MS Mincho" w:cs="Times New Roman"/>
      <w:lang w:val="en-GB" w:eastAsia="ja-JP"/>
    </w:rPr>
  </w:style>
  <w:style w:type="paragraph" w:styleId="43">
    <w:name w:val="List 4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1132" w:hanging="283"/>
    </w:pPr>
    <w:rPr>
      <w:rFonts w:eastAsia="MS Mincho" w:cs="Times New Roman"/>
      <w:lang w:val="en-GB" w:eastAsia="ja-JP"/>
    </w:rPr>
  </w:style>
  <w:style w:type="paragraph" w:styleId="53">
    <w:name w:val="List 5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1415" w:hanging="283"/>
    </w:pPr>
    <w:rPr>
      <w:rFonts w:eastAsia="MS Mincho" w:cs="Times New Roman"/>
      <w:lang w:val="en-GB" w:eastAsia="ja-JP"/>
    </w:rPr>
  </w:style>
  <w:style w:type="paragraph" w:styleId="a">
    <w:name w:val="List Bullet"/>
    <w:basedOn w:val="a1"/>
    <w:autoRedefine/>
    <w:uiPriority w:val="99"/>
    <w:rsid w:val="005D69E2"/>
    <w:pPr>
      <w:widowControl/>
      <w:numPr>
        <w:numId w:val="2"/>
      </w:numPr>
      <w:tabs>
        <w:tab w:val="clear" w:pos="1209"/>
        <w:tab w:val="num" w:pos="360"/>
      </w:tabs>
      <w:autoSpaceDE/>
      <w:autoSpaceDN/>
      <w:adjustRightInd/>
      <w:spacing w:after="240" w:line="230" w:lineRule="atLeast"/>
      <w:ind w:left="360"/>
    </w:pPr>
    <w:rPr>
      <w:rFonts w:eastAsia="MS Mincho" w:cs="Times New Roman"/>
      <w:lang w:val="en-GB" w:eastAsia="ja-JP"/>
    </w:rPr>
  </w:style>
  <w:style w:type="paragraph" w:styleId="2">
    <w:name w:val="List Bullet 2"/>
    <w:basedOn w:val="a1"/>
    <w:autoRedefine/>
    <w:uiPriority w:val="99"/>
    <w:rsid w:val="005D69E2"/>
    <w:pPr>
      <w:widowControl/>
      <w:numPr>
        <w:numId w:val="3"/>
      </w:numPr>
      <w:tabs>
        <w:tab w:val="clear" w:pos="1492"/>
        <w:tab w:val="num" w:pos="643"/>
      </w:tabs>
      <w:autoSpaceDE/>
      <w:autoSpaceDN/>
      <w:adjustRightInd/>
      <w:spacing w:after="240" w:line="230" w:lineRule="atLeast"/>
      <w:ind w:left="643"/>
    </w:pPr>
    <w:rPr>
      <w:rFonts w:eastAsia="MS Mincho" w:cs="Times New Roman"/>
      <w:lang w:val="en-GB" w:eastAsia="ja-JP"/>
    </w:rPr>
  </w:style>
  <w:style w:type="paragraph" w:styleId="3">
    <w:name w:val="List Bullet 3"/>
    <w:basedOn w:val="a1"/>
    <w:autoRedefine/>
    <w:uiPriority w:val="99"/>
    <w:rsid w:val="005D69E2"/>
    <w:pPr>
      <w:widowControl/>
      <w:numPr>
        <w:numId w:val="4"/>
      </w:numPr>
      <w:tabs>
        <w:tab w:val="clear" w:pos="360"/>
        <w:tab w:val="num" w:pos="926"/>
      </w:tabs>
      <w:autoSpaceDE/>
      <w:autoSpaceDN/>
      <w:adjustRightInd/>
      <w:spacing w:after="240" w:line="230" w:lineRule="atLeast"/>
      <w:ind w:left="926"/>
    </w:pPr>
    <w:rPr>
      <w:rFonts w:eastAsia="MS Mincho" w:cs="Times New Roman"/>
      <w:lang w:val="en-GB" w:eastAsia="ja-JP"/>
    </w:rPr>
  </w:style>
  <w:style w:type="paragraph" w:styleId="4">
    <w:name w:val="List Bullet 4"/>
    <w:basedOn w:val="a1"/>
    <w:autoRedefine/>
    <w:uiPriority w:val="99"/>
    <w:rsid w:val="005D69E2"/>
    <w:pPr>
      <w:widowControl/>
      <w:numPr>
        <w:numId w:val="5"/>
      </w:numPr>
      <w:tabs>
        <w:tab w:val="clear" w:pos="643"/>
        <w:tab w:val="num" w:pos="1209"/>
      </w:tabs>
      <w:autoSpaceDE/>
      <w:autoSpaceDN/>
      <w:adjustRightInd/>
      <w:spacing w:after="240" w:line="230" w:lineRule="atLeast"/>
      <w:ind w:left="1209"/>
    </w:pPr>
    <w:rPr>
      <w:rFonts w:eastAsia="MS Mincho" w:cs="Times New Roman"/>
      <w:lang w:val="en-GB" w:eastAsia="ja-JP"/>
    </w:rPr>
  </w:style>
  <w:style w:type="paragraph" w:styleId="50">
    <w:name w:val="List Bullet 5"/>
    <w:basedOn w:val="a1"/>
    <w:autoRedefine/>
    <w:uiPriority w:val="99"/>
    <w:rsid w:val="005D69E2"/>
    <w:pPr>
      <w:widowControl/>
      <w:numPr>
        <w:numId w:val="6"/>
      </w:numPr>
      <w:tabs>
        <w:tab w:val="clear" w:pos="926"/>
        <w:tab w:val="num" w:pos="1492"/>
      </w:tabs>
      <w:autoSpaceDE/>
      <w:autoSpaceDN/>
      <w:adjustRightInd/>
      <w:spacing w:after="240" w:line="230" w:lineRule="atLeast"/>
      <w:ind w:left="1492"/>
    </w:pPr>
    <w:rPr>
      <w:rFonts w:eastAsia="MS Mincho" w:cs="Times New Roman"/>
      <w:lang w:val="en-GB" w:eastAsia="ja-JP"/>
    </w:rPr>
  </w:style>
  <w:style w:type="paragraph" w:styleId="afff">
    <w:name w:val="List Continue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400" w:hanging="400"/>
    </w:pPr>
    <w:rPr>
      <w:rFonts w:eastAsia="MS Mincho" w:cs="Times New Roman"/>
      <w:lang w:val="en-GB" w:eastAsia="ja-JP"/>
    </w:rPr>
  </w:style>
  <w:style w:type="paragraph" w:styleId="2c">
    <w:name w:val="List Continue 2"/>
    <w:basedOn w:val="afff"/>
    <w:uiPriority w:val="99"/>
    <w:rsid w:val="005D69E2"/>
    <w:pPr>
      <w:numPr>
        <w:ilvl w:val="1"/>
      </w:numPr>
      <w:ind w:left="800" w:hanging="400"/>
    </w:pPr>
  </w:style>
  <w:style w:type="paragraph" w:styleId="39">
    <w:name w:val="List Continue 3"/>
    <w:basedOn w:val="afff"/>
    <w:uiPriority w:val="99"/>
    <w:rsid w:val="005D69E2"/>
    <w:pPr>
      <w:numPr>
        <w:ilvl w:val="2"/>
      </w:numPr>
      <w:tabs>
        <w:tab w:val="left" w:pos="1200"/>
      </w:tabs>
      <w:ind w:left="1200" w:hanging="180"/>
    </w:pPr>
  </w:style>
  <w:style w:type="paragraph" w:styleId="44">
    <w:name w:val="List Continue 4"/>
    <w:basedOn w:val="afff"/>
    <w:uiPriority w:val="99"/>
    <w:rsid w:val="005D69E2"/>
    <w:pPr>
      <w:numPr>
        <w:ilvl w:val="3"/>
      </w:numPr>
      <w:tabs>
        <w:tab w:val="left" w:pos="1600"/>
      </w:tabs>
      <w:ind w:left="1600" w:hanging="400"/>
    </w:pPr>
  </w:style>
  <w:style w:type="paragraph" w:styleId="54">
    <w:name w:val="List Continue 5"/>
    <w:basedOn w:val="a1"/>
    <w:uiPriority w:val="99"/>
    <w:rsid w:val="005D69E2"/>
    <w:pPr>
      <w:widowControl/>
      <w:autoSpaceDE/>
      <w:autoSpaceDN/>
      <w:adjustRightInd/>
      <w:spacing w:after="120" w:line="230" w:lineRule="atLeast"/>
      <w:ind w:left="1415" w:firstLine="0"/>
    </w:pPr>
    <w:rPr>
      <w:rFonts w:eastAsia="MS Mincho" w:cs="Times New Roman"/>
      <w:lang w:val="en-GB" w:eastAsia="ja-JP"/>
    </w:rPr>
  </w:style>
  <w:style w:type="paragraph" w:styleId="a0">
    <w:name w:val="List Number"/>
    <w:basedOn w:val="a1"/>
    <w:uiPriority w:val="99"/>
    <w:rsid w:val="005D69E2"/>
    <w:pPr>
      <w:widowControl/>
      <w:numPr>
        <w:numId w:val="12"/>
      </w:numPr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20">
    <w:name w:val="List Number 2"/>
    <w:basedOn w:val="a1"/>
    <w:uiPriority w:val="99"/>
    <w:rsid w:val="005D69E2"/>
    <w:pPr>
      <w:widowControl/>
      <w:numPr>
        <w:ilvl w:val="1"/>
        <w:numId w:val="12"/>
      </w:numPr>
      <w:tabs>
        <w:tab w:val="left" w:pos="800"/>
      </w:tabs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30">
    <w:name w:val="List Number 3"/>
    <w:basedOn w:val="a1"/>
    <w:uiPriority w:val="99"/>
    <w:rsid w:val="005D69E2"/>
    <w:pPr>
      <w:widowControl/>
      <w:numPr>
        <w:ilvl w:val="2"/>
        <w:numId w:val="12"/>
      </w:numPr>
      <w:tabs>
        <w:tab w:val="left" w:pos="1200"/>
      </w:tabs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40">
    <w:name w:val="List Number 4"/>
    <w:basedOn w:val="a1"/>
    <w:uiPriority w:val="99"/>
    <w:rsid w:val="005D69E2"/>
    <w:pPr>
      <w:widowControl/>
      <w:numPr>
        <w:ilvl w:val="3"/>
        <w:numId w:val="12"/>
      </w:numPr>
      <w:tabs>
        <w:tab w:val="left" w:pos="1600"/>
      </w:tabs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5">
    <w:name w:val="List Number 5"/>
    <w:basedOn w:val="a1"/>
    <w:uiPriority w:val="99"/>
    <w:rsid w:val="005D69E2"/>
    <w:pPr>
      <w:widowControl/>
      <w:numPr>
        <w:numId w:val="7"/>
      </w:numPr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afff0">
    <w:name w:val="Message Header"/>
    <w:basedOn w:val="a1"/>
    <w:link w:val="afff1"/>
    <w:uiPriority w:val="99"/>
    <w:rsid w:val="005D69E2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/>
      <w:autoSpaceDN/>
      <w:adjustRightInd/>
      <w:spacing w:after="240" w:line="230" w:lineRule="atLeast"/>
      <w:ind w:left="1134" w:hanging="1134"/>
    </w:pPr>
    <w:rPr>
      <w:rFonts w:eastAsia="MS Mincho" w:cs="Times New Roman"/>
      <w:sz w:val="24"/>
      <w:lang w:val="en-GB" w:eastAsia="ja-JP"/>
    </w:rPr>
  </w:style>
  <w:style w:type="character" w:customStyle="1" w:styleId="afff1">
    <w:name w:val="Шапка Знак"/>
    <w:basedOn w:val="a7"/>
    <w:link w:val="afff0"/>
    <w:uiPriority w:val="99"/>
    <w:rsid w:val="005D69E2"/>
    <w:rPr>
      <w:rFonts w:ascii="Arial" w:eastAsia="MS Mincho" w:hAnsi="Arial"/>
      <w:sz w:val="24"/>
      <w:shd w:val="pct20" w:color="auto" w:fill="auto"/>
      <w:lang w:val="en-GB" w:eastAsia="ja-JP"/>
    </w:rPr>
  </w:style>
  <w:style w:type="paragraph" w:customStyle="1" w:styleId="MSDNFR">
    <w:name w:val="MSDNFR"/>
    <w:basedOn w:val="a1"/>
    <w:next w:val="a1"/>
    <w:uiPriority w:val="99"/>
    <w:rsid w:val="005D69E2"/>
    <w:pPr>
      <w:widowControl/>
      <w:autoSpaceDE/>
      <w:autoSpaceDN/>
      <w:adjustRightInd/>
      <w:spacing w:after="240" w:line="220" w:lineRule="atLeast"/>
      <w:ind w:firstLine="0"/>
    </w:pPr>
    <w:rPr>
      <w:rFonts w:eastAsia="MS Mincho" w:cs="Times New Roman"/>
      <w:color w:val="0000FF"/>
      <w:lang w:val="en-GB" w:eastAsia="ja-JP"/>
    </w:rPr>
  </w:style>
  <w:style w:type="paragraph" w:customStyle="1" w:styleId="na2">
    <w:name w:val="na2"/>
    <w:basedOn w:val="a2"/>
    <w:next w:val="a1"/>
    <w:uiPriority w:val="99"/>
    <w:rsid w:val="005D69E2"/>
    <w:pPr>
      <w:numPr>
        <w:numId w:val="11"/>
      </w:numPr>
      <w:ind w:left="1440"/>
    </w:pPr>
  </w:style>
  <w:style w:type="paragraph" w:customStyle="1" w:styleId="na3">
    <w:name w:val="na3"/>
    <w:basedOn w:val="a3"/>
    <w:next w:val="a1"/>
    <w:uiPriority w:val="99"/>
    <w:rsid w:val="005D69E2"/>
    <w:pPr>
      <w:numPr>
        <w:numId w:val="11"/>
      </w:numPr>
      <w:tabs>
        <w:tab w:val="num" w:pos="720"/>
      </w:tabs>
      <w:ind w:left="2160" w:hanging="180"/>
    </w:pPr>
  </w:style>
  <w:style w:type="paragraph" w:customStyle="1" w:styleId="na4">
    <w:name w:val="na4"/>
    <w:basedOn w:val="a4"/>
    <w:next w:val="a1"/>
    <w:uiPriority w:val="99"/>
    <w:rsid w:val="005D69E2"/>
    <w:pPr>
      <w:numPr>
        <w:numId w:val="11"/>
      </w:numPr>
      <w:tabs>
        <w:tab w:val="left" w:pos="1060"/>
      </w:tabs>
      <w:ind w:left="2880"/>
    </w:pPr>
  </w:style>
  <w:style w:type="paragraph" w:customStyle="1" w:styleId="na5">
    <w:name w:val="na5"/>
    <w:basedOn w:val="a5"/>
    <w:next w:val="a1"/>
    <w:uiPriority w:val="99"/>
    <w:rsid w:val="005D69E2"/>
    <w:pPr>
      <w:numPr>
        <w:numId w:val="11"/>
      </w:numPr>
      <w:tabs>
        <w:tab w:val="num" w:pos="1080"/>
      </w:tabs>
      <w:ind w:left="3600"/>
    </w:pPr>
  </w:style>
  <w:style w:type="paragraph" w:customStyle="1" w:styleId="na6">
    <w:name w:val="na6"/>
    <w:basedOn w:val="a6"/>
    <w:next w:val="a1"/>
    <w:uiPriority w:val="99"/>
    <w:rsid w:val="005D69E2"/>
    <w:pPr>
      <w:numPr>
        <w:numId w:val="11"/>
      </w:numPr>
      <w:tabs>
        <w:tab w:val="num" w:pos="1440"/>
      </w:tabs>
      <w:ind w:left="4320" w:hanging="180"/>
    </w:pPr>
  </w:style>
  <w:style w:type="paragraph" w:styleId="afff2">
    <w:name w:val="Normal Indent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708" w:firstLine="0"/>
    </w:pPr>
    <w:rPr>
      <w:rFonts w:eastAsia="MS Mincho" w:cs="Times New Roman"/>
      <w:lang w:val="en-GB" w:eastAsia="ja-JP"/>
    </w:rPr>
  </w:style>
  <w:style w:type="paragraph" w:customStyle="1" w:styleId="Note">
    <w:name w:val="Note"/>
    <w:basedOn w:val="a1"/>
    <w:next w:val="a1"/>
    <w:uiPriority w:val="99"/>
    <w:rsid w:val="005D69E2"/>
    <w:pPr>
      <w:widowControl/>
      <w:tabs>
        <w:tab w:val="left" w:pos="960"/>
      </w:tabs>
      <w:autoSpaceDE/>
      <w:autoSpaceDN/>
      <w:adjustRightInd/>
      <w:spacing w:after="240" w:line="210" w:lineRule="atLeast"/>
      <w:ind w:firstLine="0"/>
    </w:pPr>
    <w:rPr>
      <w:rFonts w:eastAsia="MS Mincho" w:cs="Times New Roman"/>
      <w:sz w:val="18"/>
      <w:lang w:val="en-GB" w:eastAsia="ja-JP"/>
    </w:rPr>
  </w:style>
  <w:style w:type="paragraph" w:styleId="afff3">
    <w:name w:val="Note Heading"/>
    <w:basedOn w:val="a1"/>
    <w:next w:val="a1"/>
    <w:link w:val="afff4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f4">
    <w:name w:val="Заголовок записки Знак"/>
    <w:basedOn w:val="a7"/>
    <w:link w:val="afff3"/>
    <w:uiPriority w:val="99"/>
    <w:rsid w:val="005D69E2"/>
    <w:rPr>
      <w:rFonts w:ascii="Arial" w:eastAsia="MS Mincho" w:hAnsi="Arial"/>
      <w:lang w:val="en-GB" w:eastAsia="ja-JP"/>
    </w:rPr>
  </w:style>
  <w:style w:type="paragraph" w:customStyle="1" w:styleId="p2">
    <w:name w:val="p2"/>
    <w:basedOn w:val="a1"/>
    <w:next w:val="a1"/>
    <w:uiPriority w:val="99"/>
    <w:rsid w:val="005D69E2"/>
    <w:pPr>
      <w:widowControl/>
      <w:tabs>
        <w:tab w:val="left" w:pos="56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3">
    <w:name w:val="p3"/>
    <w:basedOn w:val="a1"/>
    <w:next w:val="a1"/>
    <w:uiPriority w:val="99"/>
    <w:rsid w:val="005D69E2"/>
    <w:pPr>
      <w:widowControl/>
      <w:tabs>
        <w:tab w:val="left" w:pos="72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4">
    <w:name w:val="p4"/>
    <w:basedOn w:val="a1"/>
    <w:next w:val="a1"/>
    <w:uiPriority w:val="99"/>
    <w:rsid w:val="005D69E2"/>
    <w:pPr>
      <w:widowControl/>
      <w:tabs>
        <w:tab w:val="left" w:pos="110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5">
    <w:name w:val="p5"/>
    <w:basedOn w:val="a1"/>
    <w:next w:val="a1"/>
    <w:uiPriority w:val="99"/>
    <w:rsid w:val="005D69E2"/>
    <w:pPr>
      <w:widowControl/>
      <w:tabs>
        <w:tab w:val="left" w:pos="110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6">
    <w:name w:val="p6"/>
    <w:basedOn w:val="a1"/>
    <w:next w:val="a1"/>
    <w:uiPriority w:val="99"/>
    <w:rsid w:val="005D69E2"/>
    <w:pPr>
      <w:widowControl/>
      <w:tabs>
        <w:tab w:val="left" w:pos="144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styleId="afff5">
    <w:name w:val="Plain Text"/>
    <w:basedOn w:val="a1"/>
    <w:link w:val="afff6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ascii="Courier New" w:eastAsia="MS Mincho" w:hAnsi="Courier New" w:cs="Times New Roman"/>
      <w:lang w:val="en-GB" w:eastAsia="ja-JP"/>
    </w:rPr>
  </w:style>
  <w:style w:type="character" w:customStyle="1" w:styleId="afff6">
    <w:name w:val="Текст Знак"/>
    <w:basedOn w:val="a7"/>
    <w:link w:val="afff5"/>
    <w:uiPriority w:val="99"/>
    <w:rsid w:val="005D69E2"/>
    <w:rPr>
      <w:rFonts w:ascii="Courier New" w:eastAsia="MS Mincho" w:hAnsi="Courier New"/>
      <w:lang w:val="en-GB" w:eastAsia="ja-JP"/>
    </w:rPr>
  </w:style>
  <w:style w:type="paragraph" w:styleId="afff7">
    <w:name w:val="Salutation"/>
    <w:basedOn w:val="a1"/>
    <w:next w:val="a1"/>
    <w:link w:val="afff8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f8">
    <w:name w:val="Приветствие Знак"/>
    <w:basedOn w:val="a7"/>
    <w:link w:val="afff7"/>
    <w:uiPriority w:val="99"/>
    <w:rsid w:val="005D69E2"/>
    <w:rPr>
      <w:rFonts w:ascii="Arial" w:eastAsia="MS Mincho" w:hAnsi="Arial"/>
      <w:lang w:val="en-GB" w:eastAsia="ja-JP"/>
    </w:rPr>
  </w:style>
  <w:style w:type="paragraph" w:styleId="afff9">
    <w:name w:val="Signature"/>
    <w:basedOn w:val="a1"/>
    <w:link w:val="afffa"/>
    <w:uiPriority w:val="99"/>
    <w:rsid w:val="005D69E2"/>
    <w:pPr>
      <w:widowControl/>
      <w:autoSpaceDE/>
      <w:autoSpaceDN/>
      <w:adjustRightInd/>
      <w:spacing w:after="240" w:line="230" w:lineRule="atLeast"/>
      <w:ind w:left="4252" w:firstLine="0"/>
    </w:pPr>
    <w:rPr>
      <w:rFonts w:eastAsia="MS Mincho" w:cs="Times New Roman"/>
      <w:lang w:val="en-GB" w:eastAsia="ja-JP"/>
    </w:rPr>
  </w:style>
  <w:style w:type="character" w:customStyle="1" w:styleId="afffa">
    <w:name w:val="Подпись Знак"/>
    <w:basedOn w:val="a7"/>
    <w:link w:val="afff9"/>
    <w:uiPriority w:val="99"/>
    <w:rsid w:val="005D69E2"/>
    <w:rPr>
      <w:rFonts w:ascii="Arial" w:eastAsia="MS Mincho" w:hAnsi="Arial"/>
      <w:lang w:val="en-GB" w:eastAsia="ja-JP"/>
    </w:rPr>
  </w:style>
  <w:style w:type="paragraph" w:customStyle="1" w:styleId="Special">
    <w:name w:val="Special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styleId="afffb">
    <w:name w:val="Subtitle"/>
    <w:basedOn w:val="a1"/>
    <w:link w:val="afffc"/>
    <w:uiPriority w:val="99"/>
    <w:qFormat/>
    <w:rsid w:val="005D69E2"/>
    <w:pPr>
      <w:widowControl/>
      <w:autoSpaceDE/>
      <w:autoSpaceDN/>
      <w:adjustRightInd/>
      <w:spacing w:after="60" w:line="230" w:lineRule="atLeast"/>
      <w:ind w:firstLine="0"/>
      <w:jc w:val="center"/>
      <w:outlineLvl w:val="1"/>
    </w:pPr>
    <w:rPr>
      <w:rFonts w:eastAsia="MS Mincho" w:cs="Times New Roman"/>
      <w:sz w:val="24"/>
      <w:lang w:val="en-GB" w:eastAsia="ja-JP"/>
    </w:rPr>
  </w:style>
  <w:style w:type="character" w:customStyle="1" w:styleId="afffc">
    <w:name w:val="Подзаголовок Знак"/>
    <w:basedOn w:val="a7"/>
    <w:link w:val="afffb"/>
    <w:uiPriority w:val="99"/>
    <w:rsid w:val="005D69E2"/>
    <w:rPr>
      <w:rFonts w:ascii="Arial" w:eastAsia="MS Mincho" w:hAnsi="Arial"/>
      <w:sz w:val="24"/>
      <w:lang w:val="en-GB" w:eastAsia="ja-JP"/>
    </w:rPr>
  </w:style>
  <w:style w:type="paragraph" w:customStyle="1" w:styleId="Tablefootnote">
    <w:name w:val="Table footnote"/>
    <w:basedOn w:val="a1"/>
    <w:uiPriority w:val="99"/>
    <w:rsid w:val="005D69E2"/>
    <w:pPr>
      <w:widowControl/>
      <w:tabs>
        <w:tab w:val="left" w:pos="340"/>
      </w:tabs>
      <w:autoSpaceDE/>
      <w:autoSpaceDN/>
      <w:adjustRightInd/>
      <w:spacing w:before="60" w:after="60" w:line="190" w:lineRule="atLeast"/>
      <w:ind w:firstLine="0"/>
    </w:pPr>
    <w:rPr>
      <w:rFonts w:eastAsia="MS Mincho" w:cs="Times New Roman"/>
      <w:sz w:val="16"/>
      <w:lang w:val="en-GB" w:eastAsia="ja-JP"/>
    </w:rPr>
  </w:style>
  <w:style w:type="paragraph" w:customStyle="1" w:styleId="Tabletitle">
    <w:name w:val="Table title"/>
    <w:basedOn w:val="a1"/>
    <w:next w:val="a1"/>
    <w:uiPriority w:val="99"/>
    <w:rsid w:val="005D69E2"/>
    <w:pPr>
      <w:keepNext/>
      <w:widowControl/>
      <w:suppressAutoHyphens/>
      <w:autoSpaceDE/>
      <w:autoSpaceDN/>
      <w:adjustRightInd/>
      <w:spacing w:before="120" w:after="120" w:line="230" w:lineRule="exact"/>
      <w:ind w:firstLine="0"/>
      <w:jc w:val="center"/>
    </w:pPr>
    <w:rPr>
      <w:rFonts w:eastAsia="MS Mincho" w:cs="Times New Roman"/>
      <w:b/>
      <w:lang w:val="en-GB" w:eastAsia="ja-JP"/>
    </w:rPr>
  </w:style>
  <w:style w:type="character" w:customStyle="1" w:styleId="TableFootNoteXref">
    <w:name w:val="TableFootNoteXref"/>
    <w:uiPriority w:val="99"/>
    <w:rsid w:val="005D69E2"/>
    <w:rPr>
      <w:noProof/>
      <w:position w:val="6"/>
      <w:sz w:val="14"/>
      <w:lang w:val="fr-FR"/>
    </w:rPr>
  </w:style>
  <w:style w:type="paragraph" w:customStyle="1" w:styleId="Terms">
    <w:name w:val="Term(s)"/>
    <w:basedOn w:val="a1"/>
    <w:next w:val="Definition"/>
    <w:uiPriority w:val="99"/>
    <w:rsid w:val="005D69E2"/>
    <w:pPr>
      <w:keepNext/>
      <w:widowControl/>
      <w:suppressAutoHyphens/>
      <w:autoSpaceDE/>
      <w:autoSpaceDN/>
      <w:adjustRightInd/>
      <w:spacing w:line="230" w:lineRule="atLeast"/>
      <w:ind w:firstLine="0"/>
      <w:jc w:val="left"/>
    </w:pPr>
    <w:rPr>
      <w:rFonts w:eastAsia="MS Mincho" w:cs="Times New Roman"/>
      <w:b/>
      <w:lang w:val="en-GB" w:eastAsia="ja-JP"/>
    </w:rPr>
  </w:style>
  <w:style w:type="paragraph" w:customStyle="1" w:styleId="TermNum">
    <w:name w:val="TermNum"/>
    <w:basedOn w:val="a1"/>
    <w:next w:val="Terms"/>
    <w:uiPriority w:val="99"/>
    <w:rsid w:val="005D69E2"/>
    <w:pPr>
      <w:keepNext/>
      <w:widowControl/>
      <w:autoSpaceDE/>
      <w:autoSpaceDN/>
      <w:adjustRightInd/>
      <w:spacing w:line="230" w:lineRule="atLeast"/>
      <w:ind w:firstLine="0"/>
    </w:pPr>
    <w:rPr>
      <w:rFonts w:eastAsia="MS Mincho" w:cs="Times New Roman"/>
      <w:b/>
      <w:lang w:val="en-GB" w:eastAsia="ja-JP"/>
    </w:rPr>
  </w:style>
  <w:style w:type="paragraph" w:styleId="afffd">
    <w:name w:val="Title"/>
    <w:basedOn w:val="a1"/>
    <w:link w:val="afffe"/>
    <w:uiPriority w:val="99"/>
    <w:qFormat/>
    <w:rsid w:val="005D69E2"/>
    <w:pPr>
      <w:widowControl/>
      <w:autoSpaceDE/>
      <w:autoSpaceDN/>
      <w:adjustRightInd/>
      <w:spacing w:before="240" w:after="60" w:line="230" w:lineRule="atLeast"/>
      <w:ind w:firstLine="0"/>
      <w:jc w:val="center"/>
      <w:outlineLvl w:val="0"/>
    </w:pPr>
    <w:rPr>
      <w:rFonts w:eastAsia="MS Mincho" w:cs="Times New Roman"/>
      <w:b/>
      <w:kern w:val="28"/>
      <w:sz w:val="32"/>
      <w:lang w:val="en-GB" w:eastAsia="ja-JP"/>
    </w:rPr>
  </w:style>
  <w:style w:type="character" w:customStyle="1" w:styleId="afffe">
    <w:name w:val="Заголовок Знак"/>
    <w:basedOn w:val="a7"/>
    <w:link w:val="afffd"/>
    <w:uiPriority w:val="99"/>
    <w:rsid w:val="005D69E2"/>
    <w:rPr>
      <w:rFonts w:ascii="Arial" w:eastAsia="MS Mincho" w:hAnsi="Arial"/>
      <w:b/>
      <w:kern w:val="28"/>
      <w:sz w:val="32"/>
      <w:lang w:val="en-GB" w:eastAsia="ja-JP"/>
    </w:rPr>
  </w:style>
  <w:style w:type="paragraph" w:styleId="18">
    <w:name w:val="toc 1"/>
    <w:basedOn w:val="a1"/>
    <w:next w:val="a1"/>
    <w:uiPriority w:val="99"/>
    <w:rsid w:val="005D69E2"/>
    <w:pPr>
      <w:widowControl/>
      <w:tabs>
        <w:tab w:val="left" w:pos="720"/>
        <w:tab w:val="right" w:leader="dot" w:pos="9752"/>
      </w:tabs>
      <w:suppressAutoHyphens/>
      <w:autoSpaceDE/>
      <w:autoSpaceDN/>
      <w:adjustRightInd/>
      <w:spacing w:before="120" w:line="230" w:lineRule="atLeast"/>
      <w:ind w:left="720" w:right="500" w:hanging="720"/>
      <w:jc w:val="left"/>
    </w:pPr>
    <w:rPr>
      <w:rFonts w:eastAsia="MS Mincho" w:cs="Times New Roman"/>
      <w:b/>
      <w:lang w:val="en-GB" w:eastAsia="ja-JP"/>
    </w:rPr>
  </w:style>
  <w:style w:type="paragraph" w:customStyle="1" w:styleId="zzBiblio">
    <w:name w:val="zzBiblio"/>
    <w:basedOn w:val="a1"/>
    <w:next w:val="1"/>
    <w:uiPriority w:val="99"/>
    <w:rsid w:val="005D69E2"/>
    <w:pPr>
      <w:pageBreakBefore/>
      <w:widowControl/>
      <w:autoSpaceDE/>
      <w:autoSpaceDN/>
      <w:adjustRightInd/>
      <w:spacing w:after="760" w:line="310" w:lineRule="exact"/>
      <w:ind w:firstLine="0"/>
      <w:jc w:val="center"/>
    </w:pPr>
    <w:rPr>
      <w:rFonts w:eastAsia="MS Mincho" w:cs="Times New Roman"/>
      <w:b/>
      <w:sz w:val="28"/>
      <w:lang w:val="en-GB" w:eastAsia="ja-JP"/>
    </w:rPr>
  </w:style>
  <w:style w:type="paragraph" w:customStyle="1" w:styleId="zzContents">
    <w:name w:val="zzContents"/>
    <w:basedOn w:val="Introduction"/>
    <w:next w:val="18"/>
    <w:uiPriority w:val="99"/>
    <w:rsid w:val="005D69E2"/>
    <w:pPr>
      <w:tabs>
        <w:tab w:val="clear" w:pos="400"/>
      </w:tabs>
    </w:pPr>
  </w:style>
  <w:style w:type="paragraph" w:customStyle="1" w:styleId="zzCopyright">
    <w:name w:val="zzCopyright"/>
    <w:basedOn w:val="a1"/>
    <w:next w:val="a1"/>
    <w:uiPriority w:val="99"/>
    <w:rsid w:val="005D69E2"/>
    <w:pPr>
      <w:widowControl/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  <w:tabs>
        <w:tab w:val="left" w:pos="514"/>
        <w:tab w:val="left" w:pos="9623"/>
      </w:tabs>
      <w:autoSpaceDE/>
      <w:autoSpaceDN/>
      <w:adjustRightInd/>
      <w:spacing w:after="240" w:line="230" w:lineRule="atLeast"/>
      <w:ind w:left="284" w:right="284" w:firstLine="0"/>
    </w:pPr>
    <w:rPr>
      <w:rFonts w:eastAsia="MS Mincho" w:cs="Times New Roman"/>
      <w:color w:val="0000FF"/>
      <w:lang w:val="en-GB" w:eastAsia="ja-JP"/>
    </w:rPr>
  </w:style>
  <w:style w:type="paragraph" w:customStyle="1" w:styleId="zzCover">
    <w:name w:val="zzCover"/>
    <w:basedOn w:val="a1"/>
    <w:uiPriority w:val="99"/>
    <w:rsid w:val="005D69E2"/>
    <w:pPr>
      <w:widowControl/>
      <w:autoSpaceDE/>
      <w:autoSpaceDN/>
      <w:adjustRightInd/>
      <w:spacing w:after="220" w:line="230" w:lineRule="atLeast"/>
      <w:ind w:firstLine="0"/>
      <w:jc w:val="right"/>
    </w:pPr>
    <w:rPr>
      <w:rFonts w:eastAsia="MS Mincho" w:cs="Times New Roman"/>
      <w:b/>
      <w:color w:val="000000"/>
      <w:sz w:val="24"/>
      <w:lang w:val="en-GB" w:eastAsia="ja-JP"/>
    </w:rPr>
  </w:style>
  <w:style w:type="paragraph" w:customStyle="1" w:styleId="zzForeword">
    <w:name w:val="zzForeword"/>
    <w:basedOn w:val="Introduction"/>
    <w:next w:val="a1"/>
    <w:uiPriority w:val="99"/>
    <w:rsid w:val="005D69E2"/>
    <w:pPr>
      <w:tabs>
        <w:tab w:val="clear" w:pos="400"/>
      </w:tabs>
    </w:pPr>
    <w:rPr>
      <w:color w:val="0000FF"/>
    </w:rPr>
  </w:style>
  <w:style w:type="paragraph" w:customStyle="1" w:styleId="zzHelp">
    <w:name w:val="zzHelp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color w:val="008000"/>
      <w:lang w:val="en-GB" w:eastAsia="ja-JP"/>
    </w:rPr>
  </w:style>
  <w:style w:type="paragraph" w:customStyle="1" w:styleId="zzIndex">
    <w:name w:val="zzIndex"/>
    <w:basedOn w:val="zzBiblio"/>
    <w:next w:val="affff"/>
    <w:uiPriority w:val="99"/>
    <w:rsid w:val="005D69E2"/>
  </w:style>
  <w:style w:type="paragraph" w:styleId="affff">
    <w:name w:val="index heading"/>
    <w:basedOn w:val="a1"/>
    <w:next w:val="17"/>
    <w:uiPriority w:val="99"/>
    <w:rsid w:val="005D69E2"/>
    <w:pPr>
      <w:keepNext/>
      <w:widowControl/>
      <w:autoSpaceDE/>
      <w:autoSpaceDN/>
      <w:adjustRightInd/>
      <w:spacing w:before="400" w:after="210" w:line="230" w:lineRule="atLeast"/>
      <w:ind w:firstLine="0"/>
      <w:jc w:val="center"/>
    </w:pPr>
    <w:rPr>
      <w:rFonts w:eastAsia="MS Mincho" w:cs="Times New Roman"/>
      <w:lang w:val="en-GB" w:eastAsia="ja-JP"/>
    </w:rPr>
  </w:style>
  <w:style w:type="paragraph" w:customStyle="1" w:styleId="zzLc5">
    <w:name w:val="zzLc5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  <w:jc w:val="left"/>
    </w:pPr>
    <w:rPr>
      <w:rFonts w:eastAsia="MS Mincho" w:cs="Times New Roman"/>
      <w:lang w:val="en-GB" w:eastAsia="ja-JP"/>
    </w:rPr>
  </w:style>
  <w:style w:type="paragraph" w:customStyle="1" w:styleId="zzLc6">
    <w:name w:val="zzLc6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  <w:jc w:val="left"/>
    </w:pPr>
    <w:rPr>
      <w:rFonts w:eastAsia="MS Mincho" w:cs="Times New Roman"/>
      <w:lang w:val="en-GB" w:eastAsia="ja-JP"/>
    </w:rPr>
  </w:style>
  <w:style w:type="paragraph" w:customStyle="1" w:styleId="zzLn5">
    <w:name w:val="zzLn5"/>
    <w:basedOn w:val="a1"/>
    <w:next w:val="a1"/>
    <w:uiPriority w:val="99"/>
    <w:rsid w:val="005D69E2"/>
    <w:pPr>
      <w:widowControl/>
      <w:numPr>
        <w:ilvl w:val="4"/>
        <w:numId w:val="12"/>
      </w:numPr>
      <w:autoSpaceDE/>
      <w:autoSpaceDN/>
      <w:adjustRightInd/>
      <w:spacing w:after="240" w:line="230" w:lineRule="atLeast"/>
      <w:jc w:val="left"/>
    </w:pPr>
    <w:rPr>
      <w:rFonts w:eastAsia="MS Mincho" w:cs="Times New Roman"/>
      <w:lang w:val="en-GB" w:eastAsia="ja-JP"/>
    </w:rPr>
  </w:style>
  <w:style w:type="paragraph" w:customStyle="1" w:styleId="zzLn6">
    <w:name w:val="zzLn6"/>
    <w:basedOn w:val="a1"/>
    <w:next w:val="a1"/>
    <w:uiPriority w:val="99"/>
    <w:rsid w:val="005D69E2"/>
    <w:pPr>
      <w:widowControl/>
      <w:numPr>
        <w:ilvl w:val="5"/>
        <w:numId w:val="12"/>
      </w:numPr>
      <w:autoSpaceDE/>
      <w:autoSpaceDN/>
      <w:adjustRightInd/>
      <w:spacing w:after="240" w:line="230" w:lineRule="atLeast"/>
      <w:jc w:val="left"/>
    </w:pPr>
    <w:rPr>
      <w:rFonts w:eastAsia="MS Mincho" w:cs="Times New Roman"/>
      <w:lang w:val="en-GB" w:eastAsia="ja-JP"/>
    </w:rPr>
  </w:style>
  <w:style w:type="paragraph" w:customStyle="1" w:styleId="zzSTDTitle">
    <w:name w:val="zzSTDTitle"/>
    <w:basedOn w:val="a1"/>
    <w:next w:val="a1"/>
    <w:uiPriority w:val="99"/>
    <w:rsid w:val="005D69E2"/>
    <w:pPr>
      <w:widowControl/>
      <w:suppressAutoHyphens/>
      <w:autoSpaceDE/>
      <w:autoSpaceDN/>
      <w:adjustRightInd/>
      <w:spacing w:before="400" w:after="760" w:line="350" w:lineRule="exact"/>
      <w:ind w:firstLine="0"/>
      <w:jc w:val="left"/>
    </w:pPr>
    <w:rPr>
      <w:rFonts w:eastAsia="MS Mincho" w:cs="Times New Roman"/>
      <w:b/>
      <w:color w:val="0000FF"/>
      <w:sz w:val="32"/>
      <w:lang w:val="en-GB" w:eastAsia="ja-JP"/>
    </w:rPr>
  </w:style>
  <w:style w:type="paragraph" w:customStyle="1" w:styleId="pdf">
    <w:name w:val="pdf"/>
    <w:basedOn w:val="a1"/>
    <w:rsid w:val="005D69E2"/>
    <w:pPr>
      <w:widowControl/>
      <w:autoSpaceDE/>
      <w:autoSpaceDN/>
      <w:adjustRightInd/>
      <w:spacing w:before="100" w:line="190" w:lineRule="exact"/>
      <w:ind w:left="100" w:right="100" w:firstLine="0"/>
    </w:pPr>
    <w:rPr>
      <w:rFonts w:cs="Times New Roman"/>
      <w:sz w:val="16"/>
      <w:lang w:val="en-GB" w:eastAsia="en-US"/>
    </w:rPr>
  </w:style>
  <w:style w:type="paragraph" w:customStyle="1" w:styleId="Tabletext10">
    <w:name w:val="Table text (10)"/>
    <w:basedOn w:val="a1"/>
    <w:uiPriority w:val="99"/>
    <w:rsid w:val="005D69E2"/>
    <w:pPr>
      <w:widowControl/>
      <w:autoSpaceDE/>
      <w:autoSpaceDN/>
      <w:adjustRightInd/>
      <w:spacing w:before="60" w:after="6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Tabletext9">
    <w:name w:val="Table text (9)"/>
    <w:basedOn w:val="a1"/>
    <w:uiPriority w:val="99"/>
    <w:rsid w:val="005D69E2"/>
    <w:pPr>
      <w:widowControl/>
      <w:autoSpaceDE/>
      <w:autoSpaceDN/>
      <w:adjustRightInd/>
      <w:spacing w:before="60" w:after="60" w:line="210" w:lineRule="atLeast"/>
      <w:ind w:firstLine="0"/>
    </w:pPr>
    <w:rPr>
      <w:rFonts w:eastAsia="MS Mincho" w:cs="Times New Roman"/>
      <w:sz w:val="18"/>
      <w:lang w:val="en-GB" w:eastAsia="ja-JP"/>
    </w:rPr>
  </w:style>
  <w:style w:type="paragraph" w:customStyle="1" w:styleId="Tabletext8">
    <w:name w:val="Table text (8)"/>
    <w:basedOn w:val="a1"/>
    <w:uiPriority w:val="99"/>
    <w:rsid w:val="005D69E2"/>
    <w:pPr>
      <w:widowControl/>
      <w:autoSpaceDE/>
      <w:autoSpaceDN/>
      <w:adjustRightInd/>
      <w:spacing w:before="60" w:after="60" w:line="190" w:lineRule="atLeast"/>
      <w:ind w:firstLine="0"/>
    </w:pPr>
    <w:rPr>
      <w:rFonts w:eastAsia="MS Mincho" w:cs="Times New Roman"/>
      <w:sz w:val="16"/>
      <w:lang w:val="en-GB" w:eastAsia="ja-JP"/>
    </w:rPr>
  </w:style>
  <w:style w:type="paragraph" w:customStyle="1" w:styleId="Tabletext7">
    <w:name w:val="Table text (7)"/>
    <w:basedOn w:val="a1"/>
    <w:uiPriority w:val="99"/>
    <w:rsid w:val="005D69E2"/>
    <w:pPr>
      <w:widowControl/>
      <w:autoSpaceDE/>
      <w:autoSpaceDN/>
      <w:adjustRightInd/>
      <w:spacing w:before="60" w:after="60" w:line="170" w:lineRule="atLeast"/>
      <w:ind w:firstLine="0"/>
    </w:pPr>
    <w:rPr>
      <w:rFonts w:eastAsia="MS Mincho" w:cs="Times New Roman"/>
      <w:sz w:val="14"/>
      <w:lang w:val="en-GB" w:eastAsia="ja-JP"/>
    </w:rPr>
  </w:style>
  <w:style w:type="paragraph" w:customStyle="1" w:styleId="fdcopy">
    <w:name w:val="fdcopy"/>
    <w:basedOn w:val="zzCopyright"/>
    <w:uiPriority w:val="99"/>
    <w:rsid w:val="005D69E2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after="230" w:line="230" w:lineRule="exact"/>
      <w:ind w:left="100" w:right="100"/>
    </w:pPr>
    <w:rPr>
      <w:rFonts w:eastAsia="Times New Roman"/>
      <w:lang w:eastAsia="en-US"/>
    </w:rPr>
  </w:style>
  <w:style w:type="paragraph" w:customStyle="1" w:styleId="pbcopy">
    <w:name w:val="pbcopy"/>
    <w:basedOn w:val="ab"/>
    <w:rsid w:val="005D69E2"/>
    <w:pPr>
      <w:widowControl/>
      <w:tabs>
        <w:tab w:val="clear" w:pos="4677"/>
        <w:tab w:val="clear" w:pos="9355"/>
      </w:tabs>
      <w:autoSpaceDE/>
      <w:autoSpaceDN/>
      <w:adjustRightInd/>
      <w:spacing w:after="60" w:line="190" w:lineRule="exact"/>
      <w:ind w:firstLine="0"/>
    </w:pPr>
    <w:rPr>
      <w:sz w:val="16"/>
      <w:lang w:val="en-GB" w:eastAsia="en-US"/>
    </w:rPr>
  </w:style>
  <w:style w:type="paragraph" w:customStyle="1" w:styleId="covernote">
    <w:name w:val="covernote"/>
    <w:basedOn w:val="a1"/>
    <w:next w:val="a1"/>
    <w:uiPriority w:val="99"/>
    <w:rsid w:val="005D69E2"/>
    <w:pPr>
      <w:widowControl/>
      <w:autoSpaceDE/>
      <w:autoSpaceDN/>
      <w:adjustRightInd/>
      <w:spacing w:after="230" w:line="230" w:lineRule="exact"/>
      <w:ind w:left="100" w:right="100" w:firstLine="0"/>
    </w:pPr>
    <w:rPr>
      <w:rFonts w:cs="Times New Roman"/>
      <w:lang w:val="en-GB" w:eastAsia="en-US"/>
    </w:rPr>
  </w:style>
  <w:style w:type="paragraph" w:customStyle="1" w:styleId="IsolibMLS">
    <w:name w:val="IsolibMLS"/>
    <w:uiPriority w:val="99"/>
    <w:rsid w:val="005D69E2"/>
    <w:pPr>
      <w:spacing w:after="220"/>
      <w:jc w:val="both"/>
    </w:pPr>
    <w:rPr>
      <w:rFonts w:ascii="Helvetica" w:hAnsi="Helvetica"/>
      <w:color w:val="000000"/>
      <w:lang w:val="en-GB" w:eastAsia="fr-FR"/>
    </w:rPr>
  </w:style>
  <w:style w:type="paragraph" w:styleId="HTML">
    <w:name w:val="HTML Address"/>
    <w:basedOn w:val="a1"/>
    <w:link w:val="HTML0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i/>
      <w:iCs/>
      <w:lang w:val="en-GB" w:eastAsia="ja-JP"/>
    </w:rPr>
  </w:style>
  <w:style w:type="character" w:customStyle="1" w:styleId="HTML0">
    <w:name w:val="Адрес HTML Знак"/>
    <w:basedOn w:val="a7"/>
    <w:link w:val="HTML"/>
    <w:uiPriority w:val="99"/>
    <w:rsid w:val="005D69E2"/>
    <w:rPr>
      <w:rFonts w:ascii="Arial" w:eastAsia="MS Mincho" w:hAnsi="Arial"/>
      <w:i/>
      <w:iCs/>
      <w:lang w:val="en-GB" w:eastAsia="ja-JP"/>
    </w:rPr>
  </w:style>
  <w:style w:type="paragraph" w:styleId="HTML1">
    <w:name w:val="HTML Preformatted"/>
    <w:basedOn w:val="a1"/>
    <w:link w:val="HTML2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ascii="Courier New" w:eastAsia="MS Mincho" w:hAnsi="Courier New" w:cs="Courier New"/>
      <w:lang w:val="en-GB" w:eastAsia="ja-JP"/>
    </w:rPr>
  </w:style>
  <w:style w:type="character" w:customStyle="1" w:styleId="HTML2">
    <w:name w:val="Стандартный HTML Знак"/>
    <w:basedOn w:val="a7"/>
    <w:link w:val="HTML1"/>
    <w:uiPriority w:val="99"/>
    <w:rsid w:val="005D69E2"/>
    <w:rPr>
      <w:rFonts w:ascii="Courier New" w:eastAsia="MS Mincho" w:hAnsi="Courier New" w:cs="Courier New"/>
      <w:lang w:val="en-GB" w:eastAsia="ja-JP"/>
    </w:rPr>
  </w:style>
  <w:style w:type="paragraph" w:styleId="affff0">
    <w:name w:val="E-mail Signature"/>
    <w:basedOn w:val="a1"/>
    <w:link w:val="affff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ff1">
    <w:name w:val="Электронная подпись Знак"/>
    <w:basedOn w:val="a7"/>
    <w:link w:val="affff0"/>
    <w:uiPriority w:val="99"/>
    <w:rsid w:val="005D69E2"/>
    <w:rPr>
      <w:rFonts w:ascii="Arial" w:eastAsia="MS Mincho" w:hAnsi="Arial"/>
      <w:lang w:val="en-GB" w:eastAsia="ja-JP"/>
    </w:rPr>
  </w:style>
  <w:style w:type="paragraph" w:customStyle="1" w:styleId="NOTE0">
    <w:name w:val="NOTE"/>
    <w:basedOn w:val="a1"/>
    <w:uiPriority w:val="99"/>
    <w:rsid w:val="005D69E2"/>
    <w:pPr>
      <w:widowControl/>
      <w:tabs>
        <w:tab w:val="left" w:pos="709"/>
        <w:tab w:val="center" w:pos="4536"/>
        <w:tab w:val="right" w:pos="9072"/>
      </w:tabs>
      <w:autoSpaceDE/>
      <w:autoSpaceDN/>
      <w:adjustRightInd/>
      <w:spacing w:after="100"/>
      <w:ind w:firstLine="0"/>
    </w:pPr>
    <w:rPr>
      <w:rFonts w:cs="Times New Roman"/>
      <w:noProof/>
      <w:spacing w:val="8"/>
      <w:sz w:val="16"/>
      <w:lang w:val="en-GB" w:eastAsia="fr-FR"/>
    </w:rPr>
  </w:style>
  <w:style w:type="paragraph" w:customStyle="1" w:styleId="Listecontinuelist-1">
    <w:name w:val="Liste continue.list-1"/>
    <w:basedOn w:val="a1"/>
    <w:uiPriority w:val="99"/>
    <w:rsid w:val="005D69E2"/>
    <w:pPr>
      <w:widowControl/>
      <w:numPr>
        <w:numId w:val="1"/>
      </w:numPr>
      <w:tabs>
        <w:tab w:val="clear" w:pos="360"/>
      </w:tabs>
      <w:autoSpaceDE/>
      <w:autoSpaceDN/>
      <w:adjustRightInd/>
      <w:spacing w:after="240" w:line="230" w:lineRule="atLeast"/>
      <w:ind w:left="0" w:firstLine="0"/>
    </w:pPr>
    <w:rPr>
      <w:rFonts w:cs="Times New Roman"/>
      <w:lang w:val="en-GB" w:eastAsia="fr-FR"/>
    </w:rPr>
  </w:style>
  <w:style w:type="paragraph" w:customStyle="1" w:styleId="Lignederfrence">
    <w:name w:val="Ligne de référence"/>
    <w:basedOn w:val="afc"/>
    <w:uiPriority w:val="99"/>
    <w:rsid w:val="005D69E2"/>
  </w:style>
  <w:style w:type="character" w:customStyle="1" w:styleId="FontStyle101">
    <w:name w:val="Font Style101"/>
    <w:basedOn w:val="a7"/>
    <w:uiPriority w:val="99"/>
    <w:rsid w:val="005D69E2"/>
    <w:rPr>
      <w:rFonts w:ascii="Times New Roman" w:hAnsi="Times New Roman" w:cs="Times New Roman"/>
      <w:b/>
      <w:bCs/>
      <w:sz w:val="30"/>
      <w:szCs w:val="30"/>
    </w:rPr>
  </w:style>
  <w:style w:type="paragraph" w:customStyle="1" w:styleId="Style4">
    <w:name w:val="Style4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character" w:customStyle="1" w:styleId="FontStyle49">
    <w:name w:val="Font Style49"/>
    <w:uiPriority w:val="99"/>
    <w:rsid w:val="005D69E2"/>
    <w:rPr>
      <w:rFonts w:ascii="Arial" w:hAnsi="Arial"/>
      <w:i/>
      <w:color w:val="000000"/>
      <w:sz w:val="18"/>
    </w:rPr>
  </w:style>
  <w:style w:type="character" w:customStyle="1" w:styleId="FontStyle67">
    <w:name w:val="Font Style67"/>
    <w:uiPriority w:val="99"/>
    <w:rsid w:val="005D69E2"/>
    <w:rPr>
      <w:rFonts w:ascii="Arial" w:hAnsi="Arial"/>
      <w:color w:val="000000"/>
      <w:sz w:val="18"/>
    </w:rPr>
  </w:style>
  <w:style w:type="paragraph" w:customStyle="1" w:styleId="Style2">
    <w:name w:val="Style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6">
    <w:name w:val="Style6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9">
    <w:name w:val="Style9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0">
    <w:name w:val="Style10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2">
    <w:name w:val="Style1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3">
    <w:name w:val="Style13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5">
    <w:name w:val="Style15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7">
    <w:name w:val="Style17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8">
    <w:name w:val="Style18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2">
    <w:name w:val="Style2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6">
    <w:name w:val="Style26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0">
    <w:name w:val="Style30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5">
    <w:name w:val="Style35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7">
    <w:name w:val="Style37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42">
    <w:name w:val="Style4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44">
    <w:name w:val="Style44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character" w:customStyle="1" w:styleId="FontStyle51">
    <w:name w:val="Font Style51"/>
    <w:uiPriority w:val="99"/>
    <w:rsid w:val="005D69E2"/>
    <w:rPr>
      <w:rFonts w:ascii="Arial" w:hAnsi="Arial"/>
      <w:color w:val="000000"/>
      <w:sz w:val="18"/>
    </w:rPr>
  </w:style>
  <w:style w:type="character" w:customStyle="1" w:styleId="FontStyle62">
    <w:name w:val="Font Style62"/>
    <w:uiPriority w:val="99"/>
    <w:rsid w:val="005D69E2"/>
    <w:rPr>
      <w:rFonts w:ascii="Arial" w:hAnsi="Arial"/>
      <w:b/>
      <w:color w:val="000000"/>
      <w:sz w:val="16"/>
    </w:rPr>
  </w:style>
  <w:style w:type="character" w:customStyle="1" w:styleId="FontStyle63">
    <w:name w:val="Font Style63"/>
    <w:uiPriority w:val="99"/>
    <w:rsid w:val="005D69E2"/>
    <w:rPr>
      <w:rFonts w:ascii="Times New Roman" w:hAnsi="Times New Roman"/>
      <w:i/>
      <w:color w:val="000000"/>
      <w:spacing w:val="20"/>
      <w:sz w:val="18"/>
    </w:rPr>
  </w:style>
  <w:style w:type="character" w:customStyle="1" w:styleId="FontStyle64">
    <w:name w:val="Font Style64"/>
    <w:uiPriority w:val="99"/>
    <w:rsid w:val="005D69E2"/>
    <w:rPr>
      <w:rFonts w:ascii="Times New Roman" w:hAnsi="Times New Roman"/>
      <w:color w:val="000000"/>
      <w:sz w:val="18"/>
    </w:rPr>
  </w:style>
  <w:style w:type="character" w:customStyle="1" w:styleId="FontStyle66">
    <w:name w:val="Font Style66"/>
    <w:uiPriority w:val="99"/>
    <w:rsid w:val="005D69E2"/>
    <w:rPr>
      <w:rFonts w:ascii="Arial" w:hAnsi="Arial"/>
      <w:b/>
      <w:color w:val="000000"/>
      <w:sz w:val="22"/>
    </w:rPr>
  </w:style>
  <w:style w:type="character" w:customStyle="1" w:styleId="FontStyle68">
    <w:name w:val="Font Style68"/>
    <w:uiPriority w:val="99"/>
    <w:rsid w:val="005D69E2"/>
    <w:rPr>
      <w:rFonts w:ascii="Arial" w:hAnsi="Arial"/>
      <w:b/>
      <w:color w:val="000000"/>
      <w:sz w:val="26"/>
    </w:rPr>
  </w:style>
  <w:style w:type="character" w:customStyle="1" w:styleId="FontStyle69">
    <w:name w:val="Font Style69"/>
    <w:uiPriority w:val="99"/>
    <w:rsid w:val="005D69E2"/>
    <w:rPr>
      <w:rFonts w:ascii="Arial" w:hAnsi="Arial"/>
      <w:color w:val="000000"/>
      <w:sz w:val="26"/>
    </w:rPr>
  </w:style>
  <w:style w:type="character" w:customStyle="1" w:styleId="FontStyle70">
    <w:name w:val="Font Style70"/>
    <w:uiPriority w:val="99"/>
    <w:rsid w:val="005D69E2"/>
    <w:rPr>
      <w:rFonts w:ascii="Arial" w:hAnsi="Arial"/>
      <w:color w:val="000000"/>
      <w:sz w:val="16"/>
    </w:rPr>
  </w:style>
  <w:style w:type="character" w:customStyle="1" w:styleId="FontStyle71">
    <w:name w:val="Font Style71"/>
    <w:uiPriority w:val="99"/>
    <w:rsid w:val="005D69E2"/>
    <w:rPr>
      <w:rFonts w:ascii="Arial" w:hAnsi="Arial"/>
      <w:b/>
      <w:color w:val="000000"/>
      <w:sz w:val="18"/>
    </w:rPr>
  </w:style>
  <w:style w:type="character" w:customStyle="1" w:styleId="FontStyle72">
    <w:name w:val="Font Style72"/>
    <w:uiPriority w:val="99"/>
    <w:rsid w:val="005D69E2"/>
    <w:rPr>
      <w:rFonts w:ascii="Arial" w:hAnsi="Arial"/>
      <w:b/>
      <w:color w:val="000000"/>
      <w:sz w:val="20"/>
    </w:rPr>
  </w:style>
  <w:style w:type="character" w:customStyle="1" w:styleId="FontStyle73">
    <w:name w:val="Font Style73"/>
    <w:uiPriority w:val="99"/>
    <w:rsid w:val="005D69E2"/>
    <w:rPr>
      <w:rFonts w:ascii="Arial" w:hAnsi="Arial"/>
      <w:color w:val="000000"/>
      <w:sz w:val="16"/>
    </w:rPr>
  </w:style>
  <w:style w:type="paragraph" w:styleId="affff2">
    <w:name w:val="List Paragraph"/>
    <w:basedOn w:val="a1"/>
    <w:uiPriority w:val="1"/>
    <w:qFormat/>
    <w:rsid w:val="005D69E2"/>
    <w:pPr>
      <w:ind w:left="720" w:firstLine="0"/>
      <w:contextualSpacing/>
      <w:jc w:val="left"/>
    </w:pPr>
  </w:style>
  <w:style w:type="paragraph" w:customStyle="1" w:styleId="Style16">
    <w:name w:val="Style16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9">
    <w:name w:val="Style19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0">
    <w:name w:val="Style20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1">
    <w:name w:val="Style21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3">
    <w:name w:val="Style23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5">
    <w:name w:val="Style25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1">
    <w:name w:val="Style31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2">
    <w:name w:val="Style3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character" w:customStyle="1" w:styleId="FontStyle47">
    <w:name w:val="Font Style47"/>
    <w:uiPriority w:val="99"/>
    <w:rsid w:val="005D69E2"/>
    <w:rPr>
      <w:rFonts w:ascii="Arial" w:hAnsi="Arial" w:cs="Arial"/>
      <w:color w:val="000000"/>
      <w:sz w:val="18"/>
      <w:szCs w:val="18"/>
    </w:rPr>
  </w:style>
  <w:style w:type="character" w:customStyle="1" w:styleId="FontStyle48">
    <w:name w:val="Font Style48"/>
    <w:uiPriority w:val="99"/>
    <w:rsid w:val="005D69E2"/>
    <w:rPr>
      <w:rFonts w:ascii="Arial" w:hAnsi="Arial" w:cs="Arial"/>
      <w:color w:val="000000"/>
      <w:sz w:val="16"/>
      <w:szCs w:val="16"/>
    </w:rPr>
  </w:style>
  <w:style w:type="character" w:customStyle="1" w:styleId="FontStyle50">
    <w:name w:val="Font Style50"/>
    <w:uiPriority w:val="99"/>
    <w:rsid w:val="005D69E2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52">
    <w:name w:val="Font Style52"/>
    <w:uiPriority w:val="99"/>
    <w:rsid w:val="005D69E2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53">
    <w:name w:val="Font Style53"/>
    <w:uiPriority w:val="99"/>
    <w:rsid w:val="005D69E2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54">
    <w:name w:val="Font Style54"/>
    <w:uiPriority w:val="99"/>
    <w:rsid w:val="005D69E2"/>
    <w:rPr>
      <w:rFonts w:ascii="Arial" w:hAnsi="Arial" w:cs="Arial"/>
      <w:color w:val="000000"/>
      <w:sz w:val="18"/>
      <w:szCs w:val="18"/>
    </w:rPr>
  </w:style>
  <w:style w:type="character" w:customStyle="1" w:styleId="FontStyle55">
    <w:name w:val="Font Style55"/>
    <w:uiPriority w:val="99"/>
    <w:rsid w:val="005D69E2"/>
    <w:rPr>
      <w:rFonts w:ascii="Arial" w:hAnsi="Arial" w:cs="Arial"/>
      <w:b/>
      <w:bCs/>
      <w:color w:val="000000"/>
      <w:sz w:val="18"/>
      <w:szCs w:val="18"/>
    </w:rPr>
  </w:style>
  <w:style w:type="character" w:customStyle="1" w:styleId="st">
    <w:name w:val="st"/>
    <w:basedOn w:val="a7"/>
    <w:rsid w:val="005D69E2"/>
  </w:style>
  <w:style w:type="paragraph" w:styleId="affff3">
    <w:name w:val="Revision"/>
    <w:hidden/>
    <w:uiPriority w:val="99"/>
    <w:semiHidden/>
    <w:rsid w:val="003537D6"/>
    <w:rPr>
      <w:rFonts w:ascii="Arial" w:hAnsi="Arial" w:cs="Arial"/>
    </w:rPr>
  </w:style>
  <w:style w:type="character" w:styleId="affff4">
    <w:name w:val="Placeholder Text"/>
    <w:basedOn w:val="a7"/>
    <w:uiPriority w:val="99"/>
    <w:semiHidden/>
    <w:rsid w:val="003537D6"/>
    <w:rPr>
      <w:rFonts w:cs="Times New Roman"/>
      <w:color w:val="808080"/>
    </w:rPr>
  </w:style>
  <w:style w:type="paragraph" w:customStyle="1" w:styleId="D345FF3D873148C5AE3FBF3267827368">
    <w:name w:val="D345FF3D873148C5AE3FBF3267827368"/>
    <w:rsid w:val="002903A6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2d">
    <w:name w:val="Сетка таблицы2"/>
    <w:basedOn w:val="a8"/>
    <w:next w:val="aa"/>
    <w:uiPriority w:val="59"/>
    <w:rsid w:val="006F72AA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a">
    <w:name w:val="Сетка таблицы3"/>
    <w:basedOn w:val="a8"/>
    <w:next w:val="aa"/>
    <w:uiPriority w:val="59"/>
    <w:rsid w:val="004F4005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5">
    <w:name w:val="Сетка таблицы4"/>
    <w:basedOn w:val="a8"/>
    <w:next w:val="aa"/>
    <w:uiPriority w:val="59"/>
    <w:rsid w:val="00002ADF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Paragraph">
    <w:name w:val="Table Paragraph"/>
    <w:basedOn w:val="a1"/>
    <w:uiPriority w:val="1"/>
    <w:qFormat/>
    <w:rsid w:val="005809B3"/>
    <w:pPr>
      <w:ind w:left="40" w:firstLine="0"/>
      <w:jc w:val="left"/>
    </w:pPr>
    <w:rPr>
      <w:rFonts w:ascii="Cambria" w:eastAsiaTheme="minorEastAsia" w:hAnsi="Cambria" w:cs="Cambria"/>
      <w:sz w:val="24"/>
      <w:szCs w:val="24"/>
    </w:rPr>
  </w:style>
  <w:style w:type="character" w:styleId="affff5">
    <w:name w:val="annotation reference"/>
    <w:basedOn w:val="a7"/>
    <w:rsid w:val="00D70A3F"/>
    <w:rPr>
      <w:sz w:val="16"/>
      <w:szCs w:val="16"/>
    </w:rPr>
  </w:style>
  <w:style w:type="paragraph" w:styleId="affff6">
    <w:name w:val="annotation text"/>
    <w:basedOn w:val="a1"/>
    <w:link w:val="affff7"/>
    <w:rsid w:val="00D70A3F"/>
  </w:style>
  <w:style w:type="character" w:customStyle="1" w:styleId="affff7">
    <w:name w:val="Текст примечания Знак"/>
    <w:basedOn w:val="a7"/>
    <w:link w:val="affff6"/>
    <w:rsid w:val="00D70A3F"/>
    <w:rPr>
      <w:rFonts w:ascii="Arial" w:hAnsi="Arial" w:cs="Arial"/>
    </w:rPr>
  </w:style>
  <w:style w:type="paragraph" w:styleId="affff8">
    <w:name w:val="annotation subject"/>
    <w:basedOn w:val="affff6"/>
    <w:next w:val="affff6"/>
    <w:link w:val="affff9"/>
    <w:rsid w:val="00D70A3F"/>
    <w:rPr>
      <w:b/>
      <w:bCs/>
    </w:rPr>
  </w:style>
  <w:style w:type="character" w:customStyle="1" w:styleId="affff9">
    <w:name w:val="Тема примечания Знак"/>
    <w:basedOn w:val="affff7"/>
    <w:link w:val="affff8"/>
    <w:rsid w:val="00D70A3F"/>
    <w:rPr>
      <w:rFonts w:ascii="Arial" w:hAnsi="Arial" w:cs="Arial"/>
      <w:b/>
      <w:bCs/>
    </w:rPr>
  </w:style>
  <w:style w:type="paragraph" w:customStyle="1" w:styleId="Pa19">
    <w:name w:val="Pa19"/>
    <w:basedOn w:val="Default"/>
    <w:next w:val="Default"/>
    <w:uiPriority w:val="99"/>
    <w:rsid w:val="00F43CBC"/>
    <w:pPr>
      <w:spacing w:line="361" w:lineRule="atLeast"/>
    </w:pPr>
    <w:rPr>
      <w:rFonts w:ascii="Cambria" w:hAnsi="Cambria"/>
      <w:color w:val="auto"/>
    </w:rPr>
  </w:style>
  <w:style w:type="character" w:customStyle="1" w:styleId="FontStyle37">
    <w:name w:val="Font Style37"/>
    <w:basedOn w:val="a7"/>
    <w:uiPriority w:val="99"/>
    <w:rsid w:val="00DF54A3"/>
    <w:rPr>
      <w:rFonts w:ascii="Bookman Old Style" w:hAnsi="Bookman Old Style" w:cs="Bookman Old Style"/>
      <w:i/>
      <w:iCs/>
      <w:color w:val="000000"/>
      <w:sz w:val="18"/>
      <w:szCs w:val="18"/>
    </w:rPr>
  </w:style>
  <w:style w:type="character" w:customStyle="1" w:styleId="FontStyle38">
    <w:name w:val="Font Style38"/>
    <w:basedOn w:val="a7"/>
    <w:uiPriority w:val="99"/>
    <w:rsid w:val="00DF54A3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FontStyle33">
    <w:name w:val="Font Style33"/>
    <w:basedOn w:val="a7"/>
    <w:uiPriority w:val="99"/>
    <w:rsid w:val="00023399"/>
    <w:rPr>
      <w:rFonts w:ascii="Bookman Old Style" w:hAnsi="Bookman Old Style" w:cs="Bookman Old Style"/>
      <w:color w:val="000000"/>
      <w:sz w:val="16"/>
      <w:szCs w:val="16"/>
    </w:rPr>
  </w:style>
  <w:style w:type="character" w:customStyle="1" w:styleId="FontStyle36">
    <w:name w:val="Font Style36"/>
    <w:basedOn w:val="a7"/>
    <w:uiPriority w:val="99"/>
    <w:rsid w:val="00023399"/>
    <w:rPr>
      <w:rFonts w:ascii="Bookman Old Style" w:hAnsi="Bookman Old Style" w:cs="Bookman Old Style"/>
      <w:b/>
      <w:bCs/>
      <w:color w:val="000000"/>
      <w:sz w:val="26"/>
      <w:szCs w:val="26"/>
    </w:rPr>
  </w:style>
  <w:style w:type="character" w:customStyle="1" w:styleId="FontStyle35">
    <w:name w:val="Font Style35"/>
    <w:basedOn w:val="a7"/>
    <w:uiPriority w:val="99"/>
    <w:rsid w:val="0099480A"/>
    <w:rPr>
      <w:rFonts w:ascii="Bookman Old Style" w:hAnsi="Bookman Old Style" w:cs="Bookman Old Style"/>
      <w:b/>
      <w:bCs/>
      <w:color w:val="000000"/>
      <w:sz w:val="22"/>
      <w:szCs w:val="22"/>
    </w:rPr>
  </w:style>
  <w:style w:type="character" w:customStyle="1" w:styleId="FontStyle32">
    <w:name w:val="Font Style32"/>
    <w:basedOn w:val="a7"/>
    <w:uiPriority w:val="99"/>
    <w:rsid w:val="00527AED"/>
    <w:rPr>
      <w:rFonts w:ascii="Book Antiqua" w:hAnsi="Book Antiqua" w:cs="Book Antiqua"/>
      <w:b/>
      <w:bCs/>
      <w:i/>
      <w:iCs/>
      <w:color w:val="000000"/>
      <w:sz w:val="22"/>
      <w:szCs w:val="22"/>
    </w:rPr>
  </w:style>
  <w:style w:type="character" w:customStyle="1" w:styleId="FontStyle39">
    <w:name w:val="Font Style39"/>
    <w:basedOn w:val="a7"/>
    <w:uiPriority w:val="99"/>
    <w:rsid w:val="00527AED"/>
    <w:rPr>
      <w:rFonts w:ascii="Bookman Old Style" w:hAnsi="Bookman Old Style" w:cs="Bookman Old Style"/>
      <w:b/>
      <w:bCs/>
      <w:color w:val="000000"/>
      <w:sz w:val="18"/>
      <w:szCs w:val="18"/>
    </w:rPr>
  </w:style>
  <w:style w:type="character" w:customStyle="1" w:styleId="affffa">
    <w:name w:val="Основной текст_"/>
    <w:basedOn w:val="a7"/>
    <w:link w:val="19"/>
    <w:locked/>
    <w:rsid w:val="00055B04"/>
    <w:rPr>
      <w:sz w:val="22"/>
      <w:szCs w:val="22"/>
    </w:rPr>
  </w:style>
  <w:style w:type="paragraph" w:customStyle="1" w:styleId="19">
    <w:name w:val="Основной текст1"/>
    <w:basedOn w:val="a1"/>
    <w:link w:val="affffa"/>
    <w:rsid w:val="00055B04"/>
    <w:pPr>
      <w:autoSpaceDE/>
      <w:autoSpaceDN/>
      <w:adjustRightInd/>
      <w:ind w:firstLine="400"/>
      <w:jc w:val="left"/>
    </w:pPr>
    <w:rPr>
      <w:rFonts w:ascii="Times New Roman" w:hAnsi="Times New Roman" w:cs="Times New Roman"/>
      <w:sz w:val="22"/>
      <w:szCs w:val="22"/>
    </w:rPr>
  </w:style>
  <w:style w:type="character" w:customStyle="1" w:styleId="affffb">
    <w:name w:val="Другое_"/>
    <w:basedOn w:val="a7"/>
    <w:link w:val="affffc"/>
    <w:locked/>
    <w:rsid w:val="00055B04"/>
    <w:rPr>
      <w:sz w:val="22"/>
      <w:szCs w:val="22"/>
    </w:rPr>
  </w:style>
  <w:style w:type="paragraph" w:customStyle="1" w:styleId="affffc">
    <w:name w:val="Другое"/>
    <w:basedOn w:val="a1"/>
    <w:link w:val="affffb"/>
    <w:rsid w:val="00055B04"/>
    <w:pPr>
      <w:autoSpaceDE/>
      <w:autoSpaceDN/>
      <w:adjustRightInd/>
      <w:ind w:firstLine="400"/>
      <w:jc w:val="left"/>
    </w:pPr>
    <w:rPr>
      <w:rFonts w:ascii="Times New Roman" w:hAnsi="Times New Roman" w:cs="Times New Roman"/>
      <w:sz w:val="22"/>
      <w:szCs w:val="22"/>
    </w:rPr>
  </w:style>
  <w:style w:type="character" w:customStyle="1" w:styleId="1a">
    <w:name w:val="Заголовок №1_"/>
    <w:basedOn w:val="a7"/>
    <w:link w:val="1b"/>
    <w:locked/>
    <w:rsid w:val="002374A7"/>
    <w:rPr>
      <w:i/>
      <w:iCs/>
      <w:sz w:val="38"/>
      <w:szCs w:val="38"/>
    </w:rPr>
  </w:style>
  <w:style w:type="paragraph" w:customStyle="1" w:styleId="1b">
    <w:name w:val="Заголовок №1"/>
    <w:basedOn w:val="a1"/>
    <w:link w:val="1a"/>
    <w:rsid w:val="002374A7"/>
    <w:pPr>
      <w:autoSpaceDE/>
      <w:autoSpaceDN/>
      <w:adjustRightInd/>
      <w:spacing w:after="60" w:line="208" w:lineRule="auto"/>
      <w:ind w:left="2080" w:firstLine="0"/>
      <w:jc w:val="left"/>
      <w:outlineLvl w:val="0"/>
    </w:pPr>
    <w:rPr>
      <w:rFonts w:ascii="Times New Roman" w:hAnsi="Times New Roman" w:cs="Times New Roman"/>
      <w:i/>
      <w:iCs/>
      <w:sz w:val="38"/>
      <w:szCs w:val="38"/>
    </w:rPr>
  </w:style>
  <w:style w:type="character" w:customStyle="1" w:styleId="2e">
    <w:name w:val="Основной текст (2)_"/>
    <w:basedOn w:val="a7"/>
    <w:link w:val="2f"/>
    <w:locked/>
    <w:rsid w:val="002374A7"/>
    <w:rPr>
      <w:sz w:val="17"/>
      <w:szCs w:val="17"/>
    </w:rPr>
  </w:style>
  <w:style w:type="paragraph" w:customStyle="1" w:styleId="2f">
    <w:name w:val="Основной текст (2)"/>
    <w:basedOn w:val="a1"/>
    <w:link w:val="2e"/>
    <w:rsid w:val="002374A7"/>
    <w:pPr>
      <w:autoSpaceDE/>
      <w:autoSpaceDN/>
      <w:adjustRightInd/>
      <w:spacing w:after="160" w:line="216" w:lineRule="auto"/>
      <w:ind w:firstLine="0"/>
      <w:jc w:val="center"/>
    </w:pPr>
    <w:rPr>
      <w:rFonts w:ascii="Times New Roman" w:hAnsi="Times New Roman" w:cs="Times New Roman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9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1.png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AED59-483E-482C-9868-F866E50B3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18</Pages>
  <Words>4256</Words>
  <Characters>24264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28464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Айдана Берик</cp:lastModifiedBy>
  <cp:revision>40</cp:revision>
  <cp:lastPrinted>2022-11-22T07:28:00Z</cp:lastPrinted>
  <dcterms:created xsi:type="dcterms:W3CDTF">2024-02-08T04:18:00Z</dcterms:created>
  <dcterms:modified xsi:type="dcterms:W3CDTF">2024-04-16T06:34:00Z</dcterms:modified>
</cp:coreProperties>
</file>